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F" w:rsidRPr="00BE0337" w:rsidRDefault="00C42DB6" w:rsidP="00C42D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0337">
        <w:rPr>
          <w:b/>
          <w:sz w:val="28"/>
          <w:szCs w:val="28"/>
        </w:rPr>
        <w:t>Community Rehabilitation Program Pilot Pricing</w:t>
      </w:r>
    </w:p>
    <w:p w:rsidR="00C42DB6" w:rsidRDefault="00C42DB6" w:rsidP="00C42DB6">
      <w:pPr>
        <w:jc w:val="center"/>
        <w:rPr>
          <w:b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C42DB6" w:rsidTr="00BE0337">
        <w:tc>
          <w:tcPr>
            <w:tcW w:w="5760" w:type="dxa"/>
          </w:tcPr>
          <w:p w:rsidR="00C42DB6" w:rsidRDefault="00C42DB6" w:rsidP="007B6A88">
            <w:pPr>
              <w:jc w:val="center"/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Packages</w:t>
            </w:r>
          </w:p>
          <w:p w:rsidR="00BE0337" w:rsidRPr="00BE0337" w:rsidRDefault="00BE0337" w:rsidP="007B6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42DB6" w:rsidRPr="00BE0337" w:rsidRDefault="00C42DB6" w:rsidP="00C42DB6">
            <w:pPr>
              <w:jc w:val="center"/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Pilot Pricing</w:t>
            </w:r>
          </w:p>
        </w:tc>
      </w:tr>
      <w:tr w:rsidR="00C42DB6" w:rsidTr="00BE0337"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 xml:space="preserve">Pre-Employment Activities </w:t>
            </w:r>
          </w:p>
        </w:tc>
        <w:tc>
          <w:tcPr>
            <w:tcW w:w="5760" w:type="dxa"/>
          </w:tcPr>
          <w:p w:rsidR="00C42DB6" w:rsidRPr="009F3F33" w:rsidRDefault="00C42DB6" w:rsidP="00C42DB6">
            <w:pPr>
              <w:rPr>
                <w:i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 xml:space="preserve">$750 </w:t>
            </w:r>
            <w:r w:rsidRPr="00BE0337">
              <w:rPr>
                <w:sz w:val="24"/>
                <w:szCs w:val="24"/>
              </w:rPr>
              <w:t xml:space="preserve">                           (4-6 weeks)</w:t>
            </w:r>
            <w:r w:rsidR="009F3F33">
              <w:rPr>
                <w:sz w:val="24"/>
                <w:szCs w:val="24"/>
              </w:rPr>
              <w:t xml:space="preserve"> </w:t>
            </w:r>
            <w:r w:rsidR="009F3F33" w:rsidRPr="009F3F33">
              <w:rPr>
                <w:i/>
                <w:sz w:val="24"/>
                <w:szCs w:val="24"/>
              </w:rPr>
              <w:t>$50/</w:t>
            </w:r>
            <w:proofErr w:type="spellStart"/>
            <w:r w:rsidR="009F3F33" w:rsidRPr="009F3F33">
              <w:rPr>
                <w:i/>
                <w:sz w:val="24"/>
                <w:szCs w:val="24"/>
              </w:rPr>
              <w:t>hr</w:t>
            </w:r>
            <w:proofErr w:type="spellEnd"/>
            <w:r w:rsidR="009F3F33" w:rsidRPr="009F3F33">
              <w:rPr>
                <w:i/>
                <w:sz w:val="24"/>
                <w:szCs w:val="24"/>
              </w:rPr>
              <w:t xml:space="preserve"> additional hours</w:t>
            </w:r>
          </w:p>
          <w:p w:rsidR="009F3F33" w:rsidRPr="00BE0337" w:rsidRDefault="009F3F33" w:rsidP="009F3F3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9F3F33">
              <w:rPr>
                <w:i/>
                <w:sz w:val="24"/>
                <w:szCs w:val="24"/>
              </w:rPr>
              <w:tab/>
              <w:t>with Regional Leader approval</w:t>
            </w:r>
          </w:p>
        </w:tc>
      </w:tr>
      <w:tr w:rsidR="00C42DB6" w:rsidTr="00BE0337"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Job Development</w:t>
            </w:r>
            <w:r w:rsidR="004D06FA">
              <w:rPr>
                <w:b/>
                <w:sz w:val="24"/>
                <w:szCs w:val="24"/>
              </w:rPr>
              <w:t xml:space="preserve"> Package</w:t>
            </w:r>
            <w:r w:rsidRPr="00BE0337">
              <w:rPr>
                <w:b/>
                <w:sz w:val="24"/>
                <w:szCs w:val="24"/>
              </w:rPr>
              <w:t xml:space="preserve"> Non-SEP</w:t>
            </w:r>
          </w:p>
        </w:tc>
        <w:tc>
          <w:tcPr>
            <w:tcW w:w="5760" w:type="dxa"/>
          </w:tcPr>
          <w:p w:rsidR="009F3F33" w:rsidRPr="009F3F33" w:rsidRDefault="00C42DB6" w:rsidP="00C42DB6">
            <w:pPr>
              <w:rPr>
                <w:i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 xml:space="preserve">$1,000                         </w:t>
            </w:r>
            <w:r w:rsidRPr="00BE0337">
              <w:rPr>
                <w:sz w:val="24"/>
                <w:szCs w:val="24"/>
              </w:rPr>
              <w:t>(6 months)</w:t>
            </w:r>
            <w:r w:rsidR="009F3F33">
              <w:rPr>
                <w:sz w:val="24"/>
                <w:szCs w:val="24"/>
              </w:rPr>
              <w:t xml:space="preserve"> </w:t>
            </w:r>
            <w:r w:rsidR="009F3F33" w:rsidRPr="009F3F33">
              <w:rPr>
                <w:i/>
                <w:sz w:val="24"/>
                <w:szCs w:val="24"/>
              </w:rPr>
              <w:t xml:space="preserve">$500 re-authorization -  </w:t>
            </w:r>
          </w:p>
          <w:p w:rsidR="00C42DB6" w:rsidRPr="00BE0337" w:rsidRDefault="009F3F33" w:rsidP="00C42DB6">
            <w:pPr>
              <w:rPr>
                <w:sz w:val="24"/>
                <w:szCs w:val="24"/>
              </w:rPr>
            </w:pPr>
            <w:r w:rsidRPr="009F3F33">
              <w:rPr>
                <w:i/>
                <w:sz w:val="24"/>
                <w:szCs w:val="24"/>
              </w:rPr>
              <w:t xml:space="preserve">                                      3 months with monthly meetings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C42DB6" w:rsidTr="00BE0337"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 xml:space="preserve">Job Development </w:t>
            </w:r>
            <w:r w:rsidR="004D06FA">
              <w:rPr>
                <w:b/>
                <w:sz w:val="24"/>
                <w:szCs w:val="24"/>
              </w:rPr>
              <w:t xml:space="preserve">Package </w:t>
            </w:r>
            <w:r w:rsidRPr="00BE0337"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5760" w:type="dxa"/>
          </w:tcPr>
          <w:p w:rsidR="009F3F33" w:rsidRPr="009F3F33" w:rsidRDefault="00C42DB6" w:rsidP="009F3F33">
            <w:pPr>
              <w:rPr>
                <w:i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 xml:space="preserve">$2,000                         </w:t>
            </w:r>
            <w:r w:rsidRPr="00BE0337">
              <w:rPr>
                <w:sz w:val="24"/>
                <w:szCs w:val="24"/>
              </w:rPr>
              <w:t>(6 months)</w:t>
            </w:r>
            <w:r w:rsidR="009F3F33">
              <w:rPr>
                <w:sz w:val="24"/>
                <w:szCs w:val="24"/>
              </w:rPr>
              <w:t xml:space="preserve"> </w:t>
            </w:r>
            <w:r w:rsidR="009F3F33" w:rsidRPr="009F3F33">
              <w:rPr>
                <w:i/>
                <w:sz w:val="24"/>
                <w:szCs w:val="24"/>
              </w:rPr>
              <w:t>$1,00</w:t>
            </w:r>
            <w:r w:rsidR="004747E7">
              <w:rPr>
                <w:i/>
                <w:sz w:val="24"/>
                <w:szCs w:val="24"/>
              </w:rPr>
              <w:t>0</w:t>
            </w:r>
            <w:r w:rsidR="00563BDF">
              <w:rPr>
                <w:i/>
                <w:sz w:val="24"/>
                <w:szCs w:val="24"/>
              </w:rPr>
              <w:t xml:space="preserve"> re-authorization </w:t>
            </w:r>
          </w:p>
          <w:p w:rsidR="00C42DB6" w:rsidRPr="00BE0337" w:rsidRDefault="009F3F33" w:rsidP="009F3F3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9F3F33">
              <w:rPr>
                <w:i/>
                <w:sz w:val="24"/>
                <w:szCs w:val="24"/>
              </w:rPr>
              <w:t xml:space="preserve">   </w:t>
            </w:r>
            <w:r w:rsidRPr="009F3F33">
              <w:rPr>
                <w:i/>
                <w:sz w:val="24"/>
                <w:szCs w:val="24"/>
              </w:rPr>
              <w:tab/>
              <w:t>3 months with monthly meetings</w:t>
            </w:r>
          </w:p>
        </w:tc>
      </w:tr>
      <w:tr w:rsidR="00C42DB6" w:rsidTr="00BE0337">
        <w:tc>
          <w:tcPr>
            <w:tcW w:w="11520" w:type="dxa"/>
            <w:gridSpan w:val="2"/>
          </w:tcPr>
          <w:p w:rsidR="00C42DB6" w:rsidRPr="00BE0337" w:rsidRDefault="00C42DB6" w:rsidP="00C42DB6">
            <w:pPr>
              <w:jc w:val="center"/>
              <w:rPr>
                <w:b/>
                <w:sz w:val="24"/>
                <w:szCs w:val="24"/>
              </w:rPr>
            </w:pPr>
          </w:p>
          <w:p w:rsidR="00C42DB6" w:rsidRPr="00BE0337" w:rsidRDefault="00C42DB6" w:rsidP="007B6A88">
            <w:pPr>
              <w:rPr>
                <w:b/>
                <w:sz w:val="24"/>
                <w:szCs w:val="24"/>
              </w:rPr>
            </w:pPr>
          </w:p>
        </w:tc>
      </w:tr>
      <w:tr w:rsidR="00C42DB6" w:rsidTr="00BE0337">
        <w:tc>
          <w:tcPr>
            <w:tcW w:w="5760" w:type="dxa"/>
          </w:tcPr>
          <w:p w:rsidR="00C42DB6" w:rsidRPr="00BE0337" w:rsidRDefault="00C42DB6" w:rsidP="00C42DB6">
            <w:pPr>
              <w:jc w:val="center"/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Outcome Payments</w:t>
            </w:r>
          </w:p>
        </w:tc>
        <w:tc>
          <w:tcPr>
            <w:tcW w:w="5760" w:type="dxa"/>
          </w:tcPr>
          <w:p w:rsidR="00C42DB6" w:rsidRPr="00BE0337" w:rsidRDefault="00C42DB6" w:rsidP="00C42DB6">
            <w:pPr>
              <w:jc w:val="center"/>
              <w:rPr>
                <w:b/>
                <w:i/>
                <w:sz w:val="24"/>
                <w:szCs w:val="24"/>
              </w:rPr>
            </w:pPr>
            <w:r w:rsidRPr="00BE0337">
              <w:rPr>
                <w:b/>
                <w:i/>
                <w:sz w:val="24"/>
                <w:szCs w:val="24"/>
              </w:rPr>
              <w:t>Outcome payments made when Vendor Closure form submitted</w:t>
            </w:r>
          </w:p>
        </w:tc>
      </w:tr>
      <w:tr w:rsidR="00C42DB6" w:rsidTr="00BE0337"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Benefits Available</w:t>
            </w:r>
          </w:p>
        </w:tc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$300</w:t>
            </w:r>
          </w:p>
        </w:tc>
      </w:tr>
      <w:tr w:rsidR="00C42DB6" w:rsidTr="00BE0337"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At or &gt; $15/hour</w:t>
            </w:r>
          </w:p>
        </w:tc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$300</w:t>
            </w:r>
          </w:p>
        </w:tc>
      </w:tr>
      <w:tr w:rsidR="00C42DB6" w:rsidTr="00BE0337"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SEP at or &gt; 20 hours per week</w:t>
            </w:r>
          </w:p>
        </w:tc>
        <w:tc>
          <w:tcPr>
            <w:tcW w:w="5760" w:type="dxa"/>
          </w:tcPr>
          <w:p w:rsidR="00C42DB6" w:rsidRPr="00BE0337" w:rsidRDefault="00C42DB6" w:rsidP="00C42DB6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$500</w:t>
            </w:r>
          </w:p>
        </w:tc>
      </w:tr>
      <w:tr w:rsidR="000E5C8E" w:rsidTr="00BE0337">
        <w:tc>
          <w:tcPr>
            <w:tcW w:w="11520" w:type="dxa"/>
            <w:gridSpan w:val="2"/>
          </w:tcPr>
          <w:p w:rsidR="000E5C8E" w:rsidRPr="00BE0337" w:rsidRDefault="000E5C8E" w:rsidP="007B6A88">
            <w:pPr>
              <w:rPr>
                <w:b/>
                <w:sz w:val="24"/>
                <w:szCs w:val="24"/>
              </w:rPr>
            </w:pPr>
          </w:p>
        </w:tc>
      </w:tr>
      <w:tr w:rsidR="000E5C8E" w:rsidTr="00BE0337">
        <w:tc>
          <w:tcPr>
            <w:tcW w:w="5760" w:type="dxa"/>
          </w:tcPr>
          <w:p w:rsidR="000E5C8E" w:rsidRPr="00BE0337" w:rsidRDefault="000E5C8E" w:rsidP="00C42DB6">
            <w:pPr>
              <w:jc w:val="center"/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Job Analysis Report</w:t>
            </w:r>
          </w:p>
        </w:tc>
        <w:tc>
          <w:tcPr>
            <w:tcW w:w="5760" w:type="dxa"/>
          </w:tcPr>
          <w:p w:rsidR="000E5C8E" w:rsidRPr="00BE0337" w:rsidRDefault="000E5C8E" w:rsidP="00C42D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C8E" w:rsidTr="00BE0337"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Non-SEP</w:t>
            </w:r>
          </w:p>
        </w:tc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$750</w:t>
            </w:r>
          </w:p>
        </w:tc>
      </w:tr>
      <w:tr w:rsidR="000E5C8E" w:rsidTr="00BE0337"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$1,250</w:t>
            </w:r>
          </w:p>
        </w:tc>
      </w:tr>
      <w:tr w:rsidR="000E5C8E" w:rsidTr="00BE0337">
        <w:tc>
          <w:tcPr>
            <w:tcW w:w="11520" w:type="dxa"/>
            <w:gridSpan w:val="2"/>
          </w:tcPr>
          <w:p w:rsidR="000E5C8E" w:rsidRPr="00BE0337" w:rsidRDefault="000E5C8E" w:rsidP="007B6A88">
            <w:pPr>
              <w:rPr>
                <w:b/>
                <w:sz w:val="24"/>
                <w:szCs w:val="24"/>
              </w:rPr>
            </w:pPr>
          </w:p>
        </w:tc>
      </w:tr>
      <w:tr w:rsidR="000E5C8E" w:rsidTr="00BE0337">
        <w:tc>
          <w:tcPr>
            <w:tcW w:w="5760" w:type="dxa"/>
          </w:tcPr>
          <w:p w:rsidR="000E5C8E" w:rsidRDefault="000E5C8E" w:rsidP="00C42DB6">
            <w:pPr>
              <w:jc w:val="center"/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Barrier Intervention</w:t>
            </w:r>
          </w:p>
          <w:p w:rsidR="00BE0337" w:rsidRPr="00BE0337" w:rsidRDefault="00BE0337" w:rsidP="00C42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E5C8E" w:rsidRPr="00BE0337" w:rsidRDefault="000E5C8E" w:rsidP="00C42D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C8E" w:rsidTr="00BE0337"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Barrier Intervention</w:t>
            </w:r>
          </w:p>
        </w:tc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$50/hour</w:t>
            </w:r>
          </w:p>
        </w:tc>
      </w:tr>
      <w:tr w:rsidR="000E5C8E" w:rsidTr="00BE0337">
        <w:tc>
          <w:tcPr>
            <w:tcW w:w="11520" w:type="dxa"/>
            <w:gridSpan w:val="2"/>
          </w:tcPr>
          <w:p w:rsidR="000E5C8E" w:rsidRPr="00BE0337" w:rsidRDefault="000E5C8E" w:rsidP="00C42DB6">
            <w:pPr>
              <w:jc w:val="center"/>
              <w:rPr>
                <w:b/>
                <w:sz w:val="24"/>
                <w:szCs w:val="24"/>
              </w:rPr>
            </w:pPr>
          </w:p>
          <w:p w:rsidR="000E5C8E" w:rsidRPr="00BE0337" w:rsidRDefault="000E5C8E" w:rsidP="00C42D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C8E" w:rsidTr="00BE0337">
        <w:tc>
          <w:tcPr>
            <w:tcW w:w="5760" w:type="dxa"/>
          </w:tcPr>
          <w:p w:rsidR="000E5C8E" w:rsidRDefault="000E5C8E" w:rsidP="00C42DB6">
            <w:pPr>
              <w:jc w:val="center"/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Situational Assessment</w:t>
            </w:r>
          </w:p>
          <w:p w:rsidR="00BE0337" w:rsidRPr="00BE0337" w:rsidRDefault="00BE0337" w:rsidP="00C42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E5C8E" w:rsidRPr="00BE0337" w:rsidRDefault="000E5C8E" w:rsidP="00C42D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C8E" w:rsidTr="00BE0337"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Situational Assessment Site Development</w:t>
            </w:r>
          </w:p>
        </w:tc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$400</w:t>
            </w:r>
          </w:p>
        </w:tc>
      </w:tr>
      <w:tr w:rsidR="000E5C8E" w:rsidTr="00BE0337"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Situational Assessment Agreement</w:t>
            </w:r>
          </w:p>
        </w:tc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$250</w:t>
            </w:r>
          </w:p>
        </w:tc>
      </w:tr>
      <w:tr w:rsidR="000E5C8E" w:rsidTr="00BE0337"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DOL Approval</w:t>
            </w:r>
          </w:p>
        </w:tc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$100</w:t>
            </w:r>
          </w:p>
        </w:tc>
      </w:tr>
      <w:tr w:rsidR="000E5C8E" w:rsidTr="00BE0337"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 xml:space="preserve">Situational Assessment On-Site </w:t>
            </w:r>
          </w:p>
        </w:tc>
        <w:tc>
          <w:tcPr>
            <w:tcW w:w="5760" w:type="dxa"/>
          </w:tcPr>
          <w:p w:rsidR="000E5C8E" w:rsidRPr="00BE0337" w:rsidRDefault="000E5C8E" w:rsidP="000E5C8E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$50/hour for up to 40 hours</w:t>
            </w:r>
          </w:p>
        </w:tc>
      </w:tr>
      <w:tr w:rsidR="00563BDF" w:rsidRPr="00BE0337" w:rsidTr="00DE4335">
        <w:tc>
          <w:tcPr>
            <w:tcW w:w="5760" w:type="dxa"/>
          </w:tcPr>
          <w:p w:rsidR="00563BDF" w:rsidRDefault="00563BDF" w:rsidP="00DE4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Pre-Employment Activity </w:t>
            </w:r>
          </w:p>
          <w:p w:rsidR="00563BDF" w:rsidRPr="00BE0337" w:rsidRDefault="00563BDF" w:rsidP="00DE4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63BDF" w:rsidRPr="00BE0337" w:rsidRDefault="00563BDF" w:rsidP="00DE4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3BDF" w:rsidRPr="00BE0337" w:rsidTr="00DE4335">
        <w:tc>
          <w:tcPr>
            <w:tcW w:w="5760" w:type="dxa"/>
          </w:tcPr>
          <w:p w:rsidR="00563BDF" w:rsidRPr="009B55AD" w:rsidRDefault="00563BDF" w:rsidP="00DE4335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Pre-employment activity hourly </w:t>
            </w:r>
            <w:r w:rsidR="009B55AD" w:rsidRPr="009B55AD">
              <w:rPr>
                <w:i/>
              </w:rPr>
              <w:t>if approved by regional leader following a pre-employment package</w:t>
            </w:r>
          </w:p>
        </w:tc>
        <w:tc>
          <w:tcPr>
            <w:tcW w:w="5760" w:type="dxa"/>
          </w:tcPr>
          <w:p w:rsidR="00563BDF" w:rsidRPr="00BE0337" w:rsidRDefault="00563BDF" w:rsidP="00DE4335">
            <w:pPr>
              <w:rPr>
                <w:b/>
                <w:sz w:val="24"/>
                <w:szCs w:val="24"/>
              </w:rPr>
            </w:pPr>
            <w:r w:rsidRPr="00BE0337">
              <w:rPr>
                <w:b/>
                <w:sz w:val="24"/>
                <w:szCs w:val="24"/>
              </w:rPr>
              <w:t>$50/hour</w:t>
            </w:r>
          </w:p>
        </w:tc>
      </w:tr>
    </w:tbl>
    <w:p w:rsidR="00C42DB6" w:rsidRPr="00C42DB6" w:rsidRDefault="00C42DB6" w:rsidP="00C42DB6">
      <w:pPr>
        <w:jc w:val="center"/>
        <w:rPr>
          <w:b/>
        </w:rPr>
      </w:pPr>
    </w:p>
    <w:sectPr w:rsidR="00C42DB6" w:rsidRPr="00C4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6"/>
    <w:rsid w:val="000C1618"/>
    <w:rsid w:val="000E5C8E"/>
    <w:rsid w:val="003E3615"/>
    <w:rsid w:val="004747E7"/>
    <w:rsid w:val="004D06FA"/>
    <w:rsid w:val="00563BDF"/>
    <w:rsid w:val="00664308"/>
    <w:rsid w:val="007B6A88"/>
    <w:rsid w:val="009B55AD"/>
    <w:rsid w:val="009F3F33"/>
    <w:rsid w:val="00B30734"/>
    <w:rsid w:val="00BE0337"/>
    <w:rsid w:val="00C42DB6"/>
    <w:rsid w:val="00C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Tracey</dc:creator>
  <cp:lastModifiedBy>Littlefield, Lynn</cp:lastModifiedBy>
  <cp:revision>2</cp:revision>
  <dcterms:created xsi:type="dcterms:W3CDTF">2019-03-15T13:01:00Z</dcterms:created>
  <dcterms:modified xsi:type="dcterms:W3CDTF">2019-03-15T13:01:00Z</dcterms:modified>
</cp:coreProperties>
</file>