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0FCA" w14:textId="77777777" w:rsidR="00042545" w:rsidRDefault="000334B2" w:rsidP="000334B2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34B2">
        <w:rPr>
          <w:rFonts w:asciiTheme="minorHAnsi" w:hAnsiTheme="minorHAnsi" w:cstheme="minorHAnsi"/>
          <w:b/>
          <w:sz w:val="36"/>
          <w:szCs w:val="36"/>
        </w:rPr>
        <w:t>New Special Education Coordinator Meetings</w:t>
      </w:r>
    </w:p>
    <w:p w14:paraId="31DF78BF" w14:textId="77777777" w:rsidR="000334B2" w:rsidRPr="003607A3" w:rsidRDefault="000334B2" w:rsidP="000334B2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34B2">
        <w:rPr>
          <w:rFonts w:asciiTheme="minorHAnsi" w:hAnsiTheme="minorHAnsi" w:cstheme="minorHAnsi"/>
          <w:b/>
        </w:rPr>
        <w:t>(</w:t>
      </w:r>
      <w:proofErr w:type="gramStart"/>
      <w:r w:rsidRPr="000334B2">
        <w:rPr>
          <w:rFonts w:asciiTheme="minorHAnsi" w:hAnsiTheme="minorHAnsi" w:cstheme="minorHAnsi"/>
          <w:b/>
        </w:rPr>
        <w:t>in</w:t>
      </w:r>
      <w:proofErr w:type="gramEnd"/>
      <w:r w:rsidRPr="000334B2">
        <w:rPr>
          <w:rFonts w:asciiTheme="minorHAnsi" w:hAnsiTheme="minorHAnsi" w:cstheme="minorHAnsi"/>
          <w:b/>
        </w:rPr>
        <w:t xml:space="preserve"> the position for three years</w:t>
      </w:r>
      <w:r w:rsidR="00E97F52">
        <w:rPr>
          <w:rFonts w:asciiTheme="minorHAnsi" w:hAnsiTheme="minorHAnsi" w:cstheme="minorHAnsi"/>
          <w:b/>
        </w:rPr>
        <w:t xml:space="preserve"> or less</w:t>
      </w:r>
      <w:r w:rsidRPr="000334B2">
        <w:rPr>
          <w:rFonts w:asciiTheme="minorHAnsi" w:hAnsiTheme="minorHAnsi" w:cstheme="minorHAnsi"/>
          <w:b/>
        </w:rPr>
        <w:t>)</w:t>
      </w:r>
    </w:p>
    <w:p w14:paraId="65281259" w14:textId="442A88C5" w:rsidR="003E2ABA" w:rsidRPr="000334B2" w:rsidRDefault="00D850B9" w:rsidP="00076B6C">
      <w:pPr>
        <w:pStyle w:val="NoSpacing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334B2">
        <w:rPr>
          <w:rFonts w:asciiTheme="minorHAnsi" w:hAnsiTheme="minorHAnsi" w:cstheme="minorHAnsi"/>
          <w:b/>
          <w:sz w:val="36"/>
          <w:szCs w:val="36"/>
        </w:rPr>
        <w:t>20</w:t>
      </w:r>
      <w:r w:rsidR="00042545">
        <w:rPr>
          <w:rFonts w:asciiTheme="minorHAnsi" w:hAnsiTheme="minorHAnsi" w:cstheme="minorHAnsi"/>
          <w:b/>
          <w:sz w:val="36"/>
          <w:szCs w:val="36"/>
        </w:rPr>
        <w:t>2</w:t>
      </w:r>
      <w:r w:rsidR="00830D37">
        <w:rPr>
          <w:rFonts w:asciiTheme="minorHAnsi" w:hAnsiTheme="minorHAnsi" w:cstheme="minorHAnsi"/>
          <w:b/>
          <w:sz w:val="36"/>
          <w:szCs w:val="36"/>
        </w:rPr>
        <w:t>3</w:t>
      </w:r>
      <w:r w:rsidRPr="000334B2">
        <w:rPr>
          <w:rFonts w:asciiTheme="minorHAnsi" w:hAnsiTheme="minorHAnsi" w:cstheme="minorHAnsi"/>
          <w:b/>
          <w:sz w:val="36"/>
          <w:szCs w:val="36"/>
        </w:rPr>
        <w:t>-20</w:t>
      </w:r>
      <w:r w:rsidR="00311037" w:rsidRPr="000334B2">
        <w:rPr>
          <w:rFonts w:asciiTheme="minorHAnsi" w:hAnsiTheme="minorHAnsi" w:cstheme="minorHAnsi"/>
          <w:b/>
          <w:sz w:val="36"/>
          <w:szCs w:val="36"/>
        </w:rPr>
        <w:t>2</w:t>
      </w:r>
      <w:r w:rsidR="00830D37">
        <w:rPr>
          <w:rFonts w:asciiTheme="minorHAnsi" w:hAnsiTheme="minorHAnsi" w:cstheme="minorHAnsi"/>
          <w:b/>
          <w:sz w:val="36"/>
          <w:szCs w:val="36"/>
        </w:rPr>
        <w:t>4</w:t>
      </w:r>
      <w:r w:rsidR="000334B2" w:rsidRPr="000334B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BD106C" w:rsidRPr="000334B2">
        <w:rPr>
          <w:rFonts w:asciiTheme="minorHAnsi" w:hAnsiTheme="minorHAnsi" w:cstheme="minorHAnsi"/>
          <w:b/>
          <w:sz w:val="36"/>
          <w:szCs w:val="36"/>
        </w:rPr>
        <w:t xml:space="preserve">Registration </w:t>
      </w:r>
    </w:p>
    <w:p w14:paraId="4D54CDCD" w14:textId="77777777" w:rsidR="00076B6C" w:rsidRPr="003607A3" w:rsidRDefault="00076B6C" w:rsidP="00076B6C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3270"/>
        <w:gridCol w:w="2637"/>
        <w:gridCol w:w="2300"/>
      </w:tblGrid>
      <w:tr w:rsidR="00D850B9" w:rsidRPr="003607A3" w14:paraId="6CA55395" w14:textId="77777777" w:rsidTr="001B4ACD">
        <w:trPr>
          <w:trHeight w:val="504"/>
          <w:jc w:val="center"/>
        </w:trPr>
        <w:tc>
          <w:tcPr>
            <w:tcW w:w="1369" w:type="dxa"/>
            <w:tcBorders>
              <w:top w:val="nil"/>
              <w:bottom w:val="nil"/>
            </w:tcBorders>
            <w:vAlign w:val="bottom"/>
          </w:tcPr>
          <w:p w14:paraId="496819C6" w14:textId="77777777" w:rsidR="00D850B9" w:rsidRPr="003607A3" w:rsidRDefault="00D850B9" w:rsidP="00023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7A3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8207" w:type="dxa"/>
            <w:gridSpan w:val="3"/>
            <w:vAlign w:val="bottom"/>
          </w:tcPr>
          <w:p w14:paraId="39B194C6" w14:textId="77777777" w:rsidR="00D850B9" w:rsidRPr="003607A3" w:rsidRDefault="00D850B9" w:rsidP="000239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50B9" w:rsidRPr="003607A3" w14:paraId="50787EE1" w14:textId="77777777" w:rsidTr="001B4ACD">
        <w:trPr>
          <w:trHeight w:val="504"/>
          <w:jc w:val="center"/>
        </w:trPr>
        <w:tc>
          <w:tcPr>
            <w:tcW w:w="1369" w:type="dxa"/>
            <w:tcBorders>
              <w:top w:val="nil"/>
              <w:bottom w:val="nil"/>
            </w:tcBorders>
            <w:vAlign w:val="bottom"/>
          </w:tcPr>
          <w:p w14:paraId="1D846B4D" w14:textId="77777777" w:rsidR="00D850B9" w:rsidRPr="003607A3" w:rsidRDefault="00D850B9" w:rsidP="00023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7A3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8207" w:type="dxa"/>
            <w:gridSpan w:val="3"/>
            <w:tcBorders>
              <w:bottom w:val="single" w:sz="4" w:space="0" w:color="auto"/>
            </w:tcBorders>
            <w:vAlign w:val="bottom"/>
          </w:tcPr>
          <w:p w14:paraId="7C15194C" w14:textId="77777777" w:rsidR="00D850B9" w:rsidRPr="003607A3" w:rsidRDefault="00D850B9" w:rsidP="000239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50B9" w:rsidRPr="003607A3" w14:paraId="657F7816" w14:textId="77777777" w:rsidTr="001B4ACD">
        <w:trPr>
          <w:trHeight w:val="504"/>
          <w:jc w:val="center"/>
        </w:trPr>
        <w:tc>
          <w:tcPr>
            <w:tcW w:w="1369" w:type="dxa"/>
            <w:tcBorders>
              <w:top w:val="nil"/>
              <w:bottom w:val="nil"/>
            </w:tcBorders>
            <w:vAlign w:val="bottom"/>
          </w:tcPr>
          <w:p w14:paraId="39A86AC2" w14:textId="77777777" w:rsidR="00D850B9" w:rsidRPr="003607A3" w:rsidRDefault="00D850B9" w:rsidP="00023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7A3">
              <w:rPr>
                <w:rFonts w:asciiTheme="minorHAnsi" w:hAnsiTheme="minorHAnsi" w:cstheme="minorHAnsi"/>
                <w:sz w:val="22"/>
                <w:szCs w:val="22"/>
              </w:rPr>
              <w:t>SAU/District:</w:t>
            </w:r>
          </w:p>
        </w:tc>
        <w:tc>
          <w:tcPr>
            <w:tcW w:w="82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147955" w14:textId="77777777" w:rsidR="00D850B9" w:rsidRPr="003607A3" w:rsidRDefault="00D850B9" w:rsidP="000239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50B9" w:rsidRPr="003607A3" w14:paraId="5F60A111" w14:textId="77777777" w:rsidTr="001B4ACD">
        <w:trPr>
          <w:trHeight w:val="504"/>
          <w:jc w:val="center"/>
        </w:trPr>
        <w:tc>
          <w:tcPr>
            <w:tcW w:w="1369" w:type="dxa"/>
            <w:tcBorders>
              <w:top w:val="nil"/>
              <w:bottom w:val="nil"/>
            </w:tcBorders>
            <w:vAlign w:val="bottom"/>
          </w:tcPr>
          <w:p w14:paraId="662EC566" w14:textId="77777777" w:rsidR="00D850B9" w:rsidRPr="003607A3" w:rsidRDefault="00D850B9" w:rsidP="00023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7A3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8207" w:type="dxa"/>
            <w:gridSpan w:val="3"/>
            <w:tcBorders>
              <w:top w:val="single" w:sz="4" w:space="0" w:color="auto"/>
            </w:tcBorders>
            <w:vAlign w:val="bottom"/>
          </w:tcPr>
          <w:p w14:paraId="2B57B8FE" w14:textId="77777777" w:rsidR="00D850B9" w:rsidRPr="003607A3" w:rsidRDefault="00D850B9" w:rsidP="000239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50B9" w:rsidRPr="003607A3" w14:paraId="4D09B443" w14:textId="77777777" w:rsidTr="001B4ACD">
        <w:trPr>
          <w:trHeight w:val="504"/>
          <w:jc w:val="center"/>
        </w:trPr>
        <w:tc>
          <w:tcPr>
            <w:tcW w:w="1369" w:type="dxa"/>
            <w:tcBorders>
              <w:top w:val="nil"/>
              <w:bottom w:val="nil"/>
            </w:tcBorders>
            <w:vAlign w:val="bottom"/>
          </w:tcPr>
          <w:p w14:paraId="190FFD3E" w14:textId="77777777" w:rsidR="00D850B9" w:rsidRPr="003607A3" w:rsidRDefault="00D850B9" w:rsidP="00023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7A3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3270" w:type="dxa"/>
            <w:vAlign w:val="bottom"/>
          </w:tcPr>
          <w:p w14:paraId="1572F4DD" w14:textId="77777777" w:rsidR="00D850B9" w:rsidRPr="003607A3" w:rsidRDefault="00D850B9" w:rsidP="000239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nil"/>
              <w:bottom w:val="nil"/>
            </w:tcBorders>
            <w:vAlign w:val="bottom"/>
          </w:tcPr>
          <w:p w14:paraId="762884BE" w14:textId="77777777" w:rsidR="00D850B9" w:rsidRPr="003607A3" w:rsidRDefault="00D850B9" w:rsidP="001B4A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7A3">
              <w:rPr>
                <w:rFonts w:asciiTheme="minorHAnsi" w:hAnsiTheme="minorHAnsi" w:cstheme="minorHAnsi"/>
                <w:sz w:val="22"/>
                <w:szCs w:val="22"/>
              </w:rPr>
              <w:t>Start date as a special education coordinator:</w:t>
            </w:r>
          </w:p>
        </w:tc>
        <w:tc>
          <w:tcPr>
            <w:tcW w:w="2300" w:type="dxa"/>
            <w:vAlign w:val="bottom"/>
          </w:tcPr>
          <w:p w14:paraId="0B7971A6" w14:textId="77777777" w:rsidR="00D850B9" w:rsidRPr="003607A3" w:rsidRDefault="00D850B9" w:rsidP="000239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5548B5" w14:textId="77777777" w:rsidR="00076B6C" w:rsidRPr="003607A3" w:rsidRDefault="00076B6C" w:rsidP="00076B6C">
      <w:pPr>
        <w:rPr>
          <w:rFonts w:asciiTheme="minorHAnsi" w:hAnsiTheme="minorHAnsi" w:cstheme="minorHAnsi"/>
          <w:sz w:val="22"/>
          <w:szCs w:val="22"/>
        </w:rPr>
      </w:pPr>
    </w:p>
    <w:p w14:paraId="4AD2FD7A" w14:textId="77777777" w:rsidR="00076B6C" w:rsidRPr="003607A3" w:rsidRDefault="00BE0FAF" w:rsidP="00076B6C">
      <w:pPr>
        <w:rPr>
          <w:rFonts w:asciiTheme="minorHAnsi" w:hAnsiTheme="minorHAnsi" w:cstheme="minorHAnsi"/>
          <w:sz w:val="22"/>
          <w:szCs w:val="22"/>
        </w:rPr>
      </w:pPr>
      <w:r w:rsidRPr="003607A3">
        <w:rPr>
          <w:rFonts w:asciiTheme="minorHAnsi" w:hAnsiTheme="minorHAnsi" w:cstheme="minorHAnsi"/>
          <w:b/>
          <w:sz w:val="22"/>
          <w:szCs w:val="22"/>
        </w:rPr>
        <w:t>Burning Questions</w:t>
      </w:r>
      <w:r w:rsidR="00076B6C" w:rsidRPr="003607A3">
        <w:rPr>
          <w:rFonts w:asciiTheme="minorHAnsi" w:hAnsiTheme="minorHAnsi" w:cstheme="minorHAnsi"/>
          <w:sz w:val="22"/>
          <w:szCs w:val="22"/>
        </w:rPr>
        <w:t>:</w:t>
      </w:r>
    </w:p>
    <w:p w14:paraId="74B6A235" w14:textId="77777777" w:rsidR="001F0010" w:rsidRDefault="001F0010" w:rsidP="003607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53143A" w14:textId="5E29628D" w:rsidR="00BE0FAF" w:rsidRPr="003607A3" w:rsidRDefault="00BE0FAF" w:rsidP="003607A3">
      <w:pPr>
        <w:jc w:val="both"/>
        <w:rPr>
          <w:rFonts w:asciiTheme="minorHAnsi" w:hAnsiTheme="minorHAnsi" w:cstheme="minorHAnsi"/>
          <w:sz w:val="22"/>
          <w:szCs w:val="22"/>
        </w:rPr>
      </w:pPr>
      <w:r w:rsidRPr="003607A3">
        <w:rPr>
          <w:rFonts w:asciiTheme="minorHAnsi" w:hAnsiTheme="minorHAnsi" w:cstheme="minorHAnsi"/>
          <w:sz w:val="22"/>
          <w:szCs w:val="22"/>
        </w:rPr>
        <w:t>Please provide you</w:t>
      </w:r>
      <w:r w:rsidR="00BD106C" w:rsidRPr="003607A3">
        <w:rPr>
          <w:rFonts w:asciiTheme="minorHAnsi" w:hAnsiTheme="minorHAnsi" w:cstheme="minorHAnsi"/>
          <w:sz w:val="22"/>
          <w:szCs w:val="22"/>
        </w:rPr>
        <w:t>r</w:t>
      </w:r>
      <w:r w:rsidRPr="003607A3">
        <w:rPr>
          <w:rFonts w:asciiTheme="minorHAnsi" w:hAnsiTheme="minorHAnsi" w:cstheme="minorHAnsi"/>
          <w:sz w:val="22"/>
          <w:szCs w:val="22"/>
        </w:rPr>
        <w:t xml:space="preserve"> top </w:t>
      </w:r>
      <w:r w:rsidRPr="00830D37">
        <w:rPr>
          <w:rFonts w:asciiTheme="minorHAnsi" w:hAnsiTheme="minorHAnsi" w:cstheme="minorHAnsi"/>
          <w:b/>
          <w:bCs/>
          <w:sz w:val="22"/>
          <w:szCs w:val="22"/>
          <w:u w:val="single"/>
        </w:rPr>
        <w:t>three</w:t>
      </w:r>
      <w:r w:rsidRPr="003607A3">
        <w:rPr>
          <w:rFonts w:asciiTheme="minorHAnsi" w:hAnsiTheme="minorHAnsi" w:cstheme="minorHAnsi"/>
          <w:sz w:val="22"/>
          <w:szCs w:val="22"/>
        </w:rPr>
        <w:t xml:space="preserve"> questions in the space provided below.  Having the questions ahead of our scheduled meeting</w:t>
      </w:r>
      <w:r w:rsidR="000334B2">
        <w:rPr>
          <w:rFonts w:asciiTheme="minorHAnsi" w:hAnsiTheme="minorHAnsi" w:cstheme="minorHAnsi"/>
          <w:sz w:val="22"/>
          <w:szCs w:val="22"/>
        </w:rPr>
        <w:t>s</w:t>
      </w:r>
      <w:r w:rsidRPr="003607A3">
        <w:rPr>
          <w:rFonts w:asciiTheme="minorHAnsi" w:hAnsiTheme="minorHAnsi" w:cstheme="minorHAnsi"/>
          <w:sz w:val="22"/>
          <w:szCs w:val="22"/>
        </w:rPr>
        <w:t xml:space="preserve"> will </w:t>
      </w:r>
      <w:r w:rsidR="00BD106C" w:rsidRPr="003607A3">
        <w:rPr>
          <w:rFonts w:asciiTheme="minorHAnsi" w:hAnsiTheme="minorHAnsi" w:cstheme="minorHAnsi"/>
          <w:sz w:val="22"/>
          <w:szCs w:val="22"/>
        </w:rPr>
        <w:t>ensure</w:t>
      </w:r>
      <w:r w:rsidR="00D230A1" w:rsidRPr="003607A3">
        <w:rPr>
          <w:rFonts w:asciiTheme="minorHAnsi" w:hAnsiTheme="minorHAnsi" w:cstheme="minorHAnsi"/>
          <w:sz w:val="22"/>
          <w:szCs w:val="22"/>
        </w:rPr>
        <w:t xml:space="preserve"> appropriate NH</w:t>
      </w:r>
      <w:r w:rsidR="005B1420">
        <w:rPr>
          <w:rFonts w:asciiTheme="minorHAnsi" w:hAnsiTheme="minorHAnsi" w:cstheme="minorHAnsi"/>
          <w:sz w:val="22"/>
          <w:szCs w:val="22"/>
        </w:rPr>
        <w:t>ED</w:t>
      </w:r>
      <w:r w:rsidRPr="003607A3">
        <w:rPr>
          <w:rFonts w:asciiTheme="minorHAnsi" w:hAnsiTheme="minorHAnsi" w:cstheme="minorHAnsi"/>
          <w:sz w:val="22"/>
          <w:szCs w:val="22"/>
        </w:rPr>
        <w:t xml:space="preserve"> staff</w:t>
      </w:r>
      <w:r w:rsidR="00BD106C" w:rsidRPr="003607A3">
        <w:rPr>
          <w:rFonts w:asciiTheme="minorHAnsi" w:hAnsiTheme="minorHAnsi" w:cstheme="minorHAnsi"/>
          <w:sz w:val="22"/>
          <w:szCs w:val="22"/>
        </w:rPr>
        <w:t xml:space="preserve"> attendance</w:t>
      </w:r>
      <w:r w:rsidRPr="003607A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3BC5EB" w14:textId="77777777" w:rsidR="00BD106C" w:rsidRPr="003607A3" w:rsidRDefault="00BD106C" w:rsidP="00076B6C">
      <w:pPr>
        <w:rPr>
          <w:rFonts w:asciiTheme="minorHAnsi" w:hAnsiTheme="minorHAnsi" w:cstheme="minorHAnsi"/>
          <w:sz w:val="22"/>
          <w:szCs w:val="22"/>
        </w:rPr>
      </w:pPr>
    </w:p>
    <w:p w14:paraId="5924A1D6" w14:textId="77777777" w:rsidR="00BD106C" w:rsidRPr="003607A3" w:rsidRDefault="00BD106C" w:rsidP="00076B6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D230A1" w:rsidRPr="003607A3" w14:paraId="4C43B5D2" w14:textId="77777777" w:rsidTr="003607A3">
        <w:trPr>
          <w:trHeight w:val="1008"/>
        </w:trPr>
        <w:tc>
          <w:tcPr>
            <w:tcW w:w="10998" w:type="dxa"/>
          </w:tcPr>
          <w:p w14:paraId="6D6163EF" w14:textId="77777777" w:rsidR="00D230A1" w:rsidRPr="003607A3" w:rsidRDefault="00D230A1" w:rsidP="00023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7A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</w:tr>
      <w:tr w:rsidR="00D230A1" w:rsidRPr="003607A3" w14:paraId="751C41F0" w14:textId="77777777" w:rsidTr="003607A3">
        <w:trPr>
          <w:trHeight w:val="1008"/>
        </w:trPr>
        <w:tc>
          <w:tcPr>
            <w:tcW w:w="10998" w:type="dxa"/>
          </w:tcPr>
          <w:p w14:paraId="5CA305A4" w14:textId="77777777" w:rsidR="00D230A1" w:rsidRPr="003607A3" w:rsidRDefault="00D230A1" w:rsidP="00023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7A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</w:tr>
      <w:tr w:rsidR="00D230A1" w:rsidRPr="003607A3" w14:paraId="0AD8FED3" w14:textId="77777777" w:rsidTr="003607A3">
        <w:trPr>
          <w:trHeight w:val="1008"/>
        </w:trPr>
        <w:tc>
          <w:tcPr>
            <w:tcW w:w="10998" w:type="dxa"/>
          </w:tcPr>
          <w:p w14:paraId="581A7A77" w14:textId="77777777" w:rsidR="00D230A1" w:rsidRPr="003607A3" w:rsidRDefault="00D230A1" w:rsidP="00023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7A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</w:tr>
    </w:tbl>
    <w:p w14:paraId="41B4A517" w14:textId="77777777" w:rsidR="00BD106C" w:rsidRPr="003607A3" w:rsidRDefault="00BD106C" w:rsidP="00BD106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A2E4549" w14:textId="77777777" w:rsidR="003607A3" w:rsidRPr="003607A3" w:rsidRDefault="003607A3" w:rsidP="00BD106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3607A3">
        <w:rPr>
          <w:rFonts w:asciiTheme="minorHAnsi" w:hAnsiTheme="minorHAnsi" w:cstheme="minorHAnsi"/>
          <w:b/>
          <w:sz w:val="22"/>
          <w:szCs w:val="22"/>
        </w:rPr>
        <w:t>Please check a box below to indicate which meeting</w:t>
      </w:r>
      <w:r w:rsidR="000334B2">
        <w:rPr>
          <w:rFonts w:asciiTheme="minorHAnsi" w:hAnsiTheme="minorHAnsi" w:cstheme="minorHAnsi"/>
          <w:b/>
          <w:sz w:val="22"/>
          <w:szCs w:val="22"/>
        </w:rPr>
        <w:t>s</w:t>
      </w:r>
      <w:r w:rsidRPr="003607A3">
        <w:rPr>
          <w:rFonts w:asciiTheme="minorHAnsi" w:hAnsiTheme="minorHAnsi" w:cstheme="minorHAnsi"/>
          <w:b/>
          <w:sz w:val="22"/>
          <w:szCs w:val="22"/>
        </w:rPr>
        <w:t xml:space="preserve"> you will be attending.</w:t>
      </w:r>
      <w:r w:rsidR="000334B2">
        <w:rPr>
          <w:rFonts w:asciiTheme="minorHAnsi" w:hAnsiTheme="minorHAnsi" w:cstheme="minorHAnsi"/>
          <w:b/>
          <w:sz w:val="22"/>
          <w:szCs w:val="22"/>
        </w:rPr>
        <w:t xml:space="preserve">  You may register for as many of the meetings as you would like.  We hope you will be able to attend all three meetings.  </w:t>
      </w:r>
    </w:p>
    <w:p w14:paraId="6C24EADE" w14:textId="77777777" w:rsidR="00BD106C" w:rsidRPr="003607A3" w:rsidRDefault="00BD106C" w:rsidP="00BD106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5F532F52" w14:textId="77777777" w:rsidR="00BD106C" w:rsidRDefault="003607A3" w:rsidP="00BD106C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88579D">
        <w:rPr>
          <w:rFonts w:asciiTheme="minorHAnsi" w:hAnsiTheme="minorHAnsi" w:cstheme="minorHAnsi"/>
          <w:b/>
          <w:sz w:val="22"/>
          <w:szCs w:val="22"/>
        </w:rPr>
        <w:tab/>
      </w:r>
      <w:r w:rsidR="00BD106C" w:rsidRPr="003607A3">
        <w:rPr>
          <w:rFonts w:asciiTheme="minorHAnsi" w:hAnsiTheme="minorHAnsi" w:cstheme="minorHAnsi"/>
          <w:b/>
          <w:sz w:val="22"/>
          <w:szCs w:val="22"/>
          <w:u w:val="single"/>
        </w:rPr>
        <w:t>New Special Education Coordinator Meetings:</w:t>
      </w:r>
    </w:p>
    <w:p w14:paraId="154B538E" w14:textId="1743161A" w:rsidR="00BD106C" w:rsidRPr="003607A3" w:rsidRDefault="0088579D" w:rsidP="00BD1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01692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D3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7699F" w:rsidRPr="0087699F">
        <w:t xml:space="preserve"> </w:t>
      </w:r>
      <w:r w:rsidR="0087699F" w:rsidRPr="0087699F">
        <w:rPr>
          <w:rFonts w:asciiTheme="minorHAnsi" w:hAnsiTheme="minorHAnsi" w:cstheme="minorHAnsi"/>
          <w:sz w:val="22"/>
          <w:szCs w:val="22"/>
        </w:rPr>
        <w:t xml:space="preserve">Monday, </w:t>
      </w:r>
      <w:r w:rsidR="00830D37">
        <w:rPr>
          <w:rFonts w:asciiTheme="minorHAnsi" w:hAnsiTheme="minorHAnsi" w:cstheme="minorHAnsi"/>
          <w:sz w:val="22"/>
          <w:szCs w:val="22"/>
        </w:rPr>
        <w:t>September 25</w:t>
      </w:r>
      <w:r w:rsidR="0087699F" w:rsidRPr="0087699F">
        <w:rPr>
          <w:rFonts w:asciiTheme="minorHAnsi" w:hAnsiTheme="minorHAnsi" w:cstheme="minorHAnsi"/>
          <w:sz w:val="22"/>
          <w:szCs w:val="22"/>
        </w:rPr>
        <w:t xml:space="preserve">, </w:t>
      </w:r>
      <w:r w:rsidR="00830D37">
        <w:rPr>
          <w:rFonts w:asciiTheme="minorHAnsi" w:hAnsiTheme="minorHAnsi" w:cstheme="minorHAnsi"/>
          <w:sz w:val="22"/>
          <w:szCs w:val="22"/>
        </w:rPr>
        <w:t xml:space="preserve">2023, </w:t>
      </w:r>
      <w:r w:rsidR="0087699F" w:rsidRPr="0087699F">
        <w:rPr>
          <w:rFonts w:asciiTheme="minorHAnsi" w:hAnsiTheme="minorHAnsi" w:cstheme="minorHAnsi"/>
          <w:sz w:val="22"/>
          <w:szCs w:val="22"/>
        </w:rPr>
        <w:t>from 9:00am – 11:00am</w:t>
      </w:r>
    </w:p>
    <w:p w14:paraId="05D11E3F" w14:textId="789D80EF" w:rsidR="00BD106C" w:rsidRPr="003607A3" w:rsidRDefault="003607A3" w:rsidP="00BD1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8579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3949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30D37">
        <w:rPr>
          <w:rFonts w:asciiTheme="minorHAnsi" w:hAnsiTheme="minorHAnsi" w:cstheme="minorHAnsi"/>
          <w:sz w:val="22"/>
          <w:szCs w:val="22"/>
        </w:rPr>
        <w:t>Thursday</w:t>
      </w:r>
      <w:r w:rsidR="0087699F">
        <w:rPr>
          <w:rFonts w:asciiTheme="minorHAnsi" w:hAnsiTheme="minorHAnsi" w:cstheme="minorHAnsi"/>
          <w:sz w:val="22"/>
          <w:szCs w:val="22"/>
        </w:rPr>
        <w:t xml:space="preserve">, </w:t>
      </w:r>
      <w:r w:rsidR="00830D37">
        <w:rPr>
          <w:rFonts w:asciiTheme="minorHAnsi" w:hAnsiTheme="minorHAnsi" w:cstheme="minorHAnsi"/>
          <w:sz w:val="22"/>
          <w:szCs w:val="22"/>
        </w:rPr>
        <w:t>December 14, 2023</w:t>
      </w:r>
      <w:r w:rsidR="0087699F">
        <w:rPr>
          <w:rFonts w:asciiTheme="minorHAnsi" w:hAnsiTheme="minorHAnsi" w:cstheme="minorHAnsi"/>
          <w:sz w:val="22"/>
          <w:szCs w:val="22"/>
        </w:rPr>
        <w:t>, from 9:00am-11:00am</w:t>
      </w:r>
    </w:p>
    <w:p w14:paraId="4281F815" w14:textId="461B51AC" w:rsidR="00BD106C" w:rsidRPr="003607A3" w:rsidRDefault="003607A3" w:rsidP="00BD1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8579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844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7699F" w:rsidRPr="0087699F">
        <w:t xml:space="preserve"> </w:t>
      </w:r>
      <w:r w:rsidR="0087699F" w:rsidRPr="0087699F">
        <w:rPr>
          <w:rFonts w:asciiTheme="minorHAnsi" w:hAnsiTheme="minorHAnsi" w:cstheme="minorHAnsi"/>
          <w:sz w:val="22"/>
          <w:szCs w:val="22"/>
        </w:rPr>
        <w:t xml:space="preserve">Monday, </w:t>
      </w:r>
      <w:r w:rsidR="00830D37">
        <w:rPr>
          <w:rFonts w:asciiTheme="minorHAnsi" w:hAnsiTheme="minorHAnsi" w:cstheme="minorHAnsi"/>
          <w:sz w:val="22"/>
          <w:szCs w:val="22"/>
        </w:rPr>
        <w:t>March 18, 2024</w:t>
      </w:r>
      <w:r w:rsidR="0087699F" w:rsidRPr="0087699F">
        <w:rPr>
          <w:rFonts w:asciiTheme="minorHAnsi" w:hAnsiTheme="minorHAnsi" w:cstheme="minorHAnsi"/>
          <w:sz w:val="22"/>
          <w:szCs w:val="22"/>
        </w:rPr>
        <w:t>, from 9:00am – 11:00am</w:t>
      </w:r>
    </w:p>
    <w:p w14:paraId="0F170304" w14:textId="77777777" w:rsidR="00BD106C" w:rsidRPr="003607A3" w:rsidRDefault="00BD106C" w:rsidP="00BD106C">
      <w:pPr>
        <w:rPr>
          <w:rFonts w:asciiTheme="minorHAnsi" w:hAnsiTheme="minorHAnsi" w:cstheme="minorHAnsi"/>
          <w:sz w:val="22"/>
          <w:szCs w:val="22"/>
        </w:rPr>
      </w:pPr>
    </w:p>
    <w:p w14:paraId="00DB6B93" w14:textId="77777777" w:rsidR="00BD106C" w:rsidRPr="003607A3" w:rsidRDefault="00BD106C" w:rsidP="003607A3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607A3">
        <w:rPr>
          <w:rFonts w:asciiTheme="minorHAnsi" w:hAnsiTheme="minorHAnsi" w:cstheme="minorHAnsi"/>
          <w:b/>
          <w:color w:val="auto"/>
          <w:sz w:val="22"/>
          <w:szCs w:val="22"/>
        </w:rPr>
        <w:t xml:space="preserve">Please complete </w:t>
      </w:r>
      <w:r w:rsidR="003607A3" w:rsidRPr="003607A3">
        <w:rPr>
          <w:rFonts w:asciiTheme="minorHAnsi" w:hAnsiTheme="minorHAnsi" w:cstheme="minorHAnsi"/>
          <w:b/>
          <w:color w:val="auto"/>
          <w:sz w:val="22"/>
          <w:szCs w:val="22"/>
        </w:rPr>
        <w:t>this</w:t>
      </w:r>
      <w:r w:rsidRPr="003607A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registration form and send to:</w:t>
      </w:r>
    </w:p>
    <w:p w14:paraId="7CBAA5F0" w14:textId="77777777" w:rsidR="00BD106C" w:rsidRPr="003607A3" w:rsidRDefault="00042545" w:rsidP="003607A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Danielle Pelletier</w:t>
      </w:r>
    </w:p>
    <w:p w14:paraId="1F7CE998" w14:textId="77777777" w:rsidR="00BD106C" w:rsidRPr="003607A3" w:rsidRDefault="00BD106C" w:rsidP="003607A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607A3">
        <w:rPr>
          <w:rFonts w:asciiTheme="minorHAnsi" w:hAnsiTheme="minorHAnsi" w:cstheme="minorHAnsi"/>
          <w:color w:val="auto"/>
          <w:sz w:val="22"/>
          <w:szCs w:val="22"/>
        </w:rPr>
        <w:t>NH Department of Education</w:t>
      </w:r>
    </w:p>
    <w:p w14:paraId="161A1F8C" w14:textId="187A56D5" w:rsidR="00BD106C" w:rsidRPr="003607A3" w:rsidRDefault="00830D37" w:rsidP="003607A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25 Hall</w:t>
      </w:r>
      <w:r w:rsidR="00BD106C" w:rsidRPr="003607A3">
        <w:rPr>
          <w:rFonts w:asciiTheme="minorHAnsi" w:hAnsiTheme="minorHAnsi" w:cstheme="minorHAnsi"/>
          <w:color w:val="auto"/>
          <w:sz w:val="22"/>
          <w:szCs w:val="22"/>
        </w:rPr>
        <w:t xml:space="preserve"> Street</w:t>
      </w:r>
    </w:p>
    <w:p w14:paraId="03390199" w14:textId="77777777" w:rsidR="00BD106C" w:rsidRPr="003607A3" w:rsidRDefault="00BD106C" w:rsidP="003607A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607A3">
        <w:rPr>
          <w:rFonts w:asciiTheme="minorHAnsi" w:hAnsiTheme="minorHAnsi" w:cstheme="minorHAnsi"/>
          <w:color w:val="auto"/>
          <w:sz w:val="22"/>
          <w:szCs w:val="22"/>
        </w:rPr>
        <w:t>Concord, New Hampshire 03301</w:t>
      </w:r>
    </w:p>
    <w:p w14:paraId="3CFF05DA" w14:textId="77777777" w:rsidR="00BD106C" w:rsidRPr="003607A3" w:rsidRDefault="00BD106C" w:rsidP="003607A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607A3">
        <w:rPr>
          <w:rFonts w:asciiTheme="minorHAnsi" w:hAnsiTheme="minorHAnsi" w:cstheme="minorHAnsi"/>
          <w:b/>
          <w:bCs/>
          <w:color w:val="auto"/>
          <w:sz w:val="22"/>
          <w:szCs w:val="22"/>
        </w:rPr>
        <w:t>E-mail:</w:t>
      </w:r>
    </w:p>
    <w:p w14:paraId="1E9049AD" w14:textId="77777777" w:rsidR="00BD106C" w:rsidRPr="003607A3" w:rsidRDefault="00042545" w:rsidP="003607A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danielle.pelletier</w:t>
      </w:r>
      <w:r w:rsidR="00BD106C" w:rsidRPr="003607A3">
        <w:rPr>
          <w:rFonts w:asciiTheme="minorHAnsi" w:hAnsiTheme="minorHAnsi" w:cstheme="minorHAnsi"/>
          <w:color w:val="auto"/>
          <w:sz w:val="22"/>
          <w:szCs w:val="22"/>
        </w:rPr>
        <w:t>@doe.nh.gov</w:t>
      </w:r>
    </w:p>
    <w:sectPr w:rsidR="00BD106C" w:rsidRPr="003607A3" w:rsidSect="001B4AC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03A29"/>
    <w:multiLevelType w:val="hybridMultilevel"/>
    <w:tmpl w:val="6B40F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30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6C"/>
    <w:rsid w:val="0001471E"/>
    <w:rsid w:val="000334B2"/>
    <w:rsid w:val="00042545"/>
    <w:rsid w:val="00050091"/>
    <w:rsid w:val="00076B6C"/>
    <w:rsid w:val="00127092"/>
    <w:rsid w:val="00135205"/>
    <w:rsid w:val="00151559"/>
    <w:rsid w:val="0018657A"/>
    <w:rsid w:val="001A684C"/>
    <w:rsid w:val="001B4ACD"/>
    <w:rsid w:val="001F0010"/>
    <w:rsid w:val="00223E9E"/>
    <w:rsid w:val="002653DD"/>
    <w:rsid w:val="00311037"/>
    <w:rsid w:val="003607A3"/>
    <w:rsid w:val="003E2ABA"/>
    <w:rsid w:val="004F1DC2"/>
    <w:rsid w:val="005419F9"/>
    <w:rsid w:val="005B1420"/>
    <w:rsid w:val="00615201"/>
    <w:rsid w:val="006934A8"/>
    <w:rsid w:val="006A2EB5"/>
    <w:rsid w:val="0078367F"/>
    <w:rsid w:val="00830D37"/>
    <w:rsid w:val="0087699F"/>
    <w:rsid w:val="0088579D"/>
    <w:rsid w:val="00945501"/>
    <w:rsid w:val="0095681E"/>
    <w:rsid w:val="009634F4"/>
    <w:rsid w:val="00964FD1"/>
    <w:rsid w:val="00AF01BC"/>
    <w:rsid w:val="00AF51F3"/>
    <w:rsid w:val="00BA52BE"/>
    <w:rsid w:val="00BD106C"/>
    <w:rsid w:val="00BE0FAF"/>
    <w:rsid w:val="00BE2B5D"/>
    <w:rsid w:val="00CB046E"/>
    <w:rsid w:val="00CC4CAD"/>
    <w:rsid w:val="00D230A1"/>
    <w:rsid w:val="00D2617C"/>
    <w:rsid w:val="00D850B9"/>
    <w:rsid w:val="00DC417D"/>
    <w:rsid w:val="00E47B38"/>
    <w:rsid w:val="00E75273"/>
    <w:rsid w:val="00E939F1"/>
    <w:rsid w:val="00E9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F747"/>
  <w15:docId w15:val="{F23E720E-1107-4938-ABDA-DFAF2E0F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6C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5201"/>
    <w:rPr>
      <w:rFonts w:ascii="Calibri" w:hAnsi="Calibri"/>
    </w:rPr>
  </w:style>
  <w:style w:type="paragraph" w:customStyle="1" w:styleId="Cambria">
    <w:name w:val="Cambria"/>
    <w:basedOn w:val="NoSpacing"/>
    <w:link w:val="CambriaChar"/>
    <w:qFormat/>
    <w:rsid w:val="00615201"/>
  </w:style>
  <w:style w:type="character" w:customStyle="1" w:styleId="CambriaChar">
    <w:name w:val="Cambria Char"/>
    <w:link w:val="Cambria"/>
    <w:rsid w:val="00615201"/>
    <w:rPr>
      <w:rFonts w:ascii="Calibri" w:hAnsi="Calibri"/>
    </w:rPr>
  </w:style>
  <w:style w:type="character" w:customStyle="1" w:styleId="NoSpacingChar">
    <w:name w:val="No Spacing Char"/>
    <w:link w:val="NoSpacing"/>
    <w:uiPriority w:val="1"/>
    <w:rsid w:val="00615201"/>
    <w:rPr>
      <w:rFonts w:ascii="Calibri" w:hAnsi="Calibri"/>
    </w:rPr>
  </w:style>
  <w:style w:type="table" w:styleId="TableGrid">
    <w:name w:val="Table Grid"/>
    <w:basedOn w:val="TableNormal"/>
    <w:uiPriority w:val="59"/>
    <w:rsid w:val="00076B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06C"/>
    <w:pPr>
      <w:ind w:left="720"/>
    </w:pPr>
  </w:style>
  <w:style w:type="paragraph" w:customStyle="1" w:styleId="Default">
    <w:name w:val="Default"/>
    <w:rsid w:val="00BD106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New Hamphire</dc:creator>
  <cp:lastModifiedBy>Pelletier, Danielle</cp:lastModifiedBy>
  <cp:revision>5</cp:revision>
  <cp:lastPrinted>2017-06-22T15:06:00Z</cp:lastPrinted>
  <dcterms:created xsi:type="dcterms:W3CDTF">2023-07-17T14:45:00Z</dcterms:created>
  <dcterms:modified xsi:type="dcterms:W3CDTF">2023-07-17T14:53:00Z</dcterms:modified>
</cp:coreProperties>
</file>