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1435" w14:textId="495B4A78" w:rsidR="00F739D3" w:rsidRDefault="00F739D3">
      <w:pPr>
        <w:pStyle w:val="Heading1"/>
        <w:spacing w:before="79"/>
        <w:ind w:left="2272"/>
      </w:pPr>
      <w:r>
        <w:t>Stronger Connections Grant</w:t>
      </w:r>
    </w:p>
    <w:p w14:paraId="4E44B410" w14:textId="5D7B8A4C" w:rsidR="00F739D3" w:rsidRPr="00F739D3" w:rsidRDefault="00F739D3">
      <w:pPr>
        <w:pStyle w:val="Heading1"/>
        <w:spacing w:before="79"/>
        <w:ind w:left="2272"/>
        <w:rPr>
          <w:i/>
          <w:iCs/>
        </w:rPr>
      </w:pPr>
      <w:r w:rsidRPr="00F739D3">
        <w:rPr>
          <w:i/>
          <w:iCs/>
          <w:sz w:val="24"/>
          <w:szCs w:val="24"/>
        </w:rPr>
        <w:t>An Opportunity Funded by Title IV, Part A</w:t>
      </w:r>
    </w:p>
    <w:p w14:paraId="381C1CA1" w14:textId="3A52A8BC" w:rsidR="00822798" w:rsidRDefault="000A62D3">
      <w:pPr>
        <w:pStyle w:val="Heading1"/>
        <w:spacing w:before="79"/>
        <w:ind w:left="2272"/>
        <w:rPr>
          <w:spacing w:val="-2"/>
        </w:rPr>
      </w:pPr>
      <w:r>
        <w:rPr>
          <w:noProof/>
        </w:rPr>
        <w:drawing>
          <wp:anchor distT="0" distB="0" distL="0" distR="0" simplePos="0" relativeHeight="487612416" behindDoc="1" locked="0" layoutInCell="1" allowOverlap="1" wp14:anchorId="66A1B684" wp14:editId="792A838A">
            <wp:simplePos x="0" y="0"/>
            <wp:positionH relativeFrom="page">
              <wp:posOffset>482600</wp:posOffset>
            </wp:positionH>
            <wp:positionV relativeFrom="page">
              <wp:posOffset>291465</wp:posOffset>
            </wp:positionV>
            <wp:extent cx="1838324" cy="2476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4" cy="247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E5C">
        <w:t>Equitable</w:t>
      </w:r>
      <w:r w:rsidR="00E47E5C">
        <w:rPr>
          <w:spacing w:val="-10"/>
        </w:rPr>
        <w:t xml:space="preserve"> </w:t>
      </w:r>
      <w:r w:rsidR="00E47E5C">
        <w:t>Services</w:t>
      </w:r>
      <w:r w:rsidR="00E47E5C">
        <w:rPr>
          <w:spacing w:val="-8"/>
        </w:rPr>
        <w:t xml:space="preserve"> </w:t>
      </w:r>
      <w:r w:rsidR="00E47E5C">
        <w:t>for</w:t>
      </w:r>
      <w:r w:rsidR="00E47E5C">
        <w:rPr>
          <w:spacing w:val="-9"/>
        </w:rPr>
        <w:t xml:space="preserve"> </w:t>
      </w:r>
      <w:r w:rsidR="00E47E5C">
        <w:rPr>
          <w:spacing w:val="13"/>
        </w:rPr>
        <w:t>Non-Public</w:t>
      </w:r>
      <w:r w:rsidR="00E47E5C">
        <w:rPr>
          <w:spacing w:val="5"/>
        </w:rPr>
        <w:t xml:space="preserve"> </w:t>
      </w:r>
      <w:r w:rsidR="00E47E5C">
        <w:t>School</w:t>
      </w:r>
      <w:r w:rsidR="00E47E5C">
        <w:rPr>
          <w:spacing w:val="-9"/>
        </w:rPr>
        <w:t xml:space="preserve"> </w:t>
      </w:r>
      <w:r w:rsidR="00E47E5C">
        <w:rPr>
          <w:spacing w:val="-2"/>
        </w:rPr>
        <w:t>Students</w:t>
      </w:r>
    </w:p>
    <w:p w14:paraId="0F9AEE13" w14:textId="6E1003C5" w:rsidR="00372CA5" w:rsidRDefault="00372CA5" w:rsidP="00B652CD">
      <w:pPr>
        <w:spacing w:before="200"/>
        <w:ind w:left="450" w:right="654"/>
        <w:jc w:val="both"/>
        <w:rPr>
          <w:spacing w:val="-1"/>
        </w:rPr>
      </w:pPr>
      <w:r>
        <w:t>Following is the equitable services documentation that the</w:t>
      </w:r>
      <w:r>
        <w:rPr>
          <w:spacing w:val="-3"/>
        </w:rPr>
        <w:t xml:space="preserve"> </w:t>
      </w:r>
      <w:r>
        <w:t>LEA</w:t>
      </w:r>
      <w:r>
        <w:rPr>
          <w:spacing w:val="-1"/>
        </w:rPr>
        <w:t xml:space="preserve"> must complete </w:t>
      </w:r>
      <w:r>
        <w:t>demonstrating engagement in consultation with</w:t>
      </w:r>
      <w:r>
        <w:rPr>
          <w:spacing w:val="-3"/>
        </w:rPr>
        <w:t xml:space="preserve"> </w:t>
      </w:r>
      <w:r>
        <w:t>each non-public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in the LEA</w:t>
      </w:r>
      <w:r w:rsidR="006659AE">
        <w:rPr>
          <w:spacing w:val="-1"/>
        </w:rPr>
        <w:t xml:space="preserve"> </w:t>
      </w:r>
      <w:r w:rsidR="006659AE" w:rsidRPr="00F739D3">
        <w:rPr>
          <w:spacing w:val="-1"/>
          <w:u w:val="single"/>
        </w:rPr>
        <w:t>prior</w:t>
      </w:r>
      <w:r w:rsidR="006659AE">
        <w:rPr>
          <w:spacing w:val="-1"/>
        </w:rPr>
        <w:t xml:space="preserve"> to applying for the Stronger Connections Grant</w:t>
      </w:r>
      <w:r>
        <w:rPr>
          <w:spacing w:val="-1"/>
        </w:rPr>
        <w:t xml:space="preserve">. </w:t>
      </w:r>
    </w:p>
    <w:p w14:paraId="010234B1" w14:textId="40F2A8BE" w:rsidR="00372CA5" w:rsidRDefault="008F350B" w:rsidP="00B652CD">
      <w:pPr>
        <w:spacing w:before="200"/>
        <w:ind w:left="450" w:right="654"/>
        <w:jc w:val="both"/>
        <w:rPr>
          <w:bCs/>
        </w:rPr>
      </w:pPr>
      <w:r w:rsidRPr="008F350B">
        <w:rPr>
          <w:bCs/>
        </w:rPr>
        <w:t>The LEA must provide a copy to NHED by</w:t>
      </w:r>
      <w:r w:rsidR="00372CA5">
        <w:rPr>
          <w:bCs/>
        </w:rPr>
        <w:t>:</w:t>
      </w:r>
    </w:p>
    <w:p w14:paraId="38405C96" w14:textId="77777777" w:rsidR="00BB6387" w:rsidRDefault="00BB6387" w:rsidP="00BB6387">
      <w:pPr>
        <w:ind w:left="446" w:right="648"/>
        <w:jc w:val="both"/>
        <w:rPr>
          <w:bCs/>
        </w:rPr>
      </w:pPr>
    </w:p>
    <w:p w14:paraId="619A6793" w14:textId="4752EBAB" w:rsidR="00BB6387" w:rsidRPr="00BB6387" w:rsidRDefault="00372CA5" w:rsidP="00BB6387">
      <w:pPr>
        <w:pStyle w:val="ListParagraph"/>
        <w:numPr>
          <w:ilvl w:val="0"/>
          <w:numId w:val="1"/>
        </w:numPr>
        <w:ind w:left="1224" w:right="648"/>
        <w:jc w:val="both"/>
      </w:pPr>
      <w:r>
        <w:rPr>
          <w:bCs/>
        </w:rPr>
        <w:t>U</w:t>
      </w:r>
      <w:r w:rsidR="008F350B" w:rsidRPr="00372CA5">
        <w:rPr>
          <w:bCs/>
        </w:rPr>
        <w:t>ploading</w:t>
      </w:r>
      <w:r w:rsidR="008F350B" w:rsidRPr="00372CA5">
        <w:rPr>
          <w:bCs/>
          <w:spacing w:val="-5"/>
        </w:rPr>
        <w:t xml:space="preserve"> </w:t>
      </w:r>
      <w:r w:rsidR="008F350B" w:rsidRPr="00372CA5">
        <w:rPr>
          <w:bCs/>
        </w:rPr>
        <w:t>the</w:t>
      </w:r>
      <w:r w:rsidR="008F350B" w:rsidRPr="00372CA5">
        <w:rPr>
          <w:bCs/>
          <w:spacing w:val="-4"/>
        </w:rPr>
        <w:t xml:space="preserve"> </w:t>
      </w:r>
      <w:r w:rsidR="008F350B" w:rsidRPr="00372CA5">
        <w:rPr>
          <w:bCs/>
        </w:rPr>
        <w:t>document</w:t>
      </w:r>
      <w:r w:rsidR="008F350B" w:rsidRPr="00372CA5">
        <w:rPr>
          <w:bCs/>
          <w:spacing w:val="-4"/>
        </w:rPr>
        <w:t xml:space="preserve"> </w:t>
      </w:r>
      <w:r w:rsidR="008F350B" w:rsidRPr="00372CA5">
        <w:rPr>
          <w:bCs/>
        </w:rPr>
        <w:t>to</w:t>
      </w:r>
      <w:r w:rsidR="008F350B" w:rsidRPr="00372CA5">
        <w:rPr>
          <w:bCs/>
          <w:spacing w:val="-7"/>
        </w:rPr>
        <w:t xml:space="preserve"> </w:t>
      </w:r>
      <w:r w:rsidR="008F350B" w:rsidRPr="00372CA5">
        <w:rPr>
          <w:bCs/>
        </w:rPr>
        <w:t>the</w:t>
      </w:r>
      <w:r w:rsidR="008F350B" w:rsidRPr="00372CA5">
        <w:rPr>
          <w:bCs/>
          <w:spacing w:val="-4"/>
        </w:rPr>
        <w:t xml:space="preserve"> </w:t>
      </w:r>
      <w:r w:rsidR="006659AE">
        <w:rPr>
          <w:bCs/>
        </w:rPr>
        <w:t>Stronger Connections Google application</w:t>
      </w:r>
      <w:r>
        <w:rPr>
          <w:bCs/>
        </w:rPr>
        <w:t>.</w:t>
      </w:r>
    </w:p>
    <w:p w14:paraId="5327E420" w14:textId="77777777" w:rsidR="00BB6387" w:rsidRDefault="00BB6387" w:rsidP="00BB6387">
      <w:pPr>
        <w:pStyle w:val="ListParagraph"/>
        <w:ind w:left="1224" w:right="648"/>
        <w:jc w:val="both"/>
      </w:pPr>
    </w:p>
    <w:p w14:paraId="6A89A9E2" w14:textId="140C88B5" w:rsidR="008F350B" w:rsidRDefault="008F350B" w:rsidP="00372CA5">
      <w:pPr>
        <w:spacing w:before="200"/>
        <w:ind w:left="479" w:right="654"/>
        <w:jc w:val="both"/>
        <w:rPr>
          <w:bCs/>
        </w:rPr>
      </w:pPr>
      <w:r w:rsidRPr="00372CA5">
        <w:rPr>
          <w:bCs/>
        </w:rPr>
        <w:t>The</w:t>
      </w:r>
      <w:r w:rsidRPr="00372CA5">
        <w:rPr>
          <w:bCs/>
          <w:spacing w:val="-1"/>
        </w:rPr>
        <w:t xml:space="preserve"> </w:t>
      </w:r>
      <w:r w:rsidR="00565676">
        <w:rPr>
          <w:bCs/>
        </w:rPr>
        <w:t>LEA</w:t>
      </w:r>
      <w:r w:rsidR="004167BB">
        <w:rPr>
          <w:bCs/>
        </w:rPr>
        <w:t>’</w:t>
      </w:r>
      <w:r w:rsidR="003169A6">
        <w:rPr>
          <w:bCs/>
        </w:rPr>
        <w:t xml:space="preserve">s </w:t>
      </w:r>
      <w:r w:rsidRPr="00372CA5">
        <w:rPr>
          <w:bCs/>
        </w:rPr>
        <w:t>grant</w:t>
      </w:r>
      <w:r w:rsidR="006659AE">
        <w:rPr>
          <w:bCs/>
        </w:rPr>
        <w:t xml:space="preserve"> application</w:t>
      </w:r>
      <w:r w:rsidRPr="00372CA5">
        <w:rPr>
          <w:bCs/>
          <w:spacing w:val="-5"/>
        </w:rPr>
        <w:t xml:space="preserve"> </w:t>
      </w:r>
      <w:r w:rsidRPr="00372CA5">
        <w:rPr>
          <w:bCs/>
        </w:rPr>
        <w:t>will</w:t>
      </w:r>
      <w:r w:rsidRPr="00372CA5">
        <w:rPr>
          <w:bCs/>
          <w:spacing w:val="-2"/>
        </w:rPr>
        <w:t xml:space="preserve"> </w:t>
      </w:r>
      <w:r w:rsidRPr="00372CA5">
        <w:rPr>
          <w:bCs/>
        </w:rPr>
        <w:t>not</w:t>
      </w:r>
      <w:r w:rsidRPr="00372CA5">
        <w:rPr>
          <w:bCs/>
          <w:spacing w:val="-5"/>
        </w:rPr>
        <w:t xml:space="preserve"> </w:t>
      </w:r>
      <w:r w:rsidRPr="00372CA5">
        <w:rPr>
          <w:bCs/>
        </w:rPr>
        <w:t>be</w:t>
      </w:r>
      <w:r w:rsidRPr="00372CA5">
        <w:rPr>
          <w:bCs/>
          <w:spacing w:val="-1"/>
        </w:rPr>
        <w:t xml:space="preserve"> </w:t>
      </w:r>
      <w:r w:rsidR="006659AE">
        <w:rPr>
          <w:bCs/>
        </w:rPr>
        <w:t>reviewed for consideration</w:t>
      </w:r>
      <w:r w:rsidRPr="00372CA5">
        <w:rPr>
          <w:bCs/>
          <w:spacing w:val="-2"/>
        </w:rPr>
        <w:t xml:space="preserve"> </w:t>
      </w:r>
      <w:r w:rsidRPr="00372CA5">
        <w:rPr>
          <w:bCs/>
        </w:rPr>
        <w:t xml:space="preserve">until </w:t>
      </w:r>
      <w:r w:rsidR="006659AE">
        <w:rPr>
          <w:bCs/>
        </w:rPr>
        <w:t>this</w:t>
      </w:r>
      <w:r w:rsidRPr="00372CA5">
        <w:rPr>
          <w:bCs/>
        </w:rPr>
        <w:t xml:space="preserve"> Equitable</w:t>
      </w:r>
      <w:r w:rsidRPr="00372CA5">
        <w:rPr>
          <w:bCs/>
          <w:spacing w:val="-3"/>
        </w:rPr>
        <w:t xml:space="preserve"> </w:t>
      </w:r>
      <w:r w:rsidRPr="00372CA5">
        <w:rPr>
          <w:bCs/>
        </w:rPr>
        <w:t xml:space="preserve">Services Affirmation </w:t>
      </w:r>
      <w:r w:rsidR="006659AE">
        <w:rPr>
          <w:bCs/>
        </w:rPr>
        <w:t>is</w:t>
      </w:r>
      <w:r w:rsidRPr="00372CA5">
        <w:rPr>
          <w:bCs/>
        </w:rPr>
        <w:t xml:space="preserve"> provided, reviewed, and approved as fully executed.</w:t>
      </w:r>
      <w:r w:rsidR="006659AE">
        <w:rPr>
          <w:bCs/>
        </w:rPr>
        <w:t xml:space="preserve"> </w:t>
      </w:r>
      <w:r w:rsidR="006659AE" w:rsidRPr="006659AE">
        <w:rPr>
          <w:b/>
        </w:rPr>
        <w:t>If the LEA does not have any eligible non-public schools within or outside of the LEA’s boundaries, this document must still be executed.</w:t>
      </w:r>
      <w:r w:rsidR="000A62D3" w:rsidRPr="00372CA5">
        <w:rPr>
          <w:bCs/>
        </w:rPr>
        <w:t xml:space="preserve"> The LEA must maintain a copy of this form in its records</w:t>
      </w:r>
      <w:r w:rsidR="00440722">
        <w:rPr>
          <w:bCs/>
        </w:rPr>
        <w:t>.</w:t>
      </w:r>
    </w:p>
    <w:p w14:paraId="48012D56" w14:textId="5FFB6D3D" w:rsidR="003169A6" w:rsidRDefault="003169A6" w:rsidP="00372CA5">
      <w:pPr>
        <w:spacing w:before="200"/>
        <w:ind w:left="479" w:right="654"/>
        <w:jc w:val="both"/>
        <w:rPr>
          <w:bCs/>
        </w:rPr>
      </w:pPr>
      <w:r>
        <w:rPr>
          <w:bCs/>
        </w:rPr>
        <w:t xml:space="preserve">Non-public school equitable share amounts can be calculated utilizing the </w:t>
      </w:r>
      <w:r w:rsidRPr="00565676">
        <w:rPr>
          <w:bCs/>
        </w:rPr>
        <w:t>Title VIII Equitable Services Calculator</w:t>
      </w:r>
      <w:r w:rsidR="00565676">
        <w:rPr>
          <w:bCs/>
        </w:rPr>
        <w:t xml:space="preserve"> (Excel document)</w:t>
      </w:r>
      <w:r>
        <w:rPr>
          <w:bCs/>
        </w:rPr>
        <w:t>. Please indicate below all non-public schools within the LEA’s boundaries ensuring to fully execute all information for each non-public school.</w:t>
      </w:r>
      <w:r w:rsidR="00291E73">
        <w:rPr>
          <w:bCs/>
        </w:rPr>
        <w:t xml:space="preserve"> Non-public schools electing to participate in equitable services should be reflected in the grant budget template.</w:t>
      </w:r>
    </w:p>
    <w:p w14:paraId="1E156C83" w14:textId="73B9A453" w:rsidR="00BB6387" w:rsidRDefault="00BB6387" w:rsidP="00A52482">
      <w:pPr>
        <w:spacing w:before="200"/>
        <w:ind w:left="479" w:right="654"/>
        <w:jc w:val="both"/>
        <w:rPr>
          <w:b/>
        </w:rPr>
      </w:pPr>
      <w:r w:rsidRPr="00A52482">
        <w:rPr>
          <w:b/>
        </w:rPr>
        <w:t>Local Education Agency (LEA) Information</w:t>
      </w:r>
    </w:p>
    <w:p w14:paraId="33E20481" w14:textId="77777777" w:rsidR="00A52482" w:rsidRDefault="00A52482" w:rsidP="00A52482">
      <w:pPr>
        <w:ind w:left="475" w:right="648"/>
        <w:jc w:val="both"/>
        <w:rPr>
          <w:spacing w:val="-2"/>
        </w:rPr>
      </w:pPr>
    </w:p>
    <w:p w14:paraId="3D6979A1" w14:textId="02E4FF18" w:rsidR="00A52482" w:rsidRDefault="00452B97" w:rsidP="00F739D3">
      <w:pPr>
        <w:pStyle w:val="BodyText"/>
        <w:tabs>
          <w:tab w:val="left" w:pos="5850"/>
        </w:tabs>
        <w:spacing w:line="360" w:lineRule="auto"/>
        <w:ind w:left="479"/>
        <w:rPr>
          <w:spacing w:val="-2"/>
          <w:u w:val="single"/>
        </w:rPr>
      </w:pPr>
      <w:r>
        <w:rPr>
          <w:spacing w:val="-2"/>
        </w:rPr>
        <w:t>District Name</w:t>
      </w:r>
      <w:r w:rsidR="00F739D3">
        <w:rPr>
          <w:spacing w:val="-2"/>
        </w:rPr>
        <w:t>:</w:t>
      </w:r>
      <w:r w:rsidR="00F739D3">
        <w:rPr>
          <w:spacing w:val="-2"/>
          <w:u w:val="single"/>
        </w:rPr>
        <w:tab/>
      </w:r>
      <w:r w:rsidR="00F739D3">
        <w:rPr>
          <w:spacing w:val="-2"/>
          <w:u w:val="single"/>
        </w:rPr>
        <w:tab/>
      </w:r>
      <w:r w:rsidR="00F739D3">
        <w:rPr>
          <w:spacing w:val="-2"/>
          <w:u w:val="single"/>
        </w:rPr>
        <w:tab/>
      </w:r>
      <w:r w:rsidR="00F739D3">
        <w:rPr>
          <w:spacing w:val="-2"/>
          <w:u w:val="single"/>
        </w:rPr>
        <w:tab/>
      </w:r>
    </w:p>
    <w:p w14:paraId="6FF7D240" w14:textId="27CCEBB7" w:rsidR="00F739D3" w:rsidRPr="00372CA5" w:rsidRDefault="00387CD1" w:rsidP="00F739D3">
      <w:pPr>
        <w:pStyle w:val="BodyText"/>
        <w:tabs>
          <w:tab w:val="left" w:pos="5850"/>
        </w:tabs>
        <w:spacing w:line="360" w:lineRule="auto"/>
        <w:ind w:left="479"/>
        <w:rPr>
          <w:u w:val="single"/>
        </w:rPr>
      </w:pPr>
      <w:r>
        <w:rPr>
          <w:spacing w:val="-2"/>
        </w:rPr>
        <w:t>District</w:t>
      </w:r>
      <w:r w:rsidR="00F739D3">
        <w:rPr>
          <w:spacing w:val="-9"/>
        </w:rPr>
        <w:t xml:space="preserve"> </w:t>
      </w:r>
      <w:r w:rsidR="00F739D3">
        <w:rPr>
          <w:spacing w:val="-2"/>
        </w:rPr>
        <w:t>Official Name and Title:</w:t>
      </w:r>
      <w:r w:rsidR="00F739D3">
        <w:rPr>
          <w:spacing w:val="-2"/>
          <w:u w:val="single"/>
        </w:rPr>
        <w:tab/>
      </w:r>
      <w:r w:rsidR="00F739D3">
        <w:rPr>
          <w:spacing w:val="-2"/>
          <w:u w:val="single"/>
        </w:rPr>
        <w:tab/>
      </w:r>
      <w:r w:rsidR="00F739D3">
        <w:rPr>
          <w:spacing w:val="-2"/>
          <w:u w:val="single"/>
        </w:rPr>
        <w:tab/>
      </w:r>
      <w:r w:rsidR="00F739D3">
        <w:rPr>
          <w:spacing w:val="-2"/>
          <w:u w:val="single"/>
        </w:rPr>
        <w:tab/>
      </w:r>
    </w:p>
    <w:p w14:paraId="2C567D55" w14:textId="59AF4124" w:rsidR="00452B97" w:rsidRDefault="00387CD1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District </w:t>
      </w:r>
      <w:r w:rsidR="00F739D3">
        <w:rPr>
          <w:spacing w:val="-2"/>
        </w:rPr>
        <w:t>Official</w:t>
      </w:r>
      <w:r w:rsidR="00F739D3">
        <w:rPr>
          <w:spacing w:val="-8"/>
        </w:rPr>
        <w:t xml:space="preserve"> </w:t>
      </w:r>
      <w:r w:rsidR="00F739D3">
        <w:rPr>
          <w:spacing w:val="-2"/>
        </w:rPr>
        <w:t>Contact</w:t>
      </w:r>
      <w:r w:rsidR="00F739D3">
        <w:rPr>
          <w:spacing w:val="-5"/>
        </w:rPr>
        <w:t xml:space="preserve"> </w:t>
      </w:r>
      <w:r w:rsidR="00F739D3">
        <w:rPr>
          <w:spacing w:val="-2"/>
        </w:rPr>
        <w:t>Phone:</w:t>
      </w:r>
      <w:r w:rsidR="00291E73" w:rsidRPr="0077310E">
        <w:rPr>
          <w:spacing w:val="-2"/>
        </w:rPr>
        <w:t>__________________________</w:t>
      </w:r>
      <w:r w:rsidR="00291E73">
        <w:rPr>
          <w:spacing w:val="-2"/>
        </w:rPr>
        <w:t xml:space="preserve"> Email: __________________________________</w:t>
      </w:r>
    </w:p>
    <w:p w14:paraId="619EC1AA" w14:textId="36ACFD4D" w:rsidR="009F79CE" w:rsidRDefault="009F79CE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Total Application Budget Amount Requested:  ______________________________________________________ </w:t>
      </w:r>
    </w:p>
    <w:p w14:paraId="4BCAE35C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  <w:u w:val="single"/>
        </w:rPr>
      </w:pPr>
    </w:p>
    <w:p w14:paraId="2D422382" w14:textId="6003BB47" w:rsidR="00452B97" w:rsidRDefault="00452B97" w:rsidP="00F739D3">
      <w:pPr>
        <w:pStyle w:val="BodyText"/>
        <w:tabs>
          <w:tab w:val="left" w:pos="5903"/>
        </w:tabs>
        <w:spacing w:before="1" w:line="360" w:lineRule="auto"/>
        <w:ind w:left="479"/>
        <w:rPr>
          <w:b/>
          <w:bCs/>
          <w:spacing w:val="-2"/>
        </w:rPr>
      </w:pPr>
      <w:r>
        <w:rPr>
          <w:b/>
          <w:bCs/>
          <w:spacing w:val="-2"/>
        </w:rPr>
        <w:t>Non-Public School Information</w:t>
      </w:r>
      <w:r w:rsidR="00462243">
        <w:rPr>
          <w:b/>
          <w:bCs/>
          <w:spacing w:val="-2"/>
        </w:rPr>
        <w:t xml:space="preserve"> (if applicable)</w:t>
      </w:r>
    </w:p>
    <w:p w14:paraId="0BE8BD3C" w14:textId="56043542" w:rsidR="00452B97" w:rsidRDefault="00462243" w:rsidP="00F739D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#1 </w:t>
      </w:r>
      <w:r w:rsidR="00452B97">
        <w:rPr>
          <w:spacing w:val="-2"/>
        </w:rPr>
        <w:t>School Name: _______________________________________________________</w:t>
      </w:r>
    </w:p>
    <w:p w14:paraId="4377057E" w14:textId="400A285E" w:rsidR="00CD00A5" w:rsidRDefault="00CD00A5" w:rsidP="00F739D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Name and Title: ___________________________________________</w:t>
      </w:r>
    </w:p>
    <w:p w14:paraId="58A25BA8" w14:textId="71B15F75" w:rsidR="00CD00A5" w:rsidRDefault="00CD00A5" w:rsidP="003169A6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Contact Phone: ___________________________</w:t>
      </w:r>
      <w:r w:rsidR="003169A6">
        <w:rPr>
          <w:spacing w:val="-2"/>
        </w:rPr>
        <w:t xml:space="preserve"> Email: __________________________________</w:t>
      </w:r>
    </w:p>
    <w:p w14:paraId="60C8149E" w14:textId="3CA7FA79" w:rsidR="00CD00A5" w:rsidRDefault="00CD00A5" w:rsidP="00F739D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Equitable Share Amount: _____________________________</w:t>
      </w:r>
      <w:r>
        <w:rPr>
          <w:spacing w:val="-2"/>
        </w:rPr>
        <w:tab/>
      </w:r>
      <w:r>
        <w:rPr>
          <w:spacing w:val="-2"/>
        </w:rPr>
        <w:tab/>
        <w:t>Consultation Date: ______________________</w:t>
      </w:r>
    </w:p>
    <w:p w14:paraId="1340CE40" w14:textId="6DBB2682" w:rsidR="003169A6" w:rsidRDefault="003169A6" w:rsidP="003169A6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Will the non-public elect to utilize their equitable share? </w:t>
      </w:r>
      <w:sdt>
        <w:sdtPr>
          <w:rPr>
            <w:spacing w:val="-2"/>
          </w:rPr>
          <w:id w:val="-34209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Yes    </w:t>
      </w:r>
      <w:sdt>
        <w:sdtPr>
          <w:rPr>
            <w:spacing w:val="-2"/>
          </w:rPr>
          <w:id w:val="183309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No   </w:t>
      </w:r>
      <w:sdt>
        <w:sdtPr>
          <w:rPr>
            <w:spacing w:val="-2"/>
          </w:rPr>
          <w:id w:val="3455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Other- No Contact Made by Deadline</w:t>
      </w:r>
    </w:p>
    <w:p w14:paraId="0E43CB56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</w:p>
    <w:p w14:paraId="04A4521C" w14:textId="72EE5B3D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#2 School Name: _______________________________________________________</w:t>
      </w:r>
    </w:p>
    <w:p w14:paraId="2EEEA2E9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Name and Title: ___________________________________________</w:t>
      </w:r>
    </w:p>
    <w:p w14:paraId="13EC9AF7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Contact Phone: ___________________________ Email: __________________________________</w:t>
      </w:r>
    </w:p>
    <w:p w14:paraId="7701B2CB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Equitable Share Amount: _____________________________</w:t>
      </w:r>
      <w:r>
        <w:rPr>
          <w:spacing w:val="-2"/>
        </w:rPr>
        <w:tab/>
      </w:r>
      <w:r>
        <w:rPr>
          <w:spacing w:val="-2"/>
        </w:rPr>
        <w:tab/>
        <w:t>Consultation Date: ______________________</w:t>
      </w:r>
    </w:p>
    <w:p w14:paraId="17351760" w14:textId="77777777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Will the non-public elect to utilize their equitable share? </w:t>
      </w:r>
      <w:sdt>
        <w:sdtPr>
          <w:rPr>
            <w:spacing w:val="-2"/>
          </w:rPr>
          <w:id w:val="201834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Yes    </w:t>
      </w:r>
      <w:sdt>
        <w:sdtPr>
          <w:rPr>
            <w:spacing w:val="-2"/>
          </w:rPr>
          <w:id w:val="-153880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No   </w:t>
      </w:r>
      <w:sdt>
        <w:sdtPr>
          <w:rPr>
            <w:spacing w:val="-2"/>
          </w:rPr>
          <w:id w:val="11134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Other- No Contact Made by Deadline</w:t>
      </w:r>
    </w:p>
    <w:p w14:paraId="10DEBC41" w14:textId="77777777" w:rsidR="00291E73" w:rsidRDefault="00291E73" w:rsidP="0046224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</w:p>
    <w:p w14:paraId="734AF027" w14:textId="77777777" w:rsidR="0077310E" w:rsidRDefault="0077310E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</w:p>
    <w:p w14:paraId="22CB3BB6" w14:textId="77777777" w:rsidR="0077310E" w:rsidRDefault="0077310E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</w:p>
    <w:p w14:paraId="3A576204" w14:textId="1CEBF2B8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lastRenderedPageBreak/>
        <w:t>#3 School Name: _______________________________________________________</w:t>
      </w:r>
    </w:p>
    <w:p w14:paraId="4557FFCE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Name and Title: ___________________________________________</w:t>
      </w:r>
    </w:p>
    <w:p w14:paraId="5BFD5F32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Contact Phone: ___________________________ Email: __________________________________</w:t>
      </w:r>
    </w:p>
    <w:p w14:paraId="2239E771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Equitable Share Amount: _____________________________</w:t>
      </w:r>
      <w:r>
        <w:rPr>
          <w:spacing w:val="-2"/>
        </w:rPr>
        <w:tab/>
      </w:r>
      <w:r>
        <w:rPr>
          <w:spacing w:val="-2"/>
        </w:rPr>
        <w:tab/>
        <w:t>Consultation Date: ______________________</w:t>
      </w:r>
    </w:p>
    <w:p w14:paraId="2270B192" w14:textId="0E5D624B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Will the non-public elect to utilize their equitable share? </w:t>
      </w:r>
      <w:sdt>
        <w:sdtPr>
          <w:rPr>
            <w:spacing w:val="-2"/>
          </w:rPr>
          <w:id w:val="205295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Yes    </w:t>
      </w:r>
      <w:sdt>
        <w:sdtPr>
          <w:rPr>
            <w:spacing w:val="-2"/>
          </w:rPr>
          <w:id w:val="9784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No   </w:t>
      </w:r>
      <w:sdt>
        <w:sdtPr>
          <w:rPr>
            <w:spacing w:val="-2"/>
          </w:rPr>
          <w:id w:val="-113209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Other- No Contact Made by Deadline</w:t>
      </w:r>
    </w:p>
    <w:p w14:paraId="2F909AE8" w14:textId="77777777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</w:p>
    <w:p w14:paraId="53CC5A7E" w14:textId="0D2C6584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#4 School Name: _______________________________________________________</w:t>
      </w:r>
    </w:p>
    <w:p w14:paraId="61B87315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Name and Title: ___________________________________________</w:t>
      </w:r>
    </w:p>
    <w:p w14:paraId="7C23C843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Contact Phone: ___________________________ Email: __________________________________</w:t>
      </w:r>
    </w:p>
    <w:p w14:paraId="03C6B82A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Equitable Share Amount: _____________________________</w:t>
      </w:r>
      <w:r>
        <w:rPr>
          <w:spacing w:val="-2"/>
        </w:rPr>
        <w:tab/>
      </w:r>
      <w:r>
        <w:rPr>
          <w:spacing w:val="-2"/>
        </w:rPr>
        <w:tab/>
        <w:t>Consultation Date: ______________________</w:t>
      </w:r>
    </w:p>
    <w:p w14:paraId="7993E69D" w14:textId="7B3F2502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Will the non-public elect to utilize their equitable share? </w:t>
      </w:r>
      <w:sdt>
        <w:sdtPr>
          <w:rPr>
            <w:spacing w:val="-2"/>
          </w:rPr>
          <w:id w:val="-133052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Yes    </w:t>
      </w:r>
      <w:sdt>
        <w:sdtPr>
          <w:rPr>
            <w:spacing w:val="-2"/>
          </w:rPr>
          <w:id w:val="99314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No   </w:t>
      </w:r>
      <w:sdt>
        <w:sdtPr>
          <w:rPr>
            <w:spacing w:val="-2"/>
          </w:rPr>
          <w:id w:val="-79228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Other- No Contact Made by Deadline</w:t>
      </w:r>
    </w:p>
    <w:p w14:paraId="407BB670" w14:textId="77777777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</w:p>
    <w:p w14:paraId="261C8857" w14:textId="1948E58C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#5 School Name: _______________________________________________________</w:t>
      </w:r>
    </w:p>
    <w:p w14:paraId="2FA73E1C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Name and Title: ___________________________________________</w:t>
      </w:r>
    </w:p>
    <w:p w14:paraId="3E067D1B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Contact Phone: ___________________________ Email: __________________________________</w:t>
      </w:r>
    </w:p>
    <w:p w14:paraId="19FA52D9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Equitable Share Amount: _____________________________</w:t>
      </w:r>
      <w:r>
        <w:rPr>
          <w:spacing w:val="-2"/>
        </w:rPr>
        <w:tab/>
      </w:r>
      <w:r>
        <w:rPr>
          <w:spacing w:val="-2"/>
        </w:rPr>
        <w:tab/>
        <w:t>Consultation Date: ______________________</w:t>
      </w:r>
    </w:p>
    <w:p w14:paraId="334900BC" w14:textId="1C9AF6DD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Will the non-public elect to utilize their equitable share? </w:t>
      </w:r>
      <w:sdt>
        <w:sdtPr>
          <w:rPr>
            <w:spacing w:val="-2"/>
          </w:rPr>
          <w:id w:val="19465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Yes    </w:t>
      </w:r>
      <w:sdt>
        <w:sdtPr>
          <w:rPr>
            <w:spacing w:val="-2"/>
          </w:rPr>
          <w:id w:val="20802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No   </w:t>
      </w:r>
      <w:sdt>
        <w:sdtPr>
          <w:rPr>
            <w:spacing w:val="-2"/>
          </w:rPr>
          <w:id w:val="134158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Other- No Contact Made by Deadline</w:t>
      </w:r>
    </w:p>
    <w:p w14:paraId="7FFD4F4D" w14:textId="77777777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</w:p>
    <w:p w14:paraId="3CDA8F80" w14:textId="0B2B280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#6 School Name: _______________________________________________________</w:t>
      </w:r>
    </w:p>
    <w:p w14:paraId="27C0065B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Name and Title: ___________________________________________</w:t>
      </w:r>
    </w:p>
    <w:p w14:paraId="0CC09745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Contact Phone: ___________________________ Email: __________________________________</w:t>
      </w:r>
    </w:p>
    <w:p w14:paraId="5377ED1C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Equitable Share Amount: _____________________________</w:t>
      </w:r>
      <w:r>
        <w:rPr>
          <w:spacing w:val="-2"/>
        </w:rPr>
        <w:tab/>
      </w:r>
      <w:r>
        <w:rPr>
          <w:spacing w:val="-2"/>
        </w:rPr>
        <w:tab/>
        <w:t>Consultation Date: ______________________</w:t>
      </w:r>
    </w:p>
    <w:p w14:paraId="3AD02A1B" w14:textId="11AB47A6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Will the non-public elect to utilize their equitable share? </w:t>
      </w:r>
      <w:sdt>
        <w:sdtPr>
          <w:rPr>
            <w:spacing w:val="-2"/>
          </w:rPr>
          <w:id w:val="62674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Yes    </w:t>
      </w:r>
      <w:sdt>
        <w:sdtPr>
          <w:rPr>
            <w:spacing w:val="-2"/>
          </w:rPr>
          <w:id w:val="182061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No   </w:t>
      </w:r>
      <w:sdt>
        <w:sdtPr>
          <w:rPr>
            <w:spacing w:val="-2"/>
          </w:rPr>
          <w:id w:val="127337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Other- No Contact Made by Deadline</w:t>
      </w:r>
    </w:p>
    <w:p w14:paraId="72E85A22" w14:textId="77777777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</w:p>
    <w:p w14:paraId="5519126C" w14:textId="066AFAB0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#7 School Name: _______________________________________________________</w:t>
      </w:r>
    </w:p>
    <w:p w14:paraId="3DE49D90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Name and Title: ___________________________________________</w:t>
      </w:r>
    </w:p>
    <w:p w14:paraId="067D7F79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Contact Phone: ___________________________ Email: __________________________________</w:t>
      </w:r>
    </w:p>
    <w:p w14:paraId="178FF67D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Equitable Share Amount: _____________________________</w:t>
      </w:r>
      <w:r>
        <w:rPr>
          <w:spacing w:val="-2"/>
        </w:rPr>
        <w:tab/>
      </w:r>
      <w:r>
        <w:rPr>
          <w:spacing w:val="-2"/>
        </w:rPr>
        <w:tab/>
        <w:t>Consultation Date: ______________________</w:t>
      </w:r>
    </w:p>
    <w:p w14:paraId="08EFCF5D" w14:textId="511FE8EF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Will the non-public elect to utilize their equitable share? </w:t>
      </w:r>
      <w:sdt>
        <w:sdtPr>
          <w:rPr>
            <w:spacing w:val="-2"/>
          </w:rPr>
          <w:id w:val="-110996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Yes    </w:t>
      </w:r>
      <w:sdt>
        <w:sdtPr>
          <w:rPr>
            <w:spacing w:val="-2"/>
          </w:rPr>
          <w:id w:val="103678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No   </w:t>
      </w:r>
      <w:sdt>
        <w:sdtPr>
          <w:rPr>
            <w:spacing w:val="-2"/>
          </w:rPr>
          <w:id w:val="-156239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Other- No Contact Made by Deadline</w:t>
      </w:r>
    </w:p>
    <w:p w14:paraId="5037FF1A" w14:textId="77777777" w:rsidR="00291E73" w:rsidRDefault="00291E73" w:rsidP="00291E73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</w:p>
    <w:p w14:paraId="1C9D023B" w14:textId="00684034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#8 School Name: _______________________________________________________</w:t>
      </w:r>
    </w:p>
    <w:p w14:paraId="4E6B4C54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Name and Title: ___________________________________________</w:t>
      </w:r>
    </w:p>
    <w:p w14:paraId="055C0384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School Official Contact Phone: ___________________________ Email: __________________________________</w:t>
      </w:r>
    </w:p>
    <w:p w14:paraId="35FF9FFE" w14:textId="77777777" w:rsidR="00291E73" w:rsidRDefault="00291E73" w:rsidP="00291E7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Equitable Share Amount: _____________________________</w:t>
      </w:r>
      <w:r>
        <w:rPr>
          <w:spacing w:val="-2"/>
        </w:rPr>
        <w:tab/>
      </w:r>
      <w:r>
        <w:rPr>
          <w:spacing w:val="-2"/>
        </w:rPr>
        <w:tab/>
        <w:t>Consultation Date: ______________________</w:t>
      </w:r>
    </w:p>
    <w:p w14:paraId="2CA427EF" w14:textId="77777777" w:rsidR="00D646B8" w:rsidRDefault="00291E73" w:rsidP="00D646B8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 xml:space="preserve">Will the non-public elect to utilize their equitable share? </w:t>
      </w:r>
      <w:sdt>
        <w:sdtPr>
          <w:rPr>
            <w:spacing w:val="-2"/>
          </w:rPr>
          <w:id w:val="-43798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Yes    </w:t>
      </w:r>
      <w:sdt>
        <w:sdtPr>
          <w:rPr>
            <w:spacing w:val="-2"/>
          </w:rPr>
          <w:id w:val="-17830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No   </w:t>
      </w:r>
      <w:sdt>
        <w:sdtPr>
          <w:rPr>
            <w:spacing w:val="-2"/>
          </w:rPr>
          <w:id w:val="-144806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Other- No Contact Made by Deadline</w:t>
      </w:r>
    </w:p>
    <w:p w14:paraId="0E736DE3" w14:textId="2020FD5A" w:rsidR="00452B97" w:rsidRPr="00D646B8" w:rsidRDefault="00462243" w:rsidP="00D646B8">
      <w:pPr>
        <w:pStyle w:val="BodyText"/>
        <w:tabs>
          <w:tab w:val="left" w:pos="5903"/>
          <w:tab w:val="left" w:pos="7365"/>
          <w:tab w:val="left" w:pos="9120"/>
          <w:tab w:val="right" w:pos="10580"/>
        </w:tabs>
        <w:spacing w:before="1" w:line="360" w:lineRule="auto"/>
        <w:ind w:left="479"/>
        <w:rPr>
          <w:spacing w:val="-2"/>
        </w:rPr>
      </w:pPr>
      <w:r w:rsidRPr="00462243">
        <w:rPr>
          <w:b/>
          <w:bCs/>
          <w:spacing w:val="-2"/>
        </w:rPr>
        <w:lastRenderedPageBreak/>
        <w:t>Certification</w:t>
      </w:r>
    </w:p>
    <w:p w14:paraId="73258089" w14:textId="3F95D6AF" w:rsidR="003456A5" w:rsidRPr="003456A5" w:rsidRDefault="003456A5" w:rsidP="00462243">
      <w:pPr>
        <w:pStyle w:val="BodyText"/>
        <w:tabs>
          <w:tab w:val="left" w:pos="5903"/>
        </w:tabs>
        <w:spacing w:before="1" w:line="360" w:lineRule="auto"/>
        <w:ind w:left="479"/>
        <w:rPr>
          <w:i/>
          <w:iCs/>
          <w:spacing w:val="-2"/>
        </w:rPr>
      </w:pPr>
      <w:r>
        <w:rPr>
          <w:b/>
          <w:bCs/>
          <w:spacing w:val="-2"/>
        </w:rPr>
        <w:t xml:space="preserve">Option 1 </w:t>
      </w:r>
      <w:r w:rsidRPr="003456A5">
        <w:rPr>
          <w:i/>
          <w:iCs/>
          <w:spacing w:val="-2"/>
        </w:rPr>
        <w:t>(no eligible non-public schools)</w:t>
      </w:r>
    </w:p>
    <w:p w14:paraId="52787387" w14:textId="4FEF4E20" w:rsidR="003456A5" w:rsidRDefault="003456A5" w:rsidP="0046224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 w:rsidRPr="003456A5">
        <w:rPr>
          <w:spacing w:val="-2"/>
        </w:rPr>
        <w:t>I</w:t>
      </w:r>
      <w:r w:rsidR="00B3325C">
        <w:rPr>
          <w:spacing w:val="-2"/>
        </w:rPr>
        <w:t xml:space="preserve"> </w:t>
      </w:r>
      <w:r w:rsidRPr="003456A5">
        <w:rPr>
          <w:spacing w:val="-2"/>
        </w:rPr>
        <w:t>hereby certify that there are no eligible non-public schools within the LEA boundaries</w:t>
      </w:r>
      <w:r w:rsidR="00291E73">
        <w:rPr>
          <w:spacing w:val="-2"/>
        </w:rPr>
        <w:t xml:space="preserve"> and therefore the school is not subject to provide equitable services.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236"/>
        <w:gridCol w:w="2956"/>
        <w:gridCol w:w="270"/>
        <w:gridCol w:w="2970"/>
      </w:tblGrid>
      <w:tr w:rsidR="00B3325C" w14:paraId="762A7514" w14:textId="77777777" w:rsidTr="008010AB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1E26F8B5" w14:textId="77777777" w:rsidR="00B3325C" w:rsidRDefault="00B3325C" w:rsidP="008010AB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581FF9B1" w14:textId="77777777" w:rsidR="00B3325C" w:rsidRDefault="00B3325C" w:rsidP="008010AB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5DBACF25" w14:textId="77777777" w:rsidR="00B3325C" w:rsidRDefault="00B3325C" w:rsidP="008010AB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62A9A218" w14:textId="77777777" w:rsidR="00B3325C" w:rsidRDefault="00B3325C" w:rsidP="008010AB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0BC62E3" w14:textId="77777777" w:rsidR="00B3325C" w:rsidRDefault="00B3325C" w:rsidP="008010AB">
            <w:pPr>
              <w:pStyle w:val="BodyText"/>
              <w:ind w:right="215"/>
              <w:jc w:val="center"/>
            </w:pPr>
          </w:p>
        </w:tc>
      </w:tr>
      <w:tr w:rsidR="00B3325C" w14:paraId="3A62B898" w14:textId="77777777" w:rsidTr="008010AB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55DA7F91" w14:textId="77777777" w:rsidR="00B3325C" w:rsidRDefault="00B3325C" w:rsidP="008010AB">
            <w:pPr>
              <w:pStyle w:val="BodyText"/>
              <w:ind w:right="215"/>
              <w:jc w:val="center"/>
            </w:pPr>
            <w:r>
              <w:t>LEA Contact Name</w:t>
            </w:r>
          </w:p>
        </w:tc>
        <w:tc>
          <w:tcPr>
            <w:tcW w:w="236" w:type="dxa"/>
          </w:tcPr>
          <w:p w14:paraId="3A5CCEE5" w14:textId="77777777" w:rsidR="00B3325C" w:rsidRDefault="00B3325C" w:rsidP="008010AB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1579EC47" w14:textId="77777777" w:rsidR="00B3325C" w:rsidRDefault="00B3325C" w:rsidP="008010AB">
            <w:pPr>
              <w:pStyle w:val="BodyText"/>
              <w:ind w:right="215"/>
              <w:jc w:val="center"/>
            </w:pPr>
            <w:r>
              <w:t>LEA Contact Signature</w:t>
            </w:r>
          </w:p>
        </w:tc>
        <w:tc>
          <w:tcPr>
            <w:tcW w:w="270" w:type="dxa"/>
          </w:tcPr>
          <w:p w14:paraId="016A2568" w14:textId="77777777" w:rsidR="00B3325C" w:rsidRDefault="00B3325C" w:rsidP="008010AB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029B071" w14:textId="77777777" w:rsidR="00B3325C" w:rsidRDefault="00B3325C" w:rsidP="008010AB">
            <w:pPr>
              <w:pStyle w:val="BodyText"/>
              <w:ind w:right="215"/>
              <w:jc w:val="center"/>
            </w:pPr>
            <w:r>
              <w:t>Date</w:t>
            </w:r>
          </w:p>
        </w:tc>
      </w:tr>
    </w:tbl>
    <w:p w14:paraId="7AC9B5B7" w14:textId="274D26CB" w:rsidR="00B3325C" w:rsidRDefault="00B3325C" w:rsidP="00462243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</w:p>
    <w:p w14:paraId="5BF18443" w14:textId="309CC52E" w:rsidR="003456A5" w:rsidRDefault="003456A5" w:rsidP="00D646B8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  <w:u w:val="single"/>
        </w:rPr>
      </w:pPr>
      <w:r w:rsidRPr="003456A5">
        <w:rPr>
          <w:b/>
          <w:bCs/>
          <w:spacing w:val="-2"/>
        </w:rPr>
        <w:t>Option 2</w:t>
      </w:r>
      <w:r>
        <w:rPr>
          <w:b/>
          <w:bCs/>
          <w:spacing w:val="-2"/>
        </w:rPr>
        <w:t xml:space="preserve"> </w:t>
      </w:r>
      <w:r w:rsidRPr="003456A5">
        <w:rPr>
          <w:i/>
          <w:iCs/>
          <w:spacing w:val="-2"/>
        </w:rPr>
        <w:t>(eligible non-public schools)</w:t>
      </w:r>
    </w:p>
    <w:p w14:paraId="3110D137" w14:textId="4E3EA189" w:rsidR="003169A6" w:rsidRDefault="00452B97" w:rsidP="003169A6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spacing w:val="-2"/>
        </w:rPr>
        <w:t>I</w:t>
      </w:r>
      <w:r w:rsidR="00291E73">
        <w:rPr>
          <w:spacing w:val="-2"/>
        </w:rPr>
        <w:t xml:space="preserve"> </w:t>
      </w:r>
      <w:r>
        <w:rPr>
          <w:spacing w:val="-2"/>
        </w:rPr>
        <w:t>hereby certify that the information provided in this affirmation is true and correct to the best of my knowledge. The following Title VIII assurances have been met (must check all):</w:t>
      </w:r>
    </w:p>
    <w:p w14:paraId="7316FA14" w14:textId="77777777" w:rsidR="003169A6" w:rsidRDefault="003169A6" w:rsidP="003169A6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</w:p>
    <w:p w14:paraId="596FB68A" w14:textId="6D370711" w:rsidR="00452B97" w:rsidRPr="003169A6" w:rsidRDefault="00452B97" w:rsidP="003169A6">
      <w:pPr>
        <w:pStyle w:val="BodyText"/>
        <w:tabs>
          <w:tab w:val="left" w:pos="5903"/>
        </w:tabs>
        <w:spacing w:before="1" w:line="360" w:lineRule="auto"/>
        <w:ind w:left="479"/>
        <w:rPr>
          <w:spacing w:val="-2"/>
        </w:rPr>
      </w:pPr>
      <w:r>
        <w:rPr>
          <w:b/>
        </w:rPr>
        <w:t>Title</w:t>
      </w:r>
      <w:r>
        <w:rPr>
          <w:b/>
          <w:spacing w:val="-6"/>
        </w:rPr>
        <w:t xml:space="preserve"> </w:t>
      </w:r>
      <w:r>
        <w:rPr>
          <w:b/>
        </w:rPr>
        <w:t>VIII</w:t>
      </w:r>
      <w:r>
        <w:rPr>
          <w:b/>
          <w:spacing w:val="-9"/>
        </w:rPr>
        <w:t xml:space="preserve"> </w:t>
      </w:r>
      <w:r>
        <w:t>(ESEA,</w:t>
      </w:r>
      <w:r>
        <w:rPr>
          <w:spacing w:val="-10"/>
        </w:rPr>
        <w:t xml:space="preserve"> </w:t>
      </w:r>
      <w:r>
        <w:t>as amended, Section 8501(b) applies to Title IV, Part A):</w:t>
      </w:r>
    </w:p>
    <w:p w14:paraId="523AE688" w14:textId="77777777" w:rsidR="00452B97" w:rsidRDefault="00452B97" w:rsidP="00452B97">
      <w:pPr>
        <w:pStyle w:val="BodyText"/>
        <w:ind w:left="982" w:firstLine="1"/>
        <w:rPr>
          <w:sz w:val="30"/>
        </w:rPr>
      </w:pPr>
    </w:p>
    <w:p w14:paraId="2DBAAD3E" w14:textId="77777777" w:rsidR="00452B97" w:rsidRDefault="00452B97" w:rsidP="00452B97">
      <w:pPr>
        <w:pStyle w:val="BodyText"/>
        <w:ind w:left="1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493696B6" wp14:editId="4E40914B">
                <wp:simplePos x="0" y="0"/>
                <wp:positionH relativeFrom="page">
                  <wp:posOffset>1013460</wp:posOffset>
                </wp:positionH>
                <wp:positionV relativeFrom="paragraph">
                  <wp:posOffset>-27305</wp:posOffset>
                </wp:positionV>
                <wp:extent cx="215900" cy="215900"/>
                <wp:effectExtent l="0" t="0" r="0" b="0"/>
                <wp:wrapNone/>
                <wp:docPr id="6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BB2C" id="docshape50" o:spid="_x0000_s1026" style="position:absolute;margin-left:79.8pt;margin-top:-2.15pt;width:17pt;height:17pt;z-index:4876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AL0hv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t>How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funds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equitable</w:t>
      </w:r>
      <w:r>
        <w:rPr>
          <w:spacing w:val="-15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determined.</w:t>
      </w:r>
    </w:p>
    <w:p w14:paraId="6D94E695" w14:textId="77777777" w:rsidR="00452B97" w:rsidRDefault="00452B97" w:rsidP="00452B97">
      <w:pPr>
        <w:pStyle w:val="BodyText"/>
      </w:pPr>
    </w:p>
    <w:p w14:paraId="045ED1C7" w14:textId="77777777" w:rsidR="00452B97" w:rsidRDefault="00452B97" w:rsidP="00452B97">
      <w:pPr>
        <w:pStyle w:val="BodyText"/>
        <w:ind w:left="1347" w:right="2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1E12C789" wp14:editId="517D8BB7">
                <wp:simplePos x="0" y="0"/>
                <wp:positionH relativeFrom="page">
                  <wp:posOffset>1013460</wp:posOffset>
                </wp:positionH>
                <wp:positionV relativeFrom="paragraph">
                  <wp:posOffset>-33020</wp:posOffset>
                </wp:positionV>
                <wp:extent cx="215900" cy="215900"/>
                <wp:effectExtent l="0" t="0" r="0" b="0"/>
                <wp:wrapNone/>
                <wp:docPr id="6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5D1BA" id="docshape51" o:spid="_x0000_s1026" style="position:absolute;margin-left:79.8pt;margin-top:-2.6pt;width:17pt;height:17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AJBMFz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t>The expectation of the non-public school to have committed representation on the Program’s Stakeholder</w:t>
      </w:r>
      <w:r>
        <w:rPr>
          <w:spacing w:val="-8"/>
        </w:rPr>
        <w:t xml:space="preserve"> </w:t>
      </w:r>
      <w:r>
        <w:t>Team</w:t>
      </w:r>
      <w:r>
        <w:rPr>
          <w:spacing w:val="-13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LEA’s catchment area.</w:t>
      </w:r>
    </w:p>
    <w:p w14:paraId="44A26548" w14:textId="77777777" w:rsidR="00452B97" w:rsidRDefault="00452B97" w:rsidP="00452B97">
      <w:pPr>
        <w:pStyle w:val="BodyText"/>
        <w:rPr>
          <w:sz w:val="20"/>
        </w:rPr>
      </w:pPr>
    </w:p>
    <w:p w14:paraId="25145885" w14:textId="77777777" w:rsidR="00452B97" w:rsidRDefault="00452B97" w:rsidP="00452B97">
      <w:pPr>
        <w:pStyle w:val="BodyText"/>
        <w:ind w:left="1348" w:right="436" w:hanging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5865C71E" wp14:editId="5394A95B">
                <wp:simplePos x="0" y="0"/>
                <wp:positionH relativeFrom="page">
                  <wp:posOffset>1007745</wp:posOffset>
                </wp:positionH>
                <wp:positionV relativeFrom="paragraph">
                  <wp:posOffset>-46990</wp:posOffset>
                </wp:positionV>
                <wp:extent cx="215900" cy="215900"/>
                <wp:effectExtent l="0" t="0" r="0" b="0"/>
                <wp:wrapNone/>
                <wp:docPr id="6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1875" id="docshape52" o:spid="_x0000_s1026" style="position:absolute;margin-left:79.35pt;margin-top:-3.7pt;width:17pt;height:17pt;z-index:487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CNWMk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t>Whether the agency, consortium, or entity</w:t>
      </w:r>
      <w:r>
        <w:rPr>
          <w:spacing w:val="-2"/>
        </w:rPr>
        <w:t xml:space="preserve"> </w:t>
      </w:r>
      <w:r>
        <w:t>responsible for providing</w:t>
      </w:r>
      <w:r>
        <w:rPr>
          <w:spacing w:val="-2"/>
        </w:rPr>
        <w:t xml:space="preserve"> </w:t>
      </w:r>
      <w:r>
        <w:t>equitable services will provide those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directly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government agency,</w:t>
      </w:r>
      <w:r>
        <w:rPr>
          <w:spacing w:val="-2"/>
        </w:rPr>
        <w:t xml:space="preserve"> </w:t>
      </w:r>
      <w:r>
        <w:t>consortium,</w:t>
      </w:r>
      <w:r>
        <w:rPr>
          <w:spacing w:val="-2"/>
        </w:rPr>
        <w:t xml:space="preserve"> </w:t>
      </w:r>
      <w:r>
        <w:t>or entity,</w:t>
      </w:r>
      <w:r>
        <w:rPr>
          <w:spacing w:val="-2"/>
        </w:rPr>
        <w:t xml:space="preserve"> </w:t>
      </w:r>
      <w:r>
        <w:t>or through</w:t>
      </w:r>
      <w:r>
        <w:rPr>
          <w:spacing w:val="-2"/>
        </w:rPr>
        <w:t xml:space="preserve"> </w:t>
      </w:r>
      <w:r>
        <w:t>a third-party contractor.</w:t>
      </w:r>
    </w:p>
    <w:p w14:paraId="1894A63C" w14:textId="77777777" w:rsidR="00452B97" w:rsidRDefault="00452B97" w:rsidP="00452B97">
      <w:pPr>
        <w:pStyle w:val="BodyText"/>
        <w:spacing w:before="1"/>
      </w:pPr>
    </w:p>
    <w:p w14:paraId="3BBBDAF9" w14:textId="52F1F597" w:rsidR="00452B97" w:rsidRDefault="00452B97" w:rsidP="003169A6">
      <w:pPr>
        <w:pStyle w:val="BodyText"/>
        <w:ind w:left="1343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0931F1A3" wp14:editId="5C0FAB11">
                <wp:simplePos x="0" y="0"/>
                <wp:positionH relativeFrom="page">
                  <wp:posOffset>1013460</wp:posOffset>
                </wp:positionH>
                <wp:positionV relativeFrom="paragraph">
                  <wp:posOffset>-52070</wp:posOffset>
                </wp:positionV>
                <wp:extent cx="215900" cy="215900"/>
                <wp:effectExtent l="0" t="0" r="0" b="0"/>
                <wp:wrapNone/>
                <wp:docPr id="6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ADC99" id="docshape53" o:spid="_x0000_s1026" style="position:absolute;margin-left:79.8pt;margin-top:-4.1pt;width:17pt;height:17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HGrZNj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t>Whether to provide equitable services to</w:t>
      </w:r>
      <w:r>
        <w:rPr>
          <w:spacing w:val="-1"/>
        </w:rPr>
        <w:t xml:space="preserve"> </w:t>
      </w:r>
      <w:r>
        <w:t>eligible non-public school participants by: (1) by</w:t>
      </w:r>
      <w:r>
        <w:rPr>
          <w:spacing w:val="-4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 pool or pools of funds with</w:t>
      </w:r>
      <w:r>
        <w:rPr>
          <w:spacing w:val="-7"/>
        </w:rPr>
        <w:t xml:space="preserve">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the funds allocated under programs covered under section 8501(b); or (2) a school-by-school basis based on each the proportionate share of funds available to provide services in each school.</w:t>
      </w:r>
    </w:p>
    <w:p w14:paraId="0F29D61D" w14:textId="77777777" w:rsidR="00452B97" w:rsidRDefault="00452B97" w:rsidP="00452B97">
      <w:pPr>
        <w:pStyle w:val="BodyText"/>
        <w:spacing w:before="11"/>
        <w:rPr>
          <w:sz w:val="21"/>
        </w:rPr>
      </w:pPr>
    </w:p>
    <w:p w14:paraId="5307D639" w14:textId="77777777" w:rsidR="00452B97" w:rsidRDefault="00452B97" w:rsidP="00452B97">
      <w:pPr>
        <w:pStyle w:val="BodyText"/>
        <w:ind w:left="1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6022957F" wp14:editId="29CE1FAD">
                <wp:simplePos x="0" y="0"/>
                <wp:positionH relativeFrom="page">
                  <wp:posOffset>1013460</wp:posOffset>
                </wp:positionH>
                <wp:positionV relativeFrom="paragraph">
                  <wp:posOffset>-32385</wp:posOffset>
                </wp:positionV>
                <wp:extent cx="215900" cy="215900"/>
                <wp:effectExtent l="0" t="0" r="0" b="0"/>
                <wp:wrapNone/>
                <wp:docPr id="7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50B61" id="docshape54" o:spid="_x0000_s1026" style="position:absolute;margin-left:79.8pt;margin-top:-2.55pt;width:17pt;height:17pt;z-index:4876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KS6Mu/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t>Documentation: Each LEA</w:t>
      </w:r>
      <w:r>
        <w:rPr>
          <w:spacing w:val="-1"/>
        </w:rPr>
        <w:t xml:space="preserve"> </w:t>
      </w:r>
      <w:r>
        <w:t>shall maintain in the LEA’s records, and provide to the SEA involved, a written affirmation signed by officials of each participating non-public school that the meaningful consultation</w:t>
      </w:r>
      <w:r>
        <w:rPr>
          <w:spacing w:val="-14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occurred.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affirmation</w:t>
      </w:r>
      <w:r>
        <w:rPr>
          <w:spacing w:val="-12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option</w:t>
      </w:r>
      <w:r>
        <w:rPr>
          <w:spacing w:val="-12"/>
        </w:rPr>
        <w:t xml:space="preserve"> </w:t>
      </w:r>
      <w:r>
        <w:t>for</w:t>
      </w:r>
    </w:p>
    <w:p w14:paraId="4D9911E2" w14:textId="3EBA9560" w:rsidR="00291E73" w:rsidRDefault="00452B97" w:rsidP="00291E73">
      <w:pPr>
        <w:pStyle w:val="BodyText"/>
        <w:ind w:left="1330" w:right="215"/>
      </w:pPr>
      <w:r>
        <w:t>non-public school officials to indicate such officials’ belief that timely and meaningful consultation has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occurred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equitable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non-public</w:t>
      </w:r>
      <w:r>
        <w:rPr>
          <w:spacing w:val="-2"/>
        </w:rPr>
        <w:t xml:space="preserve"> </w:t>
      </w:r>
      <w:r>
        <w:t>school children.</w:t>
      </w:r>
      <w:r>
        <w:rPr>
          <w:spacing w:val="-4"/>
        </w:rPr>
        <w:t xml:space="preserve"> </w:t>
      </w:r>
      <w:r>
        <w:t>If such</w:t>
      </w:r>
      <w:r>
        <w:rPr>
          <w:spacing w:val="-10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affirmation</w:t>
      </w:r>
      <w:r>
        <w:rPr>
          <w:spacing w:val="-5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reasonable</w:t>
      </w:r>
      <w:r>
        <w:rPr>
          <w:spacing w:val="-4"/>
        </w:rPr>
        <w:t xml:space="preserve"> </w:t>
      </w:r>
      <w:proofErr w:type="gramStart"/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</w:t>
      </w:r>
      <w:proofErr w:type="gramEnd"/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 shall forward to the NHED the documentation that such consultation has, or attempts at such consultation have, taken place. (SEC 8501(c)).</w:t>
      </w:r>
    </w:p>
    <w:p w14:paraId="170159D2" w14:textId="29DF8DE1" w:rsidR="00D66C94" w:rsidRDefault="00D66C94" w:rsidP="00291E73">
      <w:pPr>
        <w:pStyle w:val="BodyText"/>
        <w:ind w:left="1330" w:right="215"/>
      </w:pPr>
    </w:p>
    <w:p w14:paraId="0052BA3F" w14:textId="5A1791C1" w:rsidR="00D66C94" w:rsidRPr="00D646B8" w:rsidRDefault="00D66C94" w:rsidP="00D66C94">
      <w:pPr>
        <w:pStyle w:val="BodyText"/>
        <w:ind w:left="720" w:right="215"/>
        <w:jc w:val="both"/>
        <w:rPr>
          <w:b/>
          <w:bCs/>
        </w:rPr>
      </w:pPr>
      <w:r w:rsidRPr="00D646B8">
        <w:rPr>
          <w:b/>
          <w:bCs/>
        </w:rPr>
        <w:t>By signing below, you affirm that consultation has taken place and that the above information is true and correct and that the Title VIII assurances above have been met.</w:t>
      </w:r>
    </w:p>
    <w:p w14:paraId="68BD3420" w14:textId="3D8592FB" w:rsidR="00291E73" w:rsidRDefault="00291E73" w:rsidP="00291E73">
      <w:pPr>
        <w:pStyle w:val="BodyText"/>
        <w:ind w:left="1330" w:right="215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236"/>
        <w:gridCol w:w="2956"/>
        <w:gridCol w:w="270"/>
        <w:gridCol w:w="2970"/>
      </w:tblGrid>
      <w:tr w:rsidR="00291E73" w14:paraId="18480026" w14:textId="4233041E" w:rsidTr="00291E73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2310ABD4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519C97F1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7F7DCDAA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1A871D6C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A31CB17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</w:tr>
      <w:tr w:rsidR="00291E73" w14:paraId="617304AE" w14:textId="2349032E" w:rsidTr="00291E73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1D3A825B" w14:textId="50677A9A" w:rsidR="00291E73" w:rsidRDefault="00291E73" w:rsidP="00291E73">
            <w:pPr>
              <w:pStyle w:val="BodyText"/>
              <w:ind w:right="215"/>
              <w:jc w:val="center"/>
            </w:pPr>
            <w:r>
              <w:t>LEA Contact Name</w:t>
            </w:r>
          </w:p>
        </w:tc>
        <w:tc>
          <w:tcPr>
            <w:tcW w:w="236" w:type="dxa"/>
          </w:tcPr>
          <w:p w14:paraId="68A79AA6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00E4B7FD" w14:textId="42271916" w:rsidR="00291E73" w:rsidRDefault="00291E73" w:rsidP="00291E73">
            <w:pPr>
              <w:pStyle w:val="BodyText"/>
              <w:ind w:right="215"/>
              <w:jc w:val="center"/>
            </w:pPr>
            <w:r>
              <w:t>LEA Contact Signature</w:t>
            </w:r>
          </w:p>
        </w:tc>
        <w:tc>
          <w:tcPr>
            <w:tcW w:w="270" w:type="dxa"/>
          </w:tcPr>
          <w:p w14:paraId="773AC511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30BBCAD" w14:textId="5DE7693F" w:rsidR="00291E73" w:rsidRDefault="00291E73" w:rsidP="00291E73">
            <w:pPr>
              <w:pStyle w:val="BodyText"/>
              <w:ind w:right="215"/>
              <w:jc w:val="center"/>
            </w:pPr>
            <w:r>
              <w:t>Date</w:t>
            </w:r>
          </w:p>
        </w:tc>
      </w:tr>
      <w:tr w:rsidR="00291E73" w14:paraId="1CD313C0" w14:textId="3451FED5" w:rsidTr="00291E73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148761A7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28BA0BD3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0464746C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3BAE7216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8A9FDE1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</w:tr>
      <w:tr w:rsidR="00291E73" w14:paraId="5362657D" w14:textId="3C7D8C09" w:rsidTr="00291E73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68A96F49" w14:textId="0C3AE3DF" w:rsidR="00291E73" w:rsidRDefault="00291E73" w:rsidP="00291E73">
            <w:pPr>
              <w:pStyle w:val="BodyText"/>
              <w:ind w:right="215"/>
              <w:jc w:val="center"/>
            </w:pPr>
            <w:r>
              <w:t>School #</w:t>
            </w:r>
            <w:r w:rsidR="00B3325C">
              <w:t>1</w:t>
            </w:r>
            <w:r>
              <w:t xml:space="preserve"> Contact Name</w:t>
            </w:r>
          </w:p>
        </w:tc>
        <w:tc>
          <w:tcPr>
            <w:tcW w:w="236" w:type="dxa"/>
          </w:tcPr>
          <w:p w14:paraId="471F28BF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116B1070" w14:textId="003C2132" w:rsidR="00291E73" w:rsidRDefault="00291E73" w:rsidP="00291E73">
            <w:pPr>
              <w:pStyle w:val="BodyText"/>
              <w:ind w:right="215"/>
              <w:jc w:val="center"/>
            </w:pPr>
            <w:r>
              <w:t>School #1 Contact Signature</w:t>
            </w:r>
          </w:p>
        </w:tc>
        <w:tc>
          <w:tcPr>
            <w:tcW w:w="270" w:type="dxa"/>
          </w:tcPr>
          <w:p w14:paraId="0653F677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772134E" w14:textId="615ACEDA" w:rsidR="00291E73" w:rsidRDefault="00291E73" w:rsidP="00291E73">
            <w:pPr>
              <w:pStyle w:val="BodyText"/>
              <w:ind w:right="215"/>
              <w:jc w:val="center"/>
            </w:pPr>
            <w:r>
              <w:t>Date</w:t>
            </w:r>
          </w:p>
        </w:tc>
      </w:tr>
      <w:tr w:rsidR="00291E73" w14:paraId="0AD5C936" w14:textId="2E5B6F9A" w:rsidTr="00291E73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00DC4D39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1E8B2AE6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5BF96CF5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7B5B6689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4D53FBD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</w:tr>
      <w:tr w:rsidR="00291E73" w14:paraId="4578CDBF" w14:textId="03FAF282" w:rsidTr="00291E73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4694E273" w14:textId="433918D1" w:rsidR="00291E73" w:rsidRDefault="00291E73" w:rsidP="00291E73">
            <w:pPr>
              <w:pStyle w:val="BodyText"/>
              <w:ind w:right="215"/>
              <w:jc w:val="center"/>
            </w:pPr>
            <w:r>
              <w:t>School #</w:t>
            </w:r>
            <w:r w:rsidR="00B3325C">
              <w:t>2</w:t>
            </w:r>
            <w:r>
              <w:t xml:space="preserve"> Contact Name</w:t>
            </w:r>
          </w:p>
        </w:tc>
        <w:tc>
          <w:tcPr>
            <w:tcW w:w="236" w:type="dxa"/>
          </w:tcPr>
          <w:p w14:paraId="58C03AB4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6198FEEE" w14:textId="2F7FE85C" w:rsidR="00291E73" w:rsidRDefault="00291E73" w:rsidP="00291E73">
            <w:pPr>
              <w:pStyle w:val="BodyText"/>
              <w:ind w:right="215"/>
              <w:jc w:val="center"/>
            </w:pPr>
            <w:r>
              <w:t>School #2 Contact Signature</w:t>
            </w:r>
          </w:p>
        </w:tc>
        <w:tc>
          <w:tcPr>
            <w:tcW w:w="270" w:type="dxa"/>
          </w:tcPr>
          <w:p w14:paraId="5EE2EA22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D360538" w14:textId="2EDCD07D" w:rsidR="00291E73" w:rsidRDefault="00291E73" w:rsidP="00291E73">
            <w:pPr>
              <w:pStyle w:val="BodyText"/>
              <w:ind w:right="215"/>
              <w:jc w:val="center"/>
            </w:pPr>
            <w:r>
              <w:t>Date</w:t>
            </w:r>
          </w:p>
        </w:tc>
      </w:tr>
      <w:tr w:rsidR="00291E73" w14:paraId="4A5D2589" w14:textId="2C7324B0" w:rsidTr="00291E73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4679F7B2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5020434D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00C2C06F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37B5CA5F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8534AA1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</w:tr>
      <w:tr w:rsidR="00291E73" w14:paraId="7A3E8AD2" w14:textId="0E62E266" w:rsidTr="00291E73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7275CFFC" w14:textId="5E96CE36" w:rsidR="00291E73" w:rsidRDefault="00291E73" w:rsidP="00291E73">
            <w:pPr>
              <w:pStyle w:val="BodyText"/>
              <w:ind w:right="215"/>
              <w:jc w:val="center"/>
            </w:pPr>
            <w:r>
              <w:t>School #</w:t>
            </w:r>
            <w:r w:rsidR="00B3325C">
              <w:t>3</w:t>
            </w:r>
            <w:r>
              <w:t xml:space="preserve"> Contact Name</w:t>
            </w:r>
          </w:p>
        </w:tc>
        <w:tc>
          <w:tcPr>
            <w:tcW w:w="236" w:type="dxa"/>
          </w:tcPr>
          <w:p w14:paraId="2CB8EC56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4D4F6766" w14:textId="3607E4EA" w:rsidR="00291E73" w:rsidRDefault="00291E73" w:rsidP="00291E73">
            <w:pPr>
              <w:pStyle w:val="BodyText"/>
              <w:ind w:right="215"/>
              <w:jc w:val="center"/>
            </w:pPr>
            <w:r>
              <w:t>School #3 Contact Signature</w:t>
            </w:r>
          </w:p>
        </w:tc>
        <w:tc>
          <w:tcPr>
            <w:tcW w:w="270" w:type="dxa"/>
          </w:tcPr>
          <w:p w14:paraId="1FAECD6D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29429B7" w14:textId="46291945" w:rsidR="00291E73" w:rsidRDefault="00291E73" w:rsidP="00291E73">
            <w:pPr>
              <w:pStyle w:val="BodyText"/>
              <w:ind w:right="215"/>
              <w:jc w:val="center"/>
            </w:pPr>
            <w:r>
              <w:t>Date</w:t>
            </w:r>
          </w:p>
        </w:tc>
      </w:tr>
      <w:tr w:rsidR="00291E73" w14:paraId="7E0D3DD6" w14:textId="77777777" w:rsidTr="00291E73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0ACE384D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2452A1E3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111958FC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14777505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5D10081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</w:tr>
      <w:tr w:rsidR="00291E73" w14:paraId="1F3C7858" w14:textId="77777777" w:rsidTr="00291E73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37A585A7" w14:textId="5B707FF5" w:rsidR="00291E73" w:rsidRDefault="00291E73" w:rsidP="00291E73">
            <w:pPr>
              <w:pStyle w:val="BodyText"/>
              <w:ind w:right="215"/>
              <w:jc w:val="center"/>
            </w:pPr>
            <w:r>
              <w:t>School #</w:t>
            </w:r>
            <w:r w:rsidR="00B3325C">
              <w:t>4</w:t>
            </w:r>
            <w:r>
              <w:t xml:space="preserve"> Contact Name</w:t>
            </w:r>
          </w:p>
        </w:tc>
        <w:tc>
          <w:tcPr>
            <w:tcW w:w="236" w:type="dxa"/>
          </w:tcPr>
          <w:p w14:paraId="640517CE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326F2642" w14:textId="72A6AA36" w:rsidR="00291E73" w:rsidRDefault="00291E73" w:rsidP="00291E73">
            <w:pPr>
              <w:pStyle w:val="BodyText"/>
              <w:ind w:right="215"/>
              <w:jc w:val="center"/>
            </w:pPr>
            <w:r>
              <w:t>School #4 Contact Signature</w:t>
            </w:r>
          </w:p>
        </w:tc>
        <w:tc>
          <w:tcPr>
            <w:tcW w:w="270" w:type="dxa"/>
          </w:tcPr>
          <w:p w14:paraId="6D1B8572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3DB4D97" w14:textId="2ACD00A4" w:rsidR="00291E73" w:rsidRDefault="00291E73" w:rsidP="00291E73">
            <w:pPr>
              <w:pStyle w:val="BodyText"/>
              <w:ind w:right="215"/>
              <w:jc w:val="center"/>
            </w:pPr>
            <w:r>
              <w:t>Date</w:t>
            </w:r>
          </w:p>
        </w:tc>
      </w:tr>
      <w:tr w:rsidR="00291E73" w14:paraId="476D360A" w14:textId="77777777" w:rsidTr="00291E73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6880F7A9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36AA0934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342FDE91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2B7A2FE0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98B7DFE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</w:tr>
      <w:tr w:rsidR="00291E73" w14:paraId="6DB67796" w14:textId="77777777" w:rsidTr="00291E73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62F37F2E" w14:textId="71323C50" w:rsidR="00291E73" w:rsidRDefault="00291E73" w:rsidP="00291E73">
            <w:pPr>
              <w:pStyle w:val="BodyText"/>
              <w:ind w:right="215"/>
              <w:jc w:val="center"/>
            </w:pPr>
            <w:r>
              <w:t>School #</w:t>
            </w:r>
            <w:r w:rsidR="00B3325C">
              <w:t>5</w:t>
            </w:r>
            <w:r>
              <w:t xml:space="preserve"> Contact Name</w:t>
            </w:r>
          </w:p>
        </w:tc>
        <w:tc>
          <w:tcPr>
            <w:tcW w:w="236" w:type="dxa"/>
          </w:tcPr>
          <w:p w14:paraId="3262EDB1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18455AF2" w14:textId="7605486B" w:rsidR="00291E73" w:rsidRDefault="00291E73" w:rsidP="00291E73">
            <w:pPr>
              <w:pStyle w:val="BodyText"/>
              <w:ind w:right="215"/>
              <w:jc w:val="center"/>
            </w:pPr>
            <w:r>
              <w:t>School #5 Contact Signature</w:t>
            </w:r>
          </w:p>
        </w:tc>
        <w:tc>
          <w:tcPr>
            <w:tcW w:w="270" w:type="dxa"/>
          </w:tcPr>
          <w:p w14:paraId="37BEBFDE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BD38C34" w14:textId="32D03FA0" w:rsidR="00291E73" w:rsidRDefault="00291E73" w:rsidP="00291E73">
            <w:pPr>
              <w:pStyle w:val="BodyText"/>
              <w:ind w:right="215"/>
              <w:jc w:val="center"/>
            </w:pPr>
            <w:r>
              <w:t>Date</w:t>
            </w:r>
          </w:p>
        </w:tc>
      </w:tr>
      <w:tr w:rsidR="00291E73" w14:paraId="0EC30210" w14:textId="77777777" w:rsidTr="00291E73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7726ECC1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2B559D9A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0E8BEF98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29735B1C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97B0030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</w:tr>
      <w:tr w:rsidR="00291E73" w14:paraId="61F2FFFD" w14:textId="77777777" w:rsidTr="00291E73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328066E3" w14:textId="44C96892" w:rsidR="00291E73" w:rsidRDefault="00291E73" w:rsidP="00291E73">
            <w:pPr>
              <w:pStyle w:val="BodyText"/>
              <w:ind w:right="215"/>
              <w:jc w:val="center"/>
            </w:pPr>
            <w:r>
              <w:t xml:space="preserve">School </w:t>
            </w:r>
            <w:r w:rsidR="00B3325C">
              <w:t>#6</w:t>
            </w:r>
            <w:r>
              <w:t xml:space="preserve"> Contact Name</w:t>
            </w:r>
          </w:p>
        </w:tc>
        <w:tc>
          <w:tcPr>
            <w:tcW w:w="236" w:type="dxa"/>
          </w:tcPr>
          <w:p w14:paraId="02F7E544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7B230A29" w14:textId="4C97DAE1" w:rsidR="00291E73" w:rsidRDefault="00291E73" w:rsidP="00291E73">
            <w:pPr>
              <w:pStyle w:val="BodyText"/>
              <w:ind w:right="215"/>
              <w:jc w:val="center"/>
            </w:pPr>
            <w:r>
              <w:t>School #</w:t>
            </w:r>
            <w:r w:rsidR="00B3325C">
              <w:t>6</w:t>
            </w:r>
            <w:r>
              <w:t xml:space="preserve"> Contact Signature</w:t>
            </w:r>
          </w:p>
        </w:tc>
        <w:tc>
          <w:tcPr>
            <w:tcW w:w="270" w:type="dxa"/>
          </w:tcPr>
          <w:p w14:paraId="0A49CA66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BE66D11" w14:textId="234CD58C" w:rsidR="00291E73" w:rsidRDefault="00291E73" w:rsidP="00291E73">
            <w:pPr>
              <w:pStyle w:val="BodyText"/>
              <w:ind w:right="215"/>
              <w:jc w:val="center"/>
            </w:pPr>
            <w:r>
              <w:t>Date</w:t>
            </w:r>
          </w:p>
        </w:tc>
      </w:tr>
      <w:tr w:rsidR="00291E73" w14:paraId="5C89BAED" w14:textId="77777777" w:rsidTr="00291E73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34870A91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3BAD1938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7AAD4A30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65041343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863ED0B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</w:tr>
      <w:tr w:rsidR="00291E73" w14:paraId="40825F88" w14:textId="77777777" w:rsidTr="00B3325C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0E40773F" w14:textId="690B1227" w:rsidR="00291E73" w:rsidRDefault="00291E73" w:rsidP="00291E73">
            <w:pPr>
              <w:pStyle w:val="BodyText"/>
              <w:ind w:right="215"/>
              <w:jc w:val="center"/>
            </w:pPr>
            <w:r>
              <w:t>School #</w:t>
            </w:r>
            <w:r w:rsidR="00B3325C">
              <w:t>7</w:t>
            </w:r>
            <w:r>
              <w:t xml:space="preserve"> Contact Name</w:t>
            </w:r>
          </w:p>
        </w:tc>
        <w:tc>
          <w:tcPr>
            <w:tcW w:w="236" w:type="dxa"/>
          </w:tcPr>
          <w:p w14:paraId="5A2B5A44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4C32CD40" w14:textId="4A4F8FF9" w:rsidR="00291E73" w:rsidRDefault="00291E73" w:rsidP="00291E73">
            <w:pPr>
              <w:pStyle w:val="BodyText"/>
              <w:ind w:right="215"/>
              <w:jc w:val="center"/>
            </w:pPr>
            <w:r>
              <w:t>School #</w:t>
            </w:r>
            <w:r w:rsidR="00B3325C">
              <w:t>7</w:t>
            </w:r>
            <w:r>
              <w:t xml:space="preserve"> Contact Signature</w:t>
            </w:r>
          </w:p>
        </w:tc>
        <w:tc>
          <w:tcPr>
            <w:tcW w:w="270" w:type="dxa"/>
          </w:tcPr>
          <w:p w14:paraId="53F8F554" w14:textId="77777777" w:rsidR="00291E73" w:rsidRDefault="00291E73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0E872A2" w14:textId="2FB03564" w:rsidR="00291E73" w:rsidRDefault="00291E73" w:rsidP="00291E73">
            <w:pPr>
              <w:pStyle w:val="BodyText"/>
              <w:ind w:right="215"/>
              <w:jc w:val="center"/>
            </w:pPr>
            <w:r>
              <w:t>Date</w:t>
            </w:r>
          </w:p>
        </w:tc>
      </w:tr>
      <w:tr w:rsidR="00B3325C" w14:paraId="1D3B9F8E" w14:textId="77777777" w:rsidTr="00B3325C">
        <w:trPr>
          <w:trHeight w:val="432"/>
        </w:trPr>
        <w:tc>
          <w:tcPr>
            <w:tcW w:w="3283" w:type="dxa"/>
            <w:tcBorders>
              <w:bottom w:val="single" w:sz="4" w:space="0" w:color="auto"/>
            </w:tcBorders>
          </w:tcPr>
          <w:p w14:paraId="302EAAB5" w14:textId="77777777" w:rsidR="00B3325C" w:rsidRDefault="00B3325C" w:rsidP="00291E73">
            <w:pPr>
              <w:pStyle w:val="BodyText"/>
              <w:ind w:right="215"/>
              <w:jc w:val="center"/>
            </w:pPr>
          </w:p>
        </w:tc>
        <w:tc>
          <w:tcPr>
            <w:tcW w:w="236" w:type="dxa"/>
          </w:tcPr>
          <w:p w14:paraId="09579D67" w14:textId="77777777" w:rsidR="00B3325C" w:rsidRDefault="00B3325C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013E1C03" w14:textId="77777777" w:rsidR="00B3325C" w:rsidRDefault="00B3325C" w:rsidP="00291E73">
            <w:pPr>
              <w:pStyle w:val="BodyText"/>
              <w:ind w:right="215"/>
              <w:jc w:val="center"/>
            </w:pPr>
          </w:p>
        </w:tc>
        <w:tc>
          <w:tcPr>
            <w:tcW w:w="270" w:type="dxa"/>
          </w:tcPr>
          <w:p w14:paraId="46C55D48" w14:textId="77777777" w:rsidR="00B3325C" w:rsidRDefault="00B3325C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C9863DC" w14:textId="77777777" w:rsidR="00B3325C" w:rsidRDefault="00B3325C" w:rsidP="00291E73">
            <w:pPr>
              <w:pStyle w:val="BodyText"/>
              <w:ind w:right="215"/>
              <w:jc w:val="center"/>
            </w:pPr>
          </w:p>
        </w:tc>
      </w:tr>
      <w:tr w:rsidR="00B3325C" w14:paraId="3208EC0A" w14:textId="77777777" w:rsidTr="00B3325C">
        <w:trPr>
          <w:trHeight w:val="432"/>
        </w:trPr>
        <w:tc>
          <w:tcPr>
            <w:tcW w:w="3283" w:type="dxa"/>
            <w:tcBorders>
              <w:top w:val="single" w:sz="4" w:space="0" w:color="auto"/>
            </w:tcBorders>
          </w:tcPr>
          <w:p w14:paraId="5C823E56" w14:textId="7E5626CF" w:rsidR="00B3325C" w:rsidRDefault="00B3325C" w:rsidP="00291E73">
            <w:pPr>
              <w:pStyle w:val="BodyText"/>
              <w:ind w:right="215"/>
              <w:jc w:val="center"/>
            </w:pPr>
            <w:r>
              <w:t>School #8 Contact Name</w:t>
            </w:r>
          </w:p>
        </w:tc>
        <w:tc>
          <w:tcPr>
            <w:tcW w:w="236" w:type="dxa"/>
          </w:tcPr>
          <w:p w14:paraId="0B9E4EB3" w14:textId="77777777" w:rsidR="00B3325C" w:rsidRDefault="00B3325C" w:rsidP="00291E73">
            <w:pPr>
              <w:pStyle w:val="BodyText"/>
              <w:ind w:right="215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33DDA41" w14:textId="640EE77C" w:rsidR="00B3325C" w:rsidRDefault="00B3325C" w:rsidP="00291E73">
            <w:pPr>
              <w:pStyle w:val="BodyText"/>
              <w:ind w:right="215"/>
              <w:jc w:val="center"/>
            </w:pPr>
            <w:r>
              <w:t>School #8 Contact Signature</w:t>
            </w:r>
          </w:p>
        </w:tc>
        <w:tc>
          <w:tcPr>
            <w:tcW w:w="270" w:type="dxa"/>
          </w:tcPr>
          <w:p w14:paraId="06EAD66B" w14:textId="77777777" w:rsidR="00B3325C" w:rsidRDefault="00B3325C" w:rsidP="00291E73">
            <w:pPr>
              <w:pStyle w:val="BodyText"/>
              <w:ind w:right="215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A308270" w14:textId="1FA30E91" w:rsidR="00B3325C" w:rsidRDefault="00B3325C" w:rsidP="00291E73">
            <w:pPr>
              <w:pStyle w:val="BodyText"/>
              <w:ind w:right="215"/>
              <w:jc w:val="center"/>
            </w:pPr>
            <w:r>
              <w:t>Date</w:t>
            </w:r>
          </w:p>
        </w:tc>
      </w:tr>
    </w:tbl>
    <w:p w14:paraId="48647B7A" w14:textId="77777777" w:rsidR="00291E73" w:rsidRDefault="00291E73" w:rsidP="00291E73">
      <w:pPr>
        <w:pStyle w:val="BodyText"/>
        <w:ind w:left="720" w:right="215"/>
      </w:pPr>
    </w:p>
    <w:p w14:paraId="654F2D40" w14:textId="77777777" w:rsidR="00452B97" w:rsidRPr="00452B97" w:rsidRDefault="00452B97" w:rsidP="00F739D3">
      <w:pPr>
        <w:pStyle w:val="BodyText"/>
        <w:tabs>
          <w:tab w:val="left" w:pos="5903"/>
        </w:tabs>
        <w:spacing w:before="1" w:line="360" w:lineRule="auto"/>
        <w:ind w:left="479"/>
      </w:pPr>
    </w:p>
    <w:p w14:paraId="4B6CFA28" w14:textId="77777777" w:rsidR="00F739D3" w:rsidRDefault="00F739D3" w:rsidP="00372CA5">
      <w:pPr>
        <w:spacing w:before="200"/>
        <w:ind w:left="479" w:right="654"/>
        <w:jc w:val="both"/>
      </w:pPr>
    </w:p>
    <w:sectPr w:rsidR="00F739D3" w:rsidSect="00D646B8">
      <w:footerReference w:type="default" r:id="rId8"/>
      <w:type w:val="continuous"/>
      <w:pgSz w:w="12240" w:h="15840"/>
      <w:pgMar w:top="1200" w:right="980" w:bottom="280" w:left="6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B24D" w14:textId="77777777" w:rsidR="00D2026B" w:rsidRDefault="00D2026B">
      <w:r>
        <w:separator/>
      </w:r>
    </w:p>
  </w:endnote>
  <w:endnote w:type="continuationSeparator" w:id="0">
    <w:p w14:paraId="4D091079" w14:textId="77777777" w:rsidR="00D2026B" w:rsidRDefault="00D2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119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68DB12" w14:textId="19A67A2D" w:rsidR="00D646B8" w:rsidRDefault="00D646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FD9FF9" w14:textId="77777777" w:rsidR="00D646B8" w:rsidRDefault="00D6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2F06" w14:textId="77777777" w:rsidR="00D2026B" w:rsidRDefault="00D2026B">
      <w:r>
        <w:separator/>
      </w:r>
    </w:p>
  </w:footnote>
  <w:footnote w:type="continuationSeparator" w:id="0">
    <w:p w14:paraId="69213580" w14:textId="77777777" w:rsidR="00D2026B" w:rsidRDefault="00D2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533"/>
    <w:multiLevelType w:val="hybridMultilevel"/>
    <w:tmpl w:val="E3C0E66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28627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98"/>
    <w:rsid w:val="00095E21"/>
    <w:rsid w:val="000A62D3"/>
    <w:rsid w:val="00146313"/>
    <w:rsid w:val="00291E73"/>
    <w:rsid w:val="00294585"/>
    <w:rsid w:val="003169A6"/>
    <w:rsid w:val="003456A5"/>
    <w:rsid w:val="00372CA5"/>
    <w:rsid w:val="00387CD1"/>
    <w:rsid w:val="00405A01"/>
    <w:rsid w:val="00414093"/>
    <w:rsid w:val="004167BB"/>
    <w:rsid w:val="00440722"/>
    <w:rsid w:val="00452B97"/>
    <w:rsid w:val="00462243"/>
    <w:rsid w:val="004D3491"/>
    <w:rsid w:val="00565676"/>
    <w:rsid w:val="00597121"/>
    <w:rsid w:val="006010B0"/>
    <w:rsid w:val="00651FE4"/>
    <w:rsid w:val="006659AE"/>
    <w:rsid w:val="006D5C61"/>
    <w:rsid w:val="0077310E"/>
    <w:rsid w:val="00822798"/>
    <w:rsid w:val="00824DAA"/>
    <w:rsid w:val="008F350B"/>
    <w:rsid w:val="009F79CE"/>
    <w:rsid w:val="00A52482"/>
    <w:rsid w:val="00A64006"/>
    <w:rsid w:val="00AD7827"/>
    <w:rsid w:val="00B3325C"/>
    <w:rsid w:val="00B652CD"/>
    <w:rsid w:val="00BB6387"/>
    <w:rsid w:val="00BF11A6"/>
    <w:rsid w:val="00C3548F"/>
    <w:rsid w:val="00CD00A5"/>
    <w:rsid w:val="00D2026B"/>
    <w:rsid w:val="00D56122"/>
    <w:rsid w:val="00D646B8"/>
    <w:rsid w:val="00D66C94"/>
    <w:rsid w:val="00E432DC"/>
    <w:rsid w:val="00E47E5C"/>
    <w:rsid w:val="00ED6193"/>
    <w:rsid w:val="00F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1CA1"/>
  <w15:docId w15:val="{DB530DB2-2976-4E39-BA7D-0EFEBCDC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29" w:right="214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1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40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0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2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6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D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9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Frame, Ashley</dc:creator>
  <cp:lastModifiedBy>Jessica</cp:lastModifiedBy>
  <cp:revision>7</cp:revision>
  <dcterms:created xsi:type="dcterms:W3CDTF">2023-06-14T18:18:00Z</dcterms:created>
  <dcterms:modified xsi:type="dcterms:W3CDTF">2023-07-05T17:28:00Z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0x010100EA7DA9481C442244B4BB12EF906A574D</vt:lpwstr>
  </property>
  <property fmtid="{D5CDD505-2E9C-101B-9397-08002B2CF9AE}" pid="3" name="Created">
    <vt:filetime>2022-04-25T00:00:00Z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2023-02-23T00:00:00Z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D:20220425195114</vt:lpwstr>
  </property>
</Properties>
</file>