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1"/>
        <w:tblW w:w="14312" w:type="dxa"/>
        <w:tblLayout w:type="fixed"/>
        <w:tblLook w:val="04A0" w:firstRow="1" w:lastRow="0" w:firstColumn="1" w:lastColumn="0" w:noHBand="0" w:noVBand="1"/>
      </w:tblPr>
      <w:tblGrid>
        <w:gridCol w:w="1460"/>
        <w:gridCol w:w="328"/>
        <w:gridCol w:w="338"/>
        <w:gridCol w:w="361"/>
        <w:gridCol w:w="387"/>
        <w:gridCol w:w="361"/>
        <w:gridCol w:w="450"/>
        <w:gridCol w:w="1620"/>
        <w:gridCol w:w="9007"/>
      </w:tblGrid>
      <w:tr w:rsidR="00B2392F" w:rsidTr="0000255A"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B2392F" w:rsidRPr="0008192F" w:rsidRDefault="00B2392F" w:rsidP="00B2392F">
            <w:pPr>
              <w:jc w:val="center"/>
              <w:rPr>
                <w:b/>
              </w:rPr>
            </w:pPr>
            <w:r w:rsidRPr="0008192F">
              <w:rPr>
                <w:b/>
              </w:rPr>
              <w:t>DEFINE THE PROBLEM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</w:tcBorders>
            <w:vAlign w:val="center"/>
          </w:tcPr>
          <w:p w:rsidR="00B2392F" w:rsidRPr="00B2392F" w:rsidRDefault="00B2392F" w:rsidP="00B2392F">
            <w:pPr>
              <w:rPr>
                <w:b/>
              </w:rPr>
            </w:pPr>
            <w:r w:rsidRPr="00B2392F">
              <w:rPr>
                <w:b/>
              </w:rPr>
              <w:t>Define problem here:</w:t>
            </w:r>
          </w:p>
        </w:tc>
        <w:tc>
          <w:tcPr>
            <w:tcW w:w="106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92F" w:rsidRDefault="00B2392F" w:rsidP="00B2392F"/>
        </w:tc>
      </w:tr>
      <w:tr w:rsidR="0000255A" w:rsidTr="006C42DC">
        <w:trPr>
          <w:trHeight w:val="161"/>
        </w:trPr>
        <w:tc>
          <w:tcPr>
            <w:tcW w:w="14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392F" w:rsidRDefault="00B2392F" w:rsidP="00B2392F"/>
        </w:tc>
        <w:tc>
          <w:tcPr>
            <w:tcW w:w="384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2F" w:rsidRDefault="00B2392F" w:rsidP="00B2392F"/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392F" w:rsidRDefault="00B2392F" w:rsidP="00B2392F"/>
        </w:tc>
      </w:tr>
      <w:tr w:rsidR="00B2392F" w:rsidTr="006C42DC">
        <w:tc>
          <w:tcPr>
            <w:tcW w:w="1460" w:type="dxa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B2392F" w:rsidRPr="0008192F" w:rsidRDefault="00B2392F" w:rsidP="00B2392F">
            <w:pPr>
              <w:jc w:val="center"/>
              <w:rPr>
                <w:b/>
              </w:rPr>
            </w:pPr>
            <w:r w:rsidRPr="0008192F">
              <w:rPr>
                <w:b/>
              </w:rPr>
              <w:t>WHY IS THIS A PROBLEM?</w:t>
            </w:r>
          </w:p>
        </w:tc>
        <w:tc>
          <w:tcPr>
            <w:tcW w:w="328" w:type="dxa"/>
            <w:tcBorders>
              <w:right w:val="nil"/>
            </w:tcBorders>
            <w:shd w:val="clear" w:color="auto" w:fill="DEEAF6" w:themeFill="accent1" w:themeFillTint="33"/>
          </w:tcPr>
          <w:p w:rsidR="00B2392F" w:rsidRDefault="00B2392F" w:rsidP="00B2392F"/>
        </w:tc>
        <w:tc>
          <w:tcPr>
            <w:tcW w:w="3517" w:type="dxa"/>
            <w:gridSpan w:val="6"/>
            <w:tcBorders>
              <w:left w:val="nil"/>
            </w:tcBorders>
            <w:shd w:val="clear" w:color="auto" w:fill="DEEAF6" w:themeFill="accent1" w:themeFillTint="33"/>
          </w:tcPr>
          <w:p w:rsidR="00B2392F" w:rsidRPr="000234CC" w:rsidRDefault="00B2392F" w:rsidP="00B2392F">
            <w:pPr>
              <w:rPr>
                <w:b/>
              </w:rPr>
            </w:pPr>
            <w:r w:rsidRPr="000234CC">
              <w:rPr>
                <w:b/>
              </w:rPr>
              <w:t>PRIMARY CAUSE</w:t>
            </w:r>
          </w:p>
          <w:p w:rsidR="00B2392F" w:rsidRPr="0008192F" w:rsidRDefault="00B2392F" w:rsidP="00B2392F">
            <w:pPr>
              <w:rPr>
                <w:i/>
              </w:rPr>
            </w:pPr>
            <w:r w:rsidRPr="0008192F">
              <w:rPr>
                <w:i/>
              </w:rPr>
              <w:t>Why is it happening?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2392F" w:rsidRDefault="00B2392F" w:rsidP="00B2392F"/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1</w:t>
            </w:r>
          </w:p>
        </w:tc>
        <w:tc>
          <w:tcPr>
            <w:tcW w:w="3517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It is happening because: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/>
          <w:p w:rsidR="00B2392F" w:rsidRDefault="00B2392F" w:rsidP="00B2392F"/>
          <w:p w:rsidR="00B2392F" w:rsidRDefault="00B2392F" w:rsidP="00B2392F"/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666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392F" w:rsidRDefault="00B2392F" w:rsidP="00B2392F"/>
        </w:tc>
        <w:tc>
          <w:tcPr>
            <w:tcW w:w="3179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:rsidR="00B2392F" w:rsidRPr="0008192F" w:rsidRDefault="00B2392F" w:rsidP="00B2392F">
            <w:pPr>
              <w:rPr>
                <w:i/>
              </w:rPr>
            </w:pPr>
            <w:r w:rsidRPr="0008192F">
              <w:rPr>
                <w:i/>
              </w:rPr>
              <w:t xml:space="preserve">Why is that? 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2392F" w:rsidRDefault="00B2392F" w:rsidP="00B2392F"/>
        </w:tc>
      </w:tr>
      <w:tr w:rsidR="0000255A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328" w:type="dxa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B2392F" w:rsidRDefault="00B2392F" w:rsidP="00B2392F"/>
        </w:tc>
        <w:tc>
          <w:tcPr>
            <w:tcW w:w="338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2</w:t>
            </w:r>
          </w:p>
        </w:tc>
        <w:tc>
          <w:tcPr>
            <w:tcW w:w="3179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It is happening because: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/>
          <w:p w:rsidR="00B2392F" w:rsidRDefault="00B2392F" w:rsidP="00B2392F"/>
          <w:p w:rsidR="00B2392F" w:rsidRDefault="00B2392F" w:rsidP="00B2392F"/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1027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392F" w:rsidRDefault="00B2392F" w:rsidP="00B2392F"/>
        </w:tc>
        <w:tc>
          <w:tcPr>
            <w:tcW w:w="2818" w:type="dxa"/>
            <w:gridSpan w:val="4"/>
            <w:tcBorders>
              <w:left w:val="nil"/>
            </w:tcBorders>
            <w:shd w:val="clear" w:color="auto" w:fill="DEEAF6" w:themeFill="accent1" w:themeFillTint="33"/>
          </w:tcPr>
          <w:p w:rsidR="00B2392F" w:rsidRPr="0008192F" w:rsidRDefault="00B2392F" w:rsidP="00B2392F">
            <w:pPr>
              <w:rPr>
                <w:i/>
              </w:rPr>
            </w:pPr>
            <w:r w:rsidRPr="0008192F">
              <w:rPr>
                <w:i/>
              </w:rPr>
              <w:t xml:space="preserve">Why is that? 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2392F" w:rsidRDefault="00B2392F" w:rsidP="00B2392F"/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666" w:type="dxa"/>
            <w:gridSpan w:val="2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B2392F" w:rsidRDefault="00B2392F" w:rsidP="00B2392F"/>
        </w:tc>
        <w:tc>
          <w:tcPr>
            <w:tcW w:w="361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3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It is happening because: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/>
          <w:p w:rsidR="00B2392F" w:rsidRDefault="00B2392F" w:rsidP="00B2392F"/>
          <w:p w:rsidR="00B2392F" w:rsidRDefault="00B2392F" w:rsidP="00B2392F"/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141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392F" w:rsidRDefault="00B2392F" w:rsidP="00B2392F"/>
        </w:tc>
        <w:tc>
          <w:tcPr>
            <w:tcW w:w="2431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B2392F" w:rsidRPr="0008192F" w:rsidRDefault="00B2392F" w:rsidP="00B2392F">
            <w:pPr>
              <w:rPr>
                <w:i/>
              </w:rPr>
            </w:pPr>
            <w:r w:rsidRPr="0008192F">
              <w:rPr>
                <w:i/>
              </w:rPr>
              <w:t>Why is that?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2392F" w:rsidRDefault="00B2392F" w:rsidP="00B2392F"/>
        </w:tc>
      </w:tr>
      <w:tr w:rsidR="0000255A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1027" w:type="dxa"/>
            <w:gridSpan w:val="3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B2392F" w:rsidRDefault="00B2392F" w:rsidP="00B2392F"/>
        </w:tc>
        <w:tc>
          <w:tcPr>
            <w:tcW w:w="387" w:type="dxa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4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>
            <w:r>
              <w:t>It is happening because:</w:t>
            </w:r>
          </w:p>
        </w:tc>
        <w:tc>
          <w:tcPr>
            <w:tcW w:w="9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/>
          <w:p w:rsidR="00B2392F" w:rsidRDefault="00B2392F" w:rsidP="00B2392F"/>
          <w:p w:rsidR="00B2392F" w:rsidRDefault="00B2392F" w:rsidP="00B2392F"/>
        </w:tc>
      </w:tr>
      <w:tr w:rsidR="0000255A" w:rsidTr="002A4751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00255A" w:rsidRDefault="0000255A" w:rsidP="00B2392F"/>
        </w:tc>
        <w:tc>
          <w:tcPr>
            <w:tcW w:w="1775" w:type="dxa"/>
            <w:gridSpan w:val="5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0255A" w:rsidRDefault="0000255A" w:rsidP="00B2392F"/>
        </w:tc>
        <w:tc>
          <w:tcPr>
            <w:tcW w:w="207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:rsidR="0000255A" w:rsidRPr="0000255A" w:rsidRDefault="0000255A" w:rsidP="00B2392F">
            <w:pPr>
              <w:rPr>
                <w:b/>
              </w:rPr>
            </w:pPr>
            <w:r w:rsidRPr="0000255A">
              <w:rPr>
                <w:b/>
              </w:rPr>
              <w:t>ROOT CAUSE</w:t>
            </w:r>
          </w:p>
          <w:p w:rsidR="0000255A" w:rsidRPr="0008192F" w:rsidRDefault="0000255A" w:rsidP="00B2392F">
            <w:pPr>
              <w:rPr>
                <w:i/>
              </w:rPr>
            </w:pPr>
            <w:r w:rsidRPr="0008192F">
              <w:rPr>
                <w:i/>
              </w:rPr>
              <w:t>Why is that?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0255A" w:rsidRPr="000234CC" w:rsidRDefault="0000255A" w:rsidP="00B2392F">
            <w:pPr>
              <w:rPr>
                <w:b/>
              </w:rPr>
            </w:pPr>
          </w:p>
        </w:tc>
      </w:tr>
      <w:tr w:rsidR="00B2392F" w:rsidTr="0000255A"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B2392F" w:rsidRDefault="00B2392F" w:rsidP="00B2392F"/>
        </w:tc>
        <w:tc>
          <w:tcPr>
            <w:tcW w:w="1414" w:type="dxa"/>
            <w:gridSpan w:val="4"/>
            <w:tcBorders>
              <w:right w:val="nil"/>
            </w:tcBorders>
            <w:shd w:val="clear" w:color="auto" w:fill="9CC2E5" w:themeFill="accent1" w:themeFillTint="99"/>
          </w:tcPr>
          <w:p w:rsidR="00B2392F" w:rsidRPr="00892681" w:rsidRDefault="00B2392F" w:rsidP="00B2392F">
            <w:pPr>
              <w:rPr>
                <w:sz w:val="20"/>
                <w:szCs w:val="20"/>
              </w:rPr>
            </w:pPr>
            <w:r w:rsidRPr="00892681">
              <w:rPr>
                <w:sz w:val="20"/>
                <w:szCs w:val="20"/>
              </w:rPr>
              <w:t>Note: if final “Why” has no controllable solution, return to previous “Why”.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9CC2E5" w:themeFill="accent1" w:themeFillTint="99"/>
          </w:tcPr>
          <w:p w:rsidR="00B2392F" w:rsidRDefault="00B2392F" w:rsidP="00B2392F">
            <w:r>
              <w:t>5</w:t>
            </w:r>
          </w:p>
        </w:tc>
        <w:tc>
          <w:tcPr>
            <w:tcW w:w="2070" w:type="dxa"/>
            <w:gridSpan w:val="2"/>
            <w:shd w:val="clear" w:color="auto" w:fill="9CC2E5" w:themeFill="accent1" w:themeFillTint="99"/>
          </w:tcPr>
          <w:p w:rsidR="00B2392F" w:rsidRDefault="00B2392F" w:rsidP="00B2392F">
            <w:r>
              <w:t>It is happening because:</w:t>
            </w:r>
          </w:p>
        </w:tc>
        <w:tc>
          <w:tcPr>
            <w:tcW w:w="9007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2392F" w:rsidRDefault="00B2392F" w:rsidP="00B2392F"/>
        </w:tc>
      </w:tr>
      <w:tr w:rsidR="00B2392F" w:rsidTr="0000255A"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92F" w:rsidRDefault="00B2392F" w:rsidP="00B2392F"/>
        </w:tc>
      </w:tr>
      <w:tr w:rsidR="00B2392F" w:rsidTr="0000255A">
        <w:trPr>
          <w:trHeight w:val="692"/>
        </w:trPr>
        <w:tc>
          <w:tcPr>
            <w:tcW w:w="1460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:rsidR="00B2392F" w:rsidRPr="0008192F" w:rsidRDefault="00B2392F" w:rsidP="00B2392F">
            <w:pPr>
              <w:jc w:val="center"/>
              <w:rPr>
                <w:b/>
              </w:rPr>
            </w:pPr>
            <w:r w:rsidRPr="0008192F">
              <w:rPr>
                <w:b/>
              </w:rPr>
              <w:t>CORRECTIVE ACTION TO TAKE</w:t>
            </w:r>
          </w:p>
        </w:tc>
        <w:tc>
          <w:tcPr>
            <w:tcW w:w="2225" w:type="dxa"/>
            <w:gridSpan w:val="6"/>
          </w:tcPr>
          <w:p w:rsidR="00B2392F" w:rsidRPr="0000255A" w:rsidRDefault="00B2392F" w:rsidP="00B2392F">
            <w:pPr>
              <w:rPr>
                <w:b/>
              </w:rPr>
            </w:pPr>
            <w:r w:rsidRPr="0000255A">
              <w:rPr>
                <w:b/>
              </w:rPr>
              <w:t>CORRECTIVE ACTION</w:t>
            </w:r>
          </w:p>
        </w:tc>
        <w:tc>
          <w:tcPr>
            <w:tcW w:w="10627" w:type="dxa"/>
            <w:gridSpan w:val="2"/>
            <w:tcBorders>
              <w:right w:val="single" w:sz="4" w:space="0" w:color="auto"/>
            </w:tcBorders>
          </w:tcPr>
          <w:p w:rsidR="00B2392F" w:rsidRDefault="00B2392F" w:rsidP="00B2392F"/>
        </w:tc>
      </w:tr>
      <w:tr w:rsidR="00B2392F" w:rsidTr="0000255A">
        <w:tc>
          <w:tcPr>
            <w:tcW w:w="143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92F" w:rsidRDefault="00B2392F" w:rsidP="00B2392F"/>
        </w:tc>
      </w:tr>
    </w:tbl>
    <w:p w:rsidR="000234CC" w:rsidRPr="0000255A" w:rsidRDefault="006A6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5 WHY</w:t>
      </w:r>
      <w:bookmarkStart w:id="0" w:name="_GoBack"/>
      <w:bookmarkEnd w:id="0"/>
      <w:r w:rsidR="000234CC" w:rsidRPr="0000255A">
        <w:rPr>
          <w:b/>
          <w:sz w:val="32"/>
          <w:szCs w:val="32"/>
        </w:rPr>
        <w:t xml:space="preserve">s TEMPLATE </w:t>
      </w:r>
    </w:p>
    <w:sectPr w:rsidR="000234CC" w:rsidRPr="0000255A" w:rsidSect="00B2392F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E"/>
    <w:rsid w:val="0000255A"/>
    <w:rsid w:val="000234CC"/>
    <w:rsid w:val="0008192F"/>
    <w:rsid w:val="005343FC"/>
    <w:rsid w:val="006A6882"/>
    <w:rsid w:val="006C42DC"/>
    <w:rsid w:val="00892681"/>
    <w:rsid w:val="009E62F4"/>
    <w:rsid w:val="00B2392F"/>
    <w:rsid w:val="00E92CE0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B4C0"/>
  <w15:chartTrackingRefBased/>
  <w15:docId w15:val="{E16DF320-73CE-4160-AA1F-60C0E336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Jenks, Amy</dc:creator>
  <cp:keywords/>
  <dc:description/>
  <cp:lastModifiedBy>Graichen, Elizabeth</cp:lastModifiedBy>
  <cp:revision>5</cp:revision>
  <dcterms:created xsi:type="dcterms:W3CDTF">2022-02-24T19:20:00Z</dcterms:created>
  <dcterms:modified xsi:type="dcterms:W3CDTF">2022-03-11T15:43:00Z</dcterms:modified>
</cp:coreProperties>
</file>