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923" w:rsidRDefault="00BC2923" w:rsidP="006825B8">
      <w:pPr>
        <w:jc w:val="center"/>
      </w:pPr>
      <w:bookmarkStart w:id="0" w:name="_GoBack"/>
      <w:bookmarkEnd w:id="0"/>
    </w:p>
    <w:p w:rsidR="00BC2923" w:rsidRDefault="00D61870" w:rsidP="00AA2FEF">
      <w:pPr>
        <w:jc w:val="center"/>
      </w:pPr>
      <w:r w:rsidRPr="00BC2923">
        <w:rPr>
          <w:rFonts w:ascii="Calibri" w:eastAsia="Calibri" w:hAnsi="Calibri" w:cs="Times New Roman"/>
          <w:noProof/>
        </w:rPr>
        <w:drawing>
          <wp:inline distT="0" distB="0" distL="0" distR="0" wp14:anchorId="4D907C97" wp14:editId="3B0898AE">
            <wp:extent cx="5204460" cy="1485900"/>
            <wp:effectExtent l="0" t="0" r="0" b="0"/>
            <wp:docPr id="1" name="Picture 1" descr="https://files.constantcontact.com/d9f4f29a701/1ac0fdfe-f747-41c1-b702-8b9fc86b4f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iles.constantcontact.com/d9f4f29a701/1ac0fdfe-f747-41c1-b702-8b9fc86b4fa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067"/>
                    <a:stretch/>
                  </pic:blipFill>
                  <pic:spPr bwMode="auto">
                    <a:xfrm>
                      <a:off x="0" y="0"/>
                      <a:ext cx="520446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61870" w:rsidRPr="009C0FD8" w:rsidRDefault="00D61870" w:rsidP="00D618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C0FD8">
        <w:rPr>
          <w:rFonts w:ascii="Times New Roman" w:hAnsi="Times New Roman" w:cs="Times New Roman"/>
          <w:sz w:val="24"/>
          <w:szCs w:val="24"/>
        </w:rPr>
        <w:t>OFFICE OF NUTRITION PROGRAMS AND SERVICES</w:t>
      </w:r>
    </w:p>
    <w:p w:rsidR="00D61870" w:rsidRPr="009C0FD8" w:rsidRDefault="00D61870" w:rsidP="00D618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C0FD8">
        <w:rPr>
          <w:rFonts w:ascii="Times New Roman" w:hAnsi="Times New Roman" w:cs="Times New Roman"/>
          <w:sz w:val="24"/>
          <w:szCs w:val="24"/>
        </w:rPr>
        <w:t>101 PLEASANT STREET</w:t>
      </w:r>
    </w:p>
    <w:p w:rsidR="00D61870" w:rsidRPr="009C0FD8" w:rsidRDefault="00D61870" w:rsidP="00D618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C0FD8">
        <w:rPr>
          <w:rFonts w:ascii="Times New Roman" w:hAnsi="Times New Roman" w:cs="Times New Roman"/>
          <w:sz w:val="24"/>
          <w:szCs w:val="24"/>
        </w:rPr>
        <w:t>CONCORD, NH 03301</w:t>
      </w:r>
    </w:p>
    <w:p w:rsidR="00AA45D3" w:rsidRDefault="00AA45D3" w:rsidP="006825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25B8" w:rsidRPr="00AA45D3" w:rsidRDefault="006825B8" w:rsidP="00AA2F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61870" w:rsidRDefault="00AA2FEF" w:rsidP="006825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SY 2021-2022 </w:t>
      </w:r>
      <w:r w:rsidR="006825B8" w:rsidRPr="006825B8">
        <w:rPr>
          <w:rFonts w:ascii="Times New Roman" w:hAnsi="Times New Roman" w:cs="Times New Roman"/>
          <w:b/>
          <w:sz w:val="24"/>
          <w:szCs w:val="24"/>
          <w:u w:val="single"/>
        </w:rPr>
        <w:t>WAIVER REQUEST FORM</w:t>
      </w:r>
      <w:r w:rsidR="00D61870">
        <w:rPr>
          <w:rFonts w:ascii="Times New Roman" w:hAnsi="Times New Roman" w:cs="Times New Roman"/>
          <w:b/>
          <w:sz w:val="24"/>
          <w:szCs w:val="24"/>
          <w:u w:val="single"/>
        </w:rPr>
        <w:t xml:space="preserve"> FOR </w:t>
      </w:r>
    </w:p>
    <w:p w:rsidR="006825B8" w:rsidRPr="00D61870" w:rsidRDefault="00D61870" w:rsidP="006825B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61870">
        <w:rPr>
          <w:rFonts w:ascii="Times New Roman" w:hAnsi="Times New Roman" w:cs="Times New Roman"/>
          <w:b/>
          <w:sz w:val="36"/>
          <w:szCs w:val="36"/>
          <w:u w:val="single"/>
        </w:rPr>
        <w:t>WAIVER</w:t>
      </w:r>
      <w:r w:rsidR="00AA2FEF" w:rsidRPr="00D61870">
        <w:rPr>
          <w:rFonts w:ascii="Times New Roman" w:hAnsi="Times New Roman" w:cs="Times New Roman"/>
          <w:b/>
          <w:sz w:val="36"/>
          <w:szCs w:val="36"/>
          <w:u w:val="single"/>
        </w:rPr>
        <w:t xml:space="preserve"> # 90</w:t>
      </w:r>
    </w:p>
    <w:p w:rsidR="00AA2FEF" w:rsidRDefault="00AA2FEF" w:rsidP="006825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A2FEF" w:rsidRDefault="00AA2FEF" w:rsidP="006825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MEAL PATTERN FLEXIBILITY FOR NSLP/SBP/SSO</w:t>
      </w:r>
    </w:p>
    <w:p w:rsidR="006825B8" w:rsidRDefault="006825B8" w:rsidP="006825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25B8" w:rsidRDefault="006825B8" w:rsidP="006825B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NAME OF SAU / ORGANIZATION: 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1586803112"/>
          <w:placeholder>
            <w:docPart w:val="DefaultPlaceholder_-1854013440"/>
          </w:placeholder>
          <w:showingPlcHdr/>
          <w:text/>
        </w:sdtPr>
        <w:sdtEndPr/>
        <w:sdtContent>
          <w:r w:rsidRPr="006825B8">
            <w:rPr>
              <w:rStyle w:val="PlaceholderText"/>
              <w:b/>
              <w:color w:val="5B9BD5" w:themeColor="accent1"/>
            </w:rPr>
            <w:t>Click or tap here to enter text.</w:t>
          </w:r>
        </w:sdtContent>
      </w:sdt>
    </w:p>
    <w:p w:rsidR="006825B8" w:rsidRDefault="006825B8" w:rsidP="006825B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5B8" w:rsidRDefault="006825B8" w:rsidP="006825B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SAU / RA NUMBER: 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854198686"/>
          <w:placeholder>
            <w:docPart w:val="DefaultPlaceholder_-1854013440"/>
          </w:placeholder>
          <w:showingPlcHdr/>
          <w:text/>
        </w:sdtPr>
        <w:sdtEndPr/>
        <w:sdtContent>
          <w:r w:rsidRPr="006825B8">
            <w:rPr>
              <w:rStyle w:val="PlaceholderText"/>
              <w:b/>
              <w:color w:val="5B9BD5" w:themeColor="accent1"/>
            </w:rPr>
            <w:t>Click or tap here to enter text.</w:t>
          </w:r>
        </w:sdtContent>
      </w:sdt>
    </w:p>
    <w:p w:rsidR="00D61870" w:rsidRDefault="00D61870" w:rsidP="00D6187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61870" w:rsidRDefault="00D61870" w:rsidP="00D6187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LIST OF SCHOOLS PARTICIPATING IN THE WAIVER: 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2008195853"/>
          <w:placeholder>
            <w:docPart w:val="7C6CCB1058134F2A8DBAAE16BF2D8DD6"/>
          </w:placeholder>
          <w:showingPlcHdr/>
          <w:text/>
        </w:sdtPr>
        <w:sdtEndPr/>
        <w:sdtContent>
          <w:r w:rsidRPr="006825B8">
            <w:rPr>
              <w:rStyle w:val="PlaceholderText"/>
              <w:b/>
              <w:color w:val="5B9BD5" w:themeColor="accent1"/>
            </w:rPr>
            <w:t>Click or tap here to enter text.</w:t>
          </w:r>
        </w:sdtContent>
      </w:sdt>
    </w:p>
    <w:p w:rsidR="006825B8" w:rsidRDefault="006825B8" w:rsidP="006825B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A5CC2" w:rsidRDefault="00AA2FEF" w:rsidP="006825B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PLEASE NOTE: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5CC2">
        <w:rPr>
          <w:rFonts w:ascii="Times New Roman" w:hAnsi="Times New Roman" w:cs="Times New Roman"/>
          <w:b/>
          <w:sz w:val="24"/>
          <w:szCs w:val="24"/>
        </w:rPr>
        <w:t>This waiver request may target the flexibilities for the following list of nutrients/ food components.  Please check off the items below that apply to your food service operation that need the flexibility.  You must provide justification for each flexibility checked off.</w:t>
      </w:r>
    </w:p>
    <w:p w:rsidR="003D32BF" w:rsidRDefault="003D32BF" w:rsidP="006825B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2FEF" w:rsidRDefault="008C225B" w:rsidP="003D32BF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153723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32BF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3D32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2FEF">
        <w:rPr>
          <w:rFonts w:ascii="Times New Roman" w:hAnsi="Times New Roman" w:cs="Times New Roman"/>
          <w:b/>
          <w:sz w:val="24"/>
          <w:szCs w:val="24"/>
        </w:rPr>
        <w:t>Menus need not meet the dietary specification for SODIUM</w:t>
      </w:r>
    </w:p>
    <w:p w:rsidR="00AA2FEF" w:rsidRDefault="008C225B" w:rsidP="003D32BF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-139421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32BF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3D32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AA2FEF">
        <w:rPr>
          <w:rFonts w:ascii="Times New Roman" w:hAnsi="Times New Roman" w:cs="Times New Roman"/>
          <w:b/>
          <w:sz w:val="24"/>
          <w:szCs w:val="24"/>
        </w:rPr>
        <w:t>All GRAINS offered need not</w:t>
      </w:r>
      <w:proofErr w:type="gramEnd"/>
      <w:r w:rsidR="00AA2FEF">
        <w:rPr>
          <w:rFonts w:ascii="Times New Roman" w:hAnsi="Times New Roman" w:cs="Times New Roman"/>
          <w:b/>
          <w:sz w:val="24"/>
          <w:szCs w:val="24"/>
        </w:rPr>
        <w:t xml:space="preserve"> be whole grain rich</w:t>
      </w:r>
    </w:p>
    <w:p w:rsidR="003D32BF" w:rsidRDefault="008C225B" w:rsidP="003D32BF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226658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32BF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3D32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2FEF">
        <w:rPr>
          <w:rFonts w:ascii="Times New Roman" w:hAnsi="Times New Roman" w:cs="Times New Roman"/>
          <w:b/>
          <w:sz w:val="24"/>
          <w:szCs w:val="24"/>
        </w:rPr>
        <w:t xml:space="preserve">Preschoolers need not to have at least </w:t>
      </w:r>
      <w:proofErr w:type="gramStart"/>
      <w:r w:rsidR="00AA2FEF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="00AA2FEF">
        <w:rPr>
          <w:rFonts w:ascii="Times New Roman" w:hAnsi="Times New Roman" w:cs="Times New Roman"/>
          <w:b/>
          <w:sz w:val="24"/>
          <w:szCs w:val="24"/>
        </w:rPr>
        <w:t xml:space="preserve"> serving/day for all meals to be whole</w:t>
      </w:r>
    </w:p>
    <w:p w:rsidR="00AA2FEF" w:rsidRDefault="003D32BF" w:rsidP="003D32BF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G</w:t>
      </w:r>
      <w:r w:rsidR="00AA2FEF">
        <w:rPr>
          <w:rFonts w:ascii="Times New Roman" w:hAnsi="Times New Roman" w:cs="Times New Roman"/>
          <w:b/>
          <w:sz w:val="24"/>
          <w:szCs w:val="24"/>
        </w:rPr>
        <w:t>RAIN rich</w:t>
      </w:r>
    </w:p>
    <w:p w:rsidR="00AA2FEF" w:rsidRDefault="008C225B" w:rsidP="003D32BF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557911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32BF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3D32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2FEF">
        <w:rPr>
          <w:rFonts w:ascii="Times New Roman" w:hAnsi="Times New Roman" w:cs="Times New Roman"/>
          <w:b/>
          <w:sz w:val="24"/>
          <w:szCs w:val="24"/>
        </w:rPr>
        <w:t>Need not offer a variety of MILK (at least 2 different kinds)</w:t>
      </w:r>
    </w:p>
    <w:p w:rsidR="00AA2FEF" w:rsidRDefault="008C225B" w:rsidP="003D32BF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-1734161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32BF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3D32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2FEF">
        <w:rPr>
          <w:rFonts w:ascii="Times New Roman" w:hAnsi="Times New Roman" w:cs="Times New Roman"/>
          <w:b/>
          <w:sz w:val="24"/>
          <w:szCs w:val="24"/>
        </w:rPr>
        <w:t>Menus and food components do not have to meet age/grade group requirements</w:t>
      </w:r>
    </w:p>
    <w:p w:rsidR="003D32BF" w:rsidRPr="00AA2FEF" w:rsidRDefault="003D32BF" w:rsidP="003D32BF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5B8" w:rsidRDefault="006825B8" w:rsidP="006825B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WAIVER JUSTIFICATION:</w:t>
      </w:r>
      <w:r w:rsidR="00AA45D3">
        <w:rPr>
          <w:rFonts w:ascii="Times New Roman" w:hAnsi="Times New Roman" w:cs="Times New Roman"/>
          <w:b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439688618"/>
          <w:placeholder>
            <w:docPart w:val="DefaultPlaceholder_-1854013440"/>
          </w:placeholder>
          <w:showingPlcHdr/>
          <w:text/>
        </w:sdtPr>
        <w:sdtEndPr/>
        <w:sdtContent>
          <w:r w:rsidR="00AA45D3" w:rsidRPr="00AA45D3">
            <w:rPr>
              <w:rStyle w:val="PlaceholderText"/>
              <w:b/>
              <w:color w:val="5B9BD5" w:themeColor="accent1"/>
            </w:rPr>
            <w:t>Click or tap here to enter text.</w:t>
          </w:r>
        </w:sdtContent>
      </w:sdt>
    </w:p>
    <w:p w:rsidR="00AA45D3" w:rsidRDefault="00AA45D3" w:rsidP="006825B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45D3" w:rsidRDefault="00AA45D3" w:rsidP="006825B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______________________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Date: 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194277881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AA45D3">
            <w:rPr>
              <w:rStyle w:val="PlaceholderText"/>
              <w:b/>
              <w:color w:val="5B9BD5" w:themeColor="accent1"/>
            </w:rPr>
            <w:t>Click or tap to enter a date.</w:t>
          </w:r>
        </w:sdtContent>
      </w:sdt>
    </w:p>
    <w:p w:rsidR="006825B8" w:rsidRDefault="00AA45D3" w:rsidP="006825B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Superintendent’s Signature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6825B8" w:rsidRDefault="006825B8" w:rsidP="006825B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5B8" w:rsidRDefault="00AA45D3" w:rsidP="006825B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Print Name: 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1096397197"/>
          <w:placeholder>
            <w:docPart w:val="DefaultPlaceholder_-1854013440"/>
          </w:placeholder>
          <w:showingPlcHdr/>
          <w:text/>
        </w:sdtPr>
        <w:sdtEndPr/>
        <w:sdtContent>
          <w:r w:rsidRPr="00AA45D3">
            <w:rPr>
              <w:rStyle w:val="PlaceholderText"/>
              <w:b/>
              <w:color w:val="5B9BD5" w:themeColor="accent1"/>
            </w:rPr>
            <w:t>Click or tap here to enter text.</w:t>
          </w:r>
        </w:sdtContent>
      </w:sdt>
    </w:p>
    <w:p w:rsidR="006825B8" w:rsidRDefault="006825B8" w:rsidP="006825B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5B8" w:rsidRDefault="006825B8" w:rsidP="006825B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5B8" w:rsidRDefault="006825B8" w:rsidP="006825B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AA45D3">
        <w:rPr>
          <w:rFonts w:ascii="Times New Roman" w:hAnsi="Times New Roman" w:cs="Times New Roman"/>
          <w:b/>
          <w:sz w:val="24"/>
          <w:szCs w:val="24"/>
        </w:rPr>
        <w:t xml:space="preserve">Please Use One Form, Per </w:t>
      </w:r>
      <w:r>
        <w:rPr>
          <w:rFonts w:ascii="Times New Roman" w:hAnsi="Times New Roman" w:cs="Times New Roman"/>
          <w:b/>
          <w:sz w:val="24"/>
          <w:szCs w:val="24"/>
        </w:rPr>
        <w:t>Waiver</w:t>
      </w:r>
      <w:r w:rsidR="00AA45D3">
        <w:rPr>
          <w:rFonts w:ascii="Times New Roman" w:hAnsi="Times New Roman" w:cs="Times New Roman"/>
          <w:b/>
          <w:sz w:val="24"/>
          <w:szCs w:val="24"/>
        </w:rPr>
        <w:t xml:space="preserve"> Request</w:t>
      </w:r>
    </w:p>
    <w:p w:rsidR="0077780D" w:rsidRDefault="0077780D" w:rsidP="006825B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7780D" w:rsidRPr="006825B8" w:rsidRDefault="00AA45D3" w:rsidP="006825B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7780D">
        <w:rPr>
          <w:rFonts w:ascii="Times New Roman" w:hAnsi="Times New Roman" w:cs="Times New Roman"/>
          <w:b/>
          <w:sz w:val="24"/>
          <w:szCs w:val="24"/>
          <w:u w:val="single"/>
        </w:rPr>
        <w:t>Email pdf Format To</w:t>
      </w:r>
      <w:r w:rsidRPr="0077780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hyperlink r:id="rId6" w:history="1">
        <w:r w:rsidR="00BC4AE3" w:rsidRPr="001F7F14">
          <w:rPr>
            <w:rStyle w:val="Hyperlink"/>
            <w:rFonts w:ascii="Times New Roman" w:hAnsi="Times New Roman" w:cs="Times New Roman"/>
            <w:b/>
            <w:sz w:val="24"/>
            <w:szCs w:val="24"/>
          </w:rPr>
          <w:t>marty.b.davis@doe.nh.gov</w:t>
        </w:r>
      </w:hyperlink>
    </w:p>
    <w:sectPr w:rsidR="0077780D" w:rsidRPr="006825B8" w:rsidSect="00AA2FEF">
      <w:pgSz w:w="12240" w:h="15840"/>
      <w:pgMar w:top="45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FB36FA"/>
    <w:multiLevelType w:val="hybridMultilevel"/>
    <w:tmpl w:val="BECA0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5B8"/>
    <w:rsid w:val="000A5CC2"/>
    <w:rsid w:val="00105367"/>
    <w:rsid w:val="00266748"/>
    <w:rsid w:val="003D32BF"/>
    <w:rsid w:val="006825B8"/>
    <w:rsid w:val="0077780D"/>
    <w:rsid w:val="008C225B"/>
    <w:rsid w:val="00AA2FEF"/>
    <w:rsid w:val="00AA45D3"/>
    <w:rsid w:val="00BC2923"/>
    <w:rsid w:val="00BC4AE3"/>
    <w:rsid w:val="00CD5255"/>
    <w:rsid w:val="00D61870"/>
    <w:rsid w:val="00E6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5C2C7B-D3C7-48B5-AFC7-CB1F7BF27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25B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7780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2F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ty.b.davis@doe.nh.go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31AD9-BC9C-4ECD-9D31-9EE8C1DE2530}"/>
      </w:docPartPr>
      <w:docPartBody>
        <w:p w:rsidR="00196E84" w:rsidRDefault="00F03A71">
          <w:r w:rsidRPr="00216AA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10A49-0021-4BDD-B23D-DE07E7127AA8}"/>
      </w:docPartPr>
      <w:docPartBody>
        <w:p w:rsidR="00196E84" w:rsidRDefault="00F03A71">
          <w:r w:rsidRPr="00216AA7">
            <w:rPr>
              <w:rStyle w:val="PlaceholderText"/>
            </w:rPr>
            <w:t>Click or tap to enter a date.</w:t>
          </w:r>
        </w:p>
      </w:docPartBody>
    </w:docPart>
    <w:docPart>
      <w:docPartPr>
        <w:name w:val="7C6CCB1058134F2A8DBAAE16BF2D8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12F21-7DCC-457F-94CA-59E8236364D9}"/>
      </w:docPartPr>
      <w:docPartBody>
        <w:p w:rsidR="007F0105" w:rsidRDefault="00AC5F0F" w:rsidP="00AC5F0F">
          <w:pPr>
            <w:pStyle w:val="7C6CCB1058134F2A8DBAAE16BF2D8DD6"/>
          </w:pPr>
          <w:r w:rsidRPr="00216AA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A71"/>
    <w:rsid w:val="000D2C8F"/>
    <w:rsid w:val="00196E84"/>
    <w:rsid w:val="003844D5"/>
    <w:rsid w:val="003F661A"/>
    <w:rsid w:val="007F0105"/>
    <w:rsid w:val="00A45F4B"/>
    <w:rsid w:val="00A80FEF"/>
    <w:rsid w:val="00AC5F0F"/>
    <w:rsid w:val="00BC46CB"/>
    <w:rsid w:val="00E2220F"/>
    <w:rsid w:val="00F0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5F0F"/>
    <w:rPr>
      <w:color w:val="808080"/>
    </w:rPr>
  </w:style>
  <w:style w:type="paragraph" w:customStyle="1" w:styleId="7C6CCB1058134F2A8DBAAE16BF2D8DD6">
    <w:name w:val="7C6CCB1058134F2A8DBAAE16BF2D8DD6"/>
    <w:rsid w:val="00AC5F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Feener, Tamara</dc:creator>
  <cp:keywords/>
  <dc:description/>
  <cp:lastModifiedBy>Davis, Marty</cp:lastModifiedBy>
  <cp:revision>2</cp:revision>
  <dcterms:created xsi:type="dcterms:W3CDTF">2021-09-15T18:59:00Z</dcterms:created>
  <dcterms:modified xsi:type="dcterms:W3CDTF">2021-09-15T18:59:00Z</dcterms:modified>
</cp:coreProperties>
</file>