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3" w:rsidRDefault="00A536A3" w:rsidP="00EE2894">
      <w:pPr>
        <w:pStyle w:val="Heading1"/>
        <w:ind w:right="-630"/>
      </w:pPr>
      <w:r>
        <w:t xml:space="preserve">ATTACHMENT </w:t>
      </w:r>
      <w:r w:rsidR="00D318FA">
        <w:t>H</w:t>
      </w:r>
    </w:p>
    <w:p w:rsidR="00A536A3" w:rsidRDefault="00A536A3"/>
    <w:p w:rsidR="00A536A3" w:rsidRDefault="00D210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9.05pt;width:468pt;height:39.95pt;flip:y;z-index:-251658240" o:allowincell="f" strokeweight="4.5pt">
            <v:stroke linestyle="thinThick"/>
            <v:textbox style="mso-next-textbox:#_x0000_s1026">
              <w:txbxContent>
                <w:p w:rsidR="00932E35" w:rsidRPr="004930F4" w:rsidRDefault="007937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930F4">
                    <w:rPr>
                      <w:b/>
                      <w:sz w:val="24"/>
                      <w:szCs w:val="24"/>
                    </w:rPr>
                    <w:t>PROCUREMENT AND</w:t>
                  </w:r>
                  <w:r w:rsidR="004930F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536A3" w:rsidRPr="004930F4">
                    <w:rPr>
                      <w:b/>
                      <w:sz w:val="24"/>
                      <w:szCs w:val="24"/>
                    </w:rPr>
                    <w:t>FOOD SERVICE</w:t>
                  </w:r>
                  <w:r w:rsidR="00A536A3" w:rsidRPr="004930F4">
                    <w:rPr>
                      <w:sz w:val="24"/>
                      <w:szCs w:val="24"/>
                    </w:rPr>
                    <w:t xml:space="preserve"> </w:t>
                  </w:r>
                  <w:r w:rsidR="00A536A3" w:rsidRPr="004930F4">
                    <w:rPr>
                      <w:b/>
                      <w:sz w:val="24"/>
                      <w:szCs w:val="24"/>
                    </w:rPr>
                    <w:t>MANAGEMENT COMPANY</w:t>
                  </w:r>
                </w:p>
                <w:p w:rsidR="00A536A3" w:rsidRPr="004930F4" w:rsidRDefault="00A536A3">
                  <w:pPr>
                    <w:jc w:val="center"/>
                    <w:rPr>
                      <w:sz w:val="24"/>
                      <w:szCs w:val="24"/>
                    </w:rPr>
                  </w:pPr>
                  <w:r w:rsidRPr="004930F4">
                    <w:rPr>
                      <w:b/>
                      <w:sz w:val="24"/>
                      <w:szCs w:val="24"/>
                    </w:rPr>
                    <w:t xml:space="preserve"> DECLARATION 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9.6pt;margin-top:1.5pt;width:7in;height:691.2pt;z-index:-251659264" o:allowincell="f" strokeweight="3pt">
            <v:stroke linestyle="thinThin"/>
            <v:textbox style="mso-next-textbox:#_x0000_s1027">
              <w:txbxContent>
                <w:p w:rsidR="00A536A3" w:rsidRDefault="00A536A3">
                  <w:pPr>
                    <w:rPr>
                      <w:sz w:val="24"/>
                    </w:rPr>
                  </w:pPr>
                </w:p>
                <w:p w:rsidR="00A536A3" w:rsidRDefault="00A536A3">
                  <w:pPr>
                    <w:rPr>
                      <w:sz w:val="24"/>
                    </w:rPr>
                  </w:pPr>
                </w:p>
                <w:p w:rsidR="00A536A3" w:rsidRDefault="00A536A3">
                  <w:pPr>
                    <w:rPr>
                      <w:sz w:val="24"/>
                    </w:rPr>
                  </w:pPr>
                </w:p>
                <w:p w:rsidR="00A536A3" w:rsidRDefault="00A536A3">
                  <w:pPr>
                    <w:rPr>
                      <w:sz w:val="24"/>
                    </w:rPr>
                  </w:pPr>
                </w:p>
                <w:p w:rsidR="00A536A3" w:rsidRPr="00B3552F" w:rsidRDefault="00A536A3">
                  <w:pPr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A536A3" w:rsidRPr="005405CE" w:rsidRDefault="00A536A3" w:rsidP="007937B9">
                  <w:pPr>
                    <w:rPr>
                      <w:rFonts w:ascii="Arial" w:hAnsi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 xml:space="preserve">Please complete the </w:t>
                  </w:r>
                  <w:r w:rsidR="00AC1AF6">
                    <w:rPr>
                      <w:rFonts w:ascii="Arial" w:hAnsi="Arial"/>
                      <w:i/>
                      <w:sz w:val="24"/>
                    </w:rPr>
                    <w:t>required</w:t>
                  </w:r>
                  <w:r>
                    <w:rPr>
                      <w:rFonts w:ascii="Arial" w:hAnsi="Arial"/>
                      <w:i/>
                      <w:sz w:val="24"/>
                    </w:rPr>
                    <w:t xml:space="preserve"> information listed below regarding </w:t>
                  </w:r>
                  <w:r>
                    <w:rPr>
                      <w:rFonts w:ascii="Arial" w:hAnsi="Arial"/>
                      <w:b/>
                      <w:i/>
                      <w:sz w:val="24"/>
                    </w:rPr>
                    <w:t>ANY</w:t>
                  </w:r>
                  <w:r w:rsidR="007937B9">
                    <w:rPr>
                      <w:rFonts w:ascii="Arial" w:hAnsi="Arial"/>
                      <w:i/>
                      <w:sz w:val="24"/>
                    </w:rPr>
                    <w:t xml:space="preserve"> contract your SAU may have procured.</w:t>
                  </w:r>
                  <w:r w:rsidR="00764664">
                    <w:rPr>
                      <w:rFonts w:ascii="Arial" w:hAnsi="Arial"/>
                      <w:i/>
                      <w:sz w:val="24"/>
                    </w:rPr>
                    <w:t xml:space="preserve">  </w:t>
                  </w:r>
                </w:p>
                <w:p w:rsidR="00932E35" w:rsidRPr="00932E35" w:rsidRDefault="00932E35" w:rsidP="00932E35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10"/>
                      <w:szCs w:val="10"/>
                      <w:u w:val="single"/>
                    </w:rPr>
                  </w:pPr>
                </w:p>
                <w:p w:rsidR="00BC4632" w:rsidRDefault="00932E35" w:rsidP="00932E35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SAU/RA C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ONTACT INFORMATION</w:t>
                  </w:r>
                </w:p>
                <w:p w:rsidR="005405CE" w:rsidRPr="005405CE" w:rsidRDefault="005405CE" w:rsidP="00932E35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16"/>
                      <w:szCs w:val="16"/>
                      <w:u w:val="single"/>
                    </w:rPr>
                  </w:pPr>
                </w:p>
                <w:p w:rsidR="005405CE" w:rsidRPr="005405CE" w:rsidRDefault="005405CE" w:rsidP="00932E35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10"/>
                      <w:szCs w:val="10"/>
                      <w:u w:val="single"/>
                    </w:rPr>
                  </w:pPr>
                </w:p>
                <w:p w:rsidR="00932E35" w:rsidRDefault="005405CE" w:rsidP="005405CE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SAU/RA #: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5405CE" w:rsidRPr="005405CE" w:rsidRDefault="005405CE" w:rsidP="005405CE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rPr>
                      <w:rFonts w:ascii="Arial" w:hAnsi="Arial"/>
                      <w:sz w:val="10"/>
                      <w:szCs w:val="10"/>
                      <w:u w:val="single"/>
                    </w:rPr>
                  </w:pPr>
                </w:p>
                <w:p w:rsidR="00BC4632" w:rsidRDefault="00BC4632" w:rsidP="00BC4632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693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Contact </w:t>
                  </w:r>
                  <w:r w:rsidR="00932E35">
                    <w:rPr>
                      <w:rFonts w:ascii="Arial" w:hAnsi="Arial"/>
                    </w:rPr>
                    <w:t>Name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 w:rsidR="00932E35">
                    <w:rPr>
                      <w:rFonts w:ascii="Arial" w:hAnsi="Arial"/>
                      <w:u w:val="single"/>
                    </w:rPr>
                    <w:tab/>
                  </w:r>
                  <w:r w:rsidR="00932E35"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932E35" w:rsidRPr="00932E35" w:rsidRDefault="00932E35" w:rsidP="00BC4632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6930"/>
                      <w:tab w:val="left" w:pos="9540"/>
                    </w:tabs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BC4632" w:rsidRDefault="00BC4632" w:rsidP="00BC4632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693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 xml:space="preserve">Email: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 w:rsidR="00B3552F">
                    <w:rPr>
                      <w:rFonts w:ascii="Arial" w:hAnsi="Arial"/>
                      <w:u w:val="single"/>
                    </w:rPr>
                    <w:tab/>
                  </w:r>
                  <w:r w:rsidR="00B3552F">
                    <w:rPr>
                      <w:rFonts w:ascii="Arial" w:hAnsi="Arial"/>
                      <w:u w:val="single"/>
                    </w:rPr>
                    <w:tab/>
                  </w:r>
                  <w:r w:rsidR="00B3552F">
                    <w:rPr>
                      <w:rFonts w:ascii="Arial" w:hAnsi="Arial"/>
                      <w:u w:val="single"/>
                    </w:rPr>
                    <w:tab/>
                  </w:r>
                </w:p>
                <w:p w:rsidR="00932E35" w:rsidRPr="00932E35" w:rsidRDefault="00932E35" w:rsidP="00BC4632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6930"/>
                      <w:tab w:val="left" w:pos="9540"/>
                    </w:tabs>
                    <w:rPr>
                      <w:rFonts w:ascii="Arial" w:hAnsi="Arial"/>
                      <w:sz w:val="10"/>
                      <w:szCs w:val="10"/>
                      <w:u w:val="single"/>
                    </w:rPr>
                  </w:pPr>
                </w:p>
                <w:p w:rsidR="00BC4632" w:rsidRPr="00BC4632" w:rsidRDefault="00BC4632" w:rsidP="00932E35">
                  <w:pPr>
                    <w:tabs>
                      <w:tab w:val="left" w:pos="810"/>
                      <w:tab w:val="left" w:pos="1620"/>
                      <w:tab w:val="left" w:pos="2160"/>
                      <w:tab w:val="left" w:pos="3690"/>
                      <w:tab w:val="left" w:pos="549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Phone</w:t>
                  </w:r>
                  <w:r w:rsidR="00932E35">
                    <w:rPr>
                      <w:rFonts w:ascii="Arial" w:hAnsi="Arial"/>
                    </w:rPr>
                    <w:t xml:space="preserve"> #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 w:rsidR="00932E35">
                    <w:rPr>
                      <w:rFonts w:ascii="Arial" w:hAnsi="Arial"/>
                      <w:u w:val="single"/>
                    </w:rPr>
                    <w:tab/>
                  </w:r>
                </w:p>
                <w:p w:rsidR="007937B9" w:rsidRDefault="007937B9" w:rsidP="007937B9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  <w:rPr>
                      <w:rFonts w:ascii="Arial" w:hAnsi="Arial"/>
                    </w:rPr>
                  </w:pPr>
                </w:p>
                <w:p w:rsidR="00A536A3" w:rsidRDefault="00676DBE" w:rsidP="007937B9">
                  <w:pPr>
                    <w:tabs>
                      <w:tab w:val="left" w:pos="810"/>
                      <w:tab w:val="left" w:pos="1620"/>
                      <w:tab w:val="left" w:pos="2160"/>
                      <w:tab w:val="left" w:pos="3420"/>
                      <w:tab w:val="left" w:pos="9540"/>
                    </w:tabs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</w:rPr>
                        <w:t>List</w:t>
                      </w:r>
                    </w:smartTag>
                    <w:r>
                      <w:rPr>
                        <w:rFonts w:ascii="Arial" w:hAnsi="Arial"/>
                      </w:rPr>
                      <w:t xml:space="preserve"> </w:t>
                    </w:r>
                    <w:smartTag w:uri="urn:schemas-microsoft-com:office:smarttags" w:element="City">
                      <w:r w:rsidRPr="00932E35">
                        <w:rPr>
                          <w:rFonts w:ascii="Arial" w:hAnsi="Arial"/>
                          <w:b/>
                        </w:rPr>
                        <w:t>All</w:t>
                      </w:r>
                    </w:smartTag>
                    <w:r>
                      <w:rPr>
                        <w:rFonts w:ascii="Arial" w:hAnsi="Arial"/>
                      </w:rPr>
                      <w:t xml:space="preserve"> </w:t>
                    </w:r>
                    <w:smartTag w:uri="urn:schemas-microsoft-com:office:smarttags" w:element="PlaceType">
                      <w:r w:rsidR="00A536A3">
                        <w:rPr>
                          <w:rFonts w:ascii="Arial" w:hAnsi="Arial"/>
                        </w:rPr>
                        <w:t>School</w:t>
                      </w:r>
                    </w:smartTag>
                  </w:smartTag>
                  <w:r w:rsidR="00A536A3">
                    <w:rPr>
                      <w:rFonts w:ascii="Arial" w:hAnsi="Arial"/>
                    </w:rPr>
                    <w:t xml:space="preserve"> Name(s) under contract:</w:t>
                  </w:r>
                  <w:r w:rsidR="007937B9">
                    <w:rPr>
                      <w:rFonts w:ascii="Arial" w:hAnsi="Arial"/>
                    </w:rPr>
                    <w:t xml:space="preserve"> </w:t>
                  </w:r>
                  <w:r w:rsidR="007937B9" w:rsidRPr="007937B9">
                    <w:rPr>
                      <w:rFonts w:ascii="Arial" w:hAnsi="Arial"/>
                      <w:i/>
                    </w:rPr>
                    <w:t>(use additional sheets if needed)</w:t>
                  </w:r>
                </w:p>
                <w:p w:rsidR="00A536A3" w:rsidRDefault="00A536A3" w:rsidP="007937B9"/>
                <w:p w:rsidR="00A536A3" w:rsidRDefault="00A536A3" w:rsidP="007937B9">
                  <w:pPr>
                    <w:tabs>
                      <w:tab w:val="left" w:pos="2070"/>
                      <w:tab w:val="left" w:pos="9540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536A3" w:rsidRDefault="00A536A3" w:rsidP="007937B9">
                  <w:pPr>
                    <w:tabs>
                      <w:tab w:val="left" w:pos="2070"/>
                      <w:tab w:val="left" w:pos="9540"/>
                    </w:tabs>
                    <w:rPr>
                      <w:u w:val="single"/>
                    </w:rPr>
                  </w:pPr>
                </w:p>
                <w:p w:rsidR="00A536A3" w:rsidRDefault="00A536A3" w:rsidP="007937B9">
                  <w:pPr>
                    <w:tabs>
                      <w:tab w:val="left" w:pos="2070"/>
                      <w:tab w:val="left" w:pos="9540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937B9" w:rsidRDefault="007937B9" w:rsidP="007937B9">
                  <w:pPr>
                    <w:tabs>
                      <w:tab w:val="left" w:pos="2070"/>
                      <w:tab w:val="left" w:pos="9540"/>
                    </w:tabs>
                    <w:rPr>
                      <w:u w:val="single"/>
                    </w:rPr>
                  </w:pPr>
                </w:p>
                <w:p w:rsidR="007937B9" w:rsidRPr="007937B9" w:rsidRDefault="007937B9" w:rsidP="007937B9">
                  <w:pPr>
                    <w:tabs>
                      <w:tab w:val="left" w:pos="2070"/>
                      <w:tab w:val="left" w:pos="9540"/>
                    </w:tabs>
                  </w:pP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536A3" w:rsidRDefault="00A536A3" w:rsidP="007937B9">
                  <w:pPr>
                    <w:tabs>
                      <w:tab w:val="left" w:pos="3690"/>
                      <w:tab w:val="left" w:pos="9540"/>
                    </w:tabs>
                  </w:pPr>
                </w:p>
                <w:p w:rsidR="00A536A3" w:rsidRDefault="007937B9" w:rsidP="007937B9">
                  <w:pPr>
                    <w:tabs>
                      <w:tab w:val="left" w:pos="2070"/>
                      <w:tab w:val="left" w:pos="369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7937B9" w:rsidRDefault="007937B9" w:rsidP="007937B9">
                  <w:pPr>
                    <w:tabs>
                      <w:tab w:val="left" w:pos="2070"/>
                      <w:tab w:val="left" w:pos="369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</w:p>
                <w:p w:rsidR="00932E35" w:rsidRPr="00932E35" w:rsidRDefault="00932E35" w:rsidP="00932E35">
                  <w:pPr>
                    <w:tabs>
                      <w:tab w:val="left" w:pos="2070"/>
                      <w:tab w:val="left" w:pos="369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F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OOD</w:t>
                  </w: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 S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ERVICE</w:t>
                  </w: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 M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ANAGEMENT</w:t>
                  </w: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 C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OMPANY</w:t>
                  </w:r>
                  <w:r w:rsidRPr="00932E35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 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NFORMATION</w:t>
                  </w:r>
                </w:p>
                <w:p w:rsidR="00932E35" w:rsidRPr="00932E35" w:rsidRDefault="00932E35" w:rsidP="00932E35">
                  <w:pPr>
                    <w:tabs>
                      <w:tab w:val="left" w:pos="2070"/>
                      <w:tab w:val="left" w:pos="369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937B9" w:rsidRPr="00932E35" w:rsidRDefault="00932E35" w:rsidP="007937B9">
                  <w:pPr>
                    <w:tabs>
                      <w:tab w:val="left" w:pos="2070"/>
                      <w:tab w:val="left" w:pos="3690"/>
                      <w:tab w:val="left" w:pos="9540"/>
                    </w:tabs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</w:rPr>
                    <w:t>Name of Company:</w:t>
                  </w:r>
                  <w:r w:rsidR="00B3552F">
                    <w:rPr>
                      <w:rFonts w:ascii="Arial" w:hAnsi="Arial"/>
                      <w:u w:val="single"/>
                    </w:rPr>
                    <w:tab/>
                  </w:r>
                  <w:r w:rsidR="00B3552F"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932E35" w:rsidRDefault="00932E35" w:rsidP="007937B9">
                  <w:pPr>
                    <w:tabs>
                      <w:tab w:val="left" w:pos="3690"/>
                      <w:tab w:val="left" w:pos="9540"/>
                    </w:tabs>
                    <w:rPr>
                      <w:rFonts w:ascii="Arial" w:hAnsi="Arial"/>
                    </w:rPr>
                  </w:pPr>
                </w:p>
                <w:p w:rsidR="00B3552F" w:rsidRPr="00B3552F" w:rsidRDefault="004930F4" w:rsidP="00B3552F">
                  <w:pPr>
                    <w:tabs>
                      <w:tab w:val="left" w:pos="2070"/>
                      <w:tab w:val="left" w:pos="6030"/>
                      <w:tab w:val="left" w:pos="954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FSMC </w:t>
                  </w:r>
                  <w:r w:rsidR="00B3552F" w:rsidRPr="00B3552F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CONTRACT INFORMATION</w:t>
                  </w:r>
                </w:p>
                <w:p w:rsidR="00B3552F" w:rsidRDefault="00B3552F" w:rsidP="007937B9">
                  <w:pPr>
                    <w:tabs>
                      <w:tab w:val="left" w:pos="2070"/>
                      <w:tab w:val="left" w:pos="6030"/>
                      <w:tab w:val="left" w:pos="9540"/>
                    </w:tabs>
                    <w:rPr>
                      <w:rFonts w:ascii="Arial" w:hAnsi="Arial"/>
                    </w:rPr>
                  </w:pPr>
                </w:p>
                <w:p w:rsidR="00A536A3" w:rsidRPr="00CD3059" w:rsidRDefault="009F2BFD" w:rsidP="00932E35">
                  <w:pPr>
                    <w:tabs>
                      <w:tab w:val="left" w:pos="2070"/>
                      <w:tab w:val="left" w:pos="4770"/>
                      <w:tab w:val="left" w:pos="5220"/>
                      <w:tab w:val="left" w:pos="9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Annual </w:t>
                  </w:r>
                  <w:r w:rsidR="007937B9">
                    <w:rPr>
                      <w:rFonts w:ascii="Arial" w:hAnsi="Arial"/>
                    </w:rPr>
                    <w:t xml:space="preserve">TOTAL </w:t>
                  </w:r>
                  <w:r w:rsidR="00665477">
                    <w:rPr>
                      <w:rFonts w:ascii="Arial" w:hAnsi="Arial"/>
                    </w:rPr>
                    <w:t>V</w:t>
                  </w:r>
                  <w:r>
                    <w:rPr>
                      <w:rFonts w:ascii="Arial" w:hAnsi="Arial"/>
                    </w:rPr>
                    <w:t>alue</w:t>
                  </w:r>
                  <w:r w:rsidR="00A536A3">
                    <w:rPr>
                      <w:rFonts w:ascii="Arial" w:hAnsi="Arial"/>
                    </w:rPr>
                    <w:t xml:space="preserve"> </w:t>
                  </w:r>
                  <w:r w:rsidR="00665477">
                    <w:rPr>
                      <w:rFonts w:ascii="Arial" w:hAnsi="Arial"/>
                    </w:rPr>
                    <w:t>C</w:t>
                  </w:r>
                  <w:r w:rsidR="00A536A3">
                    <w:rPr>
                      <w:rFonts w:ascii="Arial" w:hAnsi="Arial"/>
                    </w:rPr>
                    <w:t xml:space="preserve">ontract: </w:t>
                  </w:r>
                  <w:r w:rsidR="00932E35">
                    <w:rPr>
                      <w:rFonts w:ascii="Arial" w:hAnsi="Arial"/>
                    </w:rPr>
                    <w:t xml:space="preserve"> </w:t>
                  </w:r>
                  <w:r w:rsidR="00932E35" w:rsidRPr="00932E35">
                    <w:rPr>
                      <w:rFonts w:ascii="Arial" w:hAnsi="Arial"/>
                      <w:u w:val="single"/>
                    </w:rPr>
                    <w:t>$</w:t>
                  </w:r>
                  <w:r w:rsidR="00A536A3">
                    <w:rPr>
                      <w:rFonts w:ascii="Arial" w:hAnsi="Arial"/>
                      <w:u w:val="single"/>
                    </w:rPr>
                    <w:tab/>
                  </w:r>
                  <w:r w:rsidR="00CD3059">
                    <w:rPr>
                      <w:rFonts w:ascii="Arial" w:hAnsi="Arial"/>
                    </w:rPr>
                    <w:tab/>
                    <w:t xml:space="preserve">Applicable School Year: </w:t>
                  </w:r>
                  <w:r w:rsidR="00CD3059">
                    <w:rPr>
                      <w:rFonts w:ascii="Arial" w:hAnsi="Arial"/>
                      <w:u w:val="single"/>
                    </w:rPr>
                    <w:tab/>
                  </w:r>
                </w:p>
                <w:p w:rsidR="00A536A3" w:rsidRDefault="00A536A3" w:rsidP="007937B9">
                  <w:pPr>
                    <w:tabs>
                      <w:tab w:val="left" w:pos="2070"/>
                      <w:tab w:val="left" w:pos="5130"/>
                      <w:tab w:val="left" w:pos="9540"/>
                    </w:tabs>
                    <w:rPr>
                      <w:rFonts w:ascii="Arial" w:hAnsi="Arial"/>
                    </w:rPr>
                  </w:pPr>
                </w:p>
                <w:p w:rsidR="00A536A3" w:rsidRDefault="00A536A3" w:rsidP="004930F4">
                  <w:pPr>
                    <w:tabs>
                      <w:tab w:val="left" w:pos="2070"/>
                      <w:tab w:val="left" w:pos="4770"/>
                      <w:tab w:val="left" w:pos="5220"/>
                      <w:tab w:val="left" w:pos="95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Original </w:t>
                  </w:r>
                  <w:r w:rsidR="00665477">
                    <w:rPr>
                      <w:rFonts w:ascii="Arial" w:hAnsi="Arial"/>
                    </w:rPr>
                    <w:t>C</w:t>
                  </w:r>
                  <w:r>
                    <w:rPr>
                      <w:rFonts w:ascii="Arial" w:hAnsi="Arial"/>
                    </w:rPr>
                    <w:t>ont</w:t>
                  </w:r>
                  <w:r w:rsidR="007937B9"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</w:rPr>
                    <w:t xml:space="preserve">act Date: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 w:rsidR="004930F4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 xml:space="preserve">Next </w:t>
                  </w:r>
                  <w:r w:rsidR="00665477">
                    <w:rPr>
                      <w:rFonts w:ascii="Arial" w:hAnsi="Arial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id </w:t>
                  </w:r>
                  <w:r w:rsidR="00665477"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</w:rPr>
                    <w:t xml:space="preserve">ear:  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</w:p>
                <w:p w:rsidR="00A536A3" w:rsidRDefault="00A536A3" w:rsidP="007937B9">
                  <w:pPr>
                    <w:tabs>
                      <w:tab w:val="left" w:pos="3690"/>
                      <w:tab w:val="left" w:pos="5130"/>
                      <w:tab w:val="left" w:pos="9540"/>
                    </w:tabs>
                    <w:rPr>
                      <w:rFonts w:ascii="Arial" w:hAnsi="Arial"/>
                    </w:rPr>
                  </w:pPr>
                </w:p>
                <w:p w:rsidR="00492212" w:rsidRPr="00B3552F" w:rsidRDefault="00492212" w:rsidP="007937B9">
                  <w:pPr>
                    <w:tabs>
                      <w:tab w:val="left" w:pos="270"/>
                    </w:tabs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A536A3" w:rsidRDefault="00A536A3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Reminder:  All original Food Service Management Contacts</w:t>
                  </w:r>
                  <w:r w:rsidR="00492212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r w:rsidR="007937B9">
                    <w:rPr>
                      <w:rFonts w:ascii="Arial" w:hAnsi="Arial"/>
                      <w:b/>
                      <w:i/>
                    </w:rPr>
                    <w:t xml:space="preserve">and/or Procurement Contracts </w:t>
                  </w:r>
                  <w:r w:rsidR="00492212">
                    <w:rPr>
                      <w:rFonts w:ascii="Arial" w:hAnsi="Arial"/>
                      <w:b/>
                      <w:i/>
                    </w:rPr>
                    <w:t>and amendments</w:t>
                  </w:r>
                  <w:r w:rsidR="007937B9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  <w:u w:val="double"/>
                    </w:rPr>
                    <w:t>must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 be </w:t>
                  </w:r>
                  <w:r w:rsidR="00D21043" w:rsidRPr="00D21043">
                    <w:rPr>
                      <w:rFonts w:ascii="Arial" w:hAnsi="Arial"/>
                      <w:b/>
                      <w:i/>
                    </w:rPr>
                    <w:t>reviewed</w:t>
                  </w:r>
                  <w:proofErr w:type="gramEnd"/>
                  <w:r w:rsidR="00D21043"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by the State </w:t>
                  </w:r>
                  <w:r w:rsidR="004B3347">
                    <w:rPr>
                      <w:rFonts w:ascii="Arial" w:hAnsi="Arial"/>
                      <w:b/>
                      <w:i/>
                    </w:rPr>
                    <w:t>Agency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u w:val="double"/>
                    </w:rPr>
                    <w:t>prior</w:t>
                  </w:r>
                  <w:r>
                    <w:rPr>
                      <w:rFonts w:ascii="Arial" w:hAnsi="Arial"/>
                      <w:b/>
                      <w:i/>
                    </w:rPr>
                    <w:t xml:space="preserve"> to signing.</w:t>
                  </w:r>
                </w:p>
                <w:p w:rsidR="004930F4" w:rsidRDefault="004930F4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4930F4" w:rsidRPr="004930F4" w:rsidRDefault="004930F4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4930F4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NON-FSMC CONTRACTS</w:t>
                  </w:r>
                </w:p>
                <w:p w:rsidR="00945CB1" w:rsidRDefault="00945CB1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b/>
                      <w:i/>
                      <w:sz w:val="10"/>
                      <w:szCs w:val="10"/>
                    </w:rPr>
                  </w:pPr>
                </w:p>
                <w:p w:rsidR="004930F4" w:rsidRDefault="004930F4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b/>
                      <w:i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980"/>
                    <w:gridCol w:w="2160"/>
                    <w:gridCol w:w="1980"/>
                  </w:tblGrid>
                  <w:tr w:rsidR="004930F4" w:rsidRPr="00056B17" w:rsidTr="00056B17">
                    <w:tc>
                      <w:tcPr>
                        <w:tcW w:w="3798" w:type="dxa"/>
                        <w:shd w:val="clear" w:color="auto" w:fill="D9D9D9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ind w:left="90"/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56B17"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  <w:t>Name of Company</w:t>
                        </w:r>
                      </w:p>
                    </w:tc>
                    <w:tc>
                      <w:tcPr>
                        <w:tcW w:w="1980" w:type="dxa"/>
                        <w:shd w:val="clear" w:color="auto" w:fill="D9D9D9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56B17"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  <w:t>Contract Value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56B17"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  <w:t xml:space="preserve">Original </w:t>
                        </w: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56B17"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  <w:t>Contract Date</w:t>
                        </w:r>
                      </w:p>
                    </w:tc>
                    <w:tc>
                      <w:tcPr>
                        <w:tcW w:w="1980" w:type="dxa"/>
                        <w:shd w:val="clear" w:color="auto" w:fill="D9D9D9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056B17">
                          <w:rPr>
                            <w:rFonts w:ascii="Arial" w:hAnsi="Arial"/>
                            <w:b/>
                            <w:i/>
                            <w:sz w:val="18"/>
                            <w:szCs w:val="18"/>
                          </w:rPr>
                          <w:t>Next Bid Year</w:t>
                        </w:r>
                      </w:p>
                    </w:tc>
                  </w:tr>
                  <w:tr w:rsidR="004930F4" w:rsidRPr="00056B17" w:rsidTr="00056B17">
                    <w:tc>
                      <w:tcPr>
                        <w:tcW w:w="3798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</w:tr>
                  <w:tr w:rsidR="004930F4" w:rsidRPr="00056B17" w:rsidTr="00056B17">
                    <w:tc>
                      <w:tcPr>
                        <w:tcW w:w="3798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</w:tr>
                  <w:tr w:rsidR="004930F4" w:rsidRPr="00056B17" w:rsidTr="00056B17">
                    <w:tc>
                      <w:tcPr>
                        <w:tcW w:w="3798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</w:tr>
                  <w:tr w:rsidR="004930F4" w:rsidRPr="00056B17" w:rsidTr="00056B17">
                    <w:tc>
                      <w:tcPr>
                        <w:tcW w:w="3798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:rsidR="004930F4" w:rsidRPr="00056B17" w:rsidRDefault="004930F4" w:rsidP="00056B17">
                        <w:pPr>
                          <w:tabs>
                            <w:tab w:val="left" w:pos="270"/>
                            <w:tab w:val="left" w:pos="630"/>
                          </w:tabs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4930F4" w:rsidRDefault="004930F4" w:rsidP="004930F4">
                  <w:pPr>
                    <w:tabs>
                      <w:tab w:val="left" w:pos="270"/>
                      <w:tab w:val="left" w:pos="630"/>
                    </w:tabs>
                    <w:rPr>
                      <w:rFonts w:ascii="Arial" w:hAnsi="Arial"/>
                      <w:b/>
                      <w:i/>
                      <w:sz w:val="10"/>
                      <w:szCs w:val="10"/>
                    </w:rPr>
                  </w:pPr>
                </w:p>
                <w:p w:rsidR="004930F4" w:rsidRDefault="004930F4" w:rsidP="004930F4">
                  <w:pPr>
                    <w:tabs>
                      <w:tab w:val="left" w:pos="270"/>
                      <w:tab w:val="left" w:pos="630"/>
                    </w:tabs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(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use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additional sheets, if needed.)</w:t>
                  </w:r>
                </w:p>
                <w:p w:rsidR="004930F4" w:rsidRDefault="004930F4" w:rsidP="004930F4">
                  <w:pPr>
                    <w:tabs>
                      <w:tab w:val="left" w:pos="270"/>
                      <w:tab w:val="left" w:pos="630"/>
                    </w:tabs>
                    <w:rPr>
                      <w:rFonts w:ascii="Arial" w:hAnsi="Arial"/>
                      <w:i/>
                    </w:rPr>
                  </w:pPr>
                </w:p>
                <w:p w:rsidR="004930F4" w:rsidRDefault="009328B0" w:rsidP="009328B0">
                  <w:pPr>
                    <w:tabs>
                      <w:tab w:val="left" w:pos="270"/>
                      <w:tab w:val="left" w:pos="630"/>
                    </w:tabs>
                    <w:jc w:val="center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This institution is an equal opportunity provider.</w:t>
                  </w:r>
                </w:p>
                <w:p w:rsidR="004930F4" w:rsidRPr="004930F4" w:rsidRDefault="009328B0" w:rsidP="004930F4">
                  <w:pPr>
                    <w:tabs>
                      <w:tab w:val="left" w:pos="270"/>
                      <w:tab w:val="left" w:pos="630"/>
                    </w:tabs>
                    <w:jc w:val="right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         </w:t>
                  </w:r>
                  <w:r w:rsidR="00D21043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Revised </w:t>
                  </w:r>
                  <w:r w:rsidR="00D21043">
                    <w:rPr>
                      <w:rFonts w:ascii="Arial" w:hAnsi="Arial"/>
                      <w:i/>
                      <w:sz w:val="18"/>
                      <w:szCs w:val="18"/>
                    </w:rPr>
                    <w:t>7/2021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A536A3" w:rsidRDefault="00A536A3"/>
    <w:p w:rsidR="00A536A3" w:rsidRDefault="00A536A3"/>
    <w:p w:rsidR="00A536A3" w:rsidRDefault="00A536A3"/>
    <w:sectPr w:rsidR="00A536A3">
      <w:pgSz w:w="12240" w:h="15840"/>
      <w:pgMar w:top="810" w:right="1800" w:bottom="144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8B9"/>
    <w:multiLevelType w:val="singleLevel"/>
    <w:tmpl w:val="48DEBEA2"/>
    <w:lvl w:ilvl="0">
      <w:start w:val="2"/>
      <w:numFmt w:val="decimal"/>
      <w:lvlText w:val="%1.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44B"/>
    <w:rsid w:val="00056B17"/>
    <w:rsid w:val="000D05FE"/>
    <w:rsid w:val="000E32E5"/>
    <w:rsid w:val="00116A24"/>
    <w:rsid w:val="001465AF"/>
    <w:rsid w:val="001D6201"/>
    <w:rsid w:val="002953C6"/>
    <w:rsid w:val="002F5F93"/>
    <w:rsid w:val="003B2447"/>
    <w:rsid w:val="00400C42"/>
    <w:rsid w:val="00464B56"/>
    <w:rsid w:val="00492212"/>
    <w:rsid w:val="004930F4"/>
    <w:rsid w:val="004B3347"/>
    <w:rsid w:val="005131A2"/>
    <w:rsid w:val="005405CE"/>
    <w:rsid w:val="00565CFD"/>
    <w:rsid w:val="00665477"/>
    <w:rsid w:val="00676DBE"/>
    <w:rsid w:val="00704F43"/>
    <w:rsid w:val="00757536"/>
    <w:rsid w:val="00764664"/>
    <w:rsid w:val="0079244B"/>
    <w:rsid w:val="007937B9"/>
    <w:rsid w:val="00831FC2"/>
    <w:rsid w:val="0085188B"/>
    <w:rsid w:val="009201D5"/>
    <w:rsid w:val="009328B0"/>
    <w:rsid w:val="00932E35"/>
    <w:rsid w:val="00945CB1"/>
    <w:rsid w:val="009F2BFD"/>
    <w:rsid w:val="00A536A3"/>
    <w:rsid w:val="00AC1AF6"/>
    <w:rsid w:val="00B3552F"/>
    <w:rsid w:val="00BA2670"/>
    <w:rsid w:val="00BC4632"/>
    <w:rsid w:val="00C4218F"/>
    <w:rsid w:val="00C445B1"/>
    <w:rsid w:val="00C808EB"/>
    <w:rsid w:val="00CB2309"/>
    <w:rsid w:val="00CD3059"/>
    <w:rsid w:val="00D21043"/>
    <w:rsid w:val="00D318FA"/>
    <w:rsid w:val="00DF5D91"/>
    <w:rsid w:val="00E22858"/>
    <w:rsid w:val="00EE2894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1EACDA36"/>
  <w15:chartTrackingRefBased/>
  <w15:docId w15:val="{0C8B6325-10D6-4F82-8F72-FFDE0BB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hanging="90"/>
      <w:jc w:val="righ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2F5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H</vt:lpstr>
    </vt:vector>
  </TitlesOfParts>
  <Company>NH Dept. Of Education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H</dc:title>
  <dc:subject/>
  <dc:creator>Dr. Judith Fillion</dc:creator>
  <cp:keywords/>
  <cp:lastModifiedBy>Dwyer, Alexis</cp:lastModifiedBy>
  <cp:revision>3</cp:revision>
  <cp:lastPrinted>2016-06-16T18:38:00Z</cp:lastPrinted>
  <dcterms:created xsi:type="dcterms:W3CDTF">2020-05-29T15:29:00Z</dcterms:created>
  <dcterms:modified xsi:type="dcterms:W3CDTF">2021-07-14T15:05:00Z</dcterms:modified>
</cp:coreProperties>
</file>