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96" w:rsidRPr="003824C1" w:rsidRDefault="00867C9B" w:rsidP="00867C9B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824C1">
        <w:rPr>
          <w:rFonts w:ascii="Arial" w:hAnsi="Arial" w:cs="Arial"/>
          <w:b/>
          <w:sz w:val="20"/>
          <w:szCs w:val="20"/>
          <w:u w:val="single"/>
        </w:rPr>
        <w:t xml:space="preserve">ATTACHMENT </w:t>
      </w:r>
      <w:r w:rsidR="00766164">
        <w:rPr>
          <w:rFonts w:ascii="Arial" w:hAnsi="Arial" w:cs="Arial"/>
          <w:b/>
          <w:sz w:val="20"/>
          <w:szCs w:val="20"/>
          <w:u w:val="single"/>
        </w:rPr>
        <w:t>J</w:t>
      </w:r>
    </w:p>
    <w:p w:rsidR="00923322" w:rsidRPr="00923322" w:rsidRDefault="00923322" w:rsidP="00923322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 w:rsidRPr="00923322">
        <w:rPr>
          <w:rFonts w:ascii="Arial" w:hAnsi="Arial" w:cs="Arial"/>
          <w:sz w:val="24"/>
          <w:szCs w:val="24"/>
        </w:rPr>
        <w:t>SAU/RA #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03BC0" w:rsidRPr="00403BC0" w:rsidRDefault="003824C1" w:rsidP="00403BC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3BC0">
        <w:rPr>
          <w:rFonts w:ascii="Arial" w:hAnsi="Arial" w:cs="Arial"/>
          <w:b/>
          <w:sz w:val="28"/>
          <w:szCs w:val="28"/>
          <w:u w:val="single"/>
        </w:rPr>
        <w:t>Computerized System</w:t>
      </w:r>
      <w:r w:rsidR="00403BC0" w:rsidRPr="00403BC0">
        <w:rPr>
          <w:rFonts w:ascii="Arial" w:hAnsi="Arial" w:cs="Arial"/>
          <w:b/>
          <w:sz w:val="28"/>
          <w:szCs w:val="28"/>
          <w:u w:val="single"/>
        </w:rPr>
        <w:t xml:space="preserve"> for Verifying </w:t>
      </w:r>
    </w:p>
    <w:p w:rsidR="00403BC0" w:rsidRPr="00760DEF" w:rsidRDefault="00C16627" w:rsidP="00403BC0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Nutrient Analysis</w:t>
      </w:r>
    </w:p>
    <w:p w:rsidR="003824C1" w:rsidRDefault="003824C1" w:rsidP="009F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03BC0">
        <w:rPr>
          <w:rFonts w:ascii="Arial" w:hAnsi="Arial" w:cs="Arial"/>
        </w:rPr>
        <w:t xml:space="preserve">Please list the Name of </w:t>
      </w:r>
      <w:r w:rsidR="00573432">
        <w:rPr>
          <w:rFonts w:ascii="Arial" w:hAnsi="Arial" w:cs="Arial"/>
        </w:rPr>
        <w:t xml:space="preserve">the </w:t>
      </w:r>
      <w:r w:rsidRPr="00403BC0">
        <w:rPr>
          <w:rFonts w:ascii="Arial" w:hAnsi="Arial" w:cs="Arial"/>
        </w:rPr>
        <w:t xml:space="preserve">School and the </w:t>
      </w:r>
      <w:r w:rsidR="00F30667" w:rsidRPr="00403BC0">
        <w:rPr>
          <w:rFonts w:ascii="Arial" w:hAnsi="Arial" w:cs="Arial"/>
        </w:rPr>
        <w:t xml:space="preserve">software system used </w:t>
      </w:r>
      <w:r w:rsidR="00403BC0">
        <w:rPr>
          <w:rFonts w:ascii="Arial" w:hAnsi="Arial" w:cs="Arial"/>
        </w:rPr>
        <w:t xml:space="preserve">for </w:t>
      </w:r>
      <w:r w:rsidR="00C16627">
        <w:rPr>
          <w:rFonts w:ascii="Arial" w:hAnsi="Arial" w:cs="Arial"/>
        </w:rPr>
        <w:t>nutrient analysis.</w:t>
      </w:r>
    </w:p>
    <w:p w:rsidR="00FD5987" w:rsidRPr="00FD5987" w:rsidRDefault="00FD5987" w:rsidP="009F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FD5987">
        <w:rPr>
          <w:rFonts w:ascii="Arial" w:hAnsi="Arial" w:cs="Arial"/>
          <w:b/>
          <w:highlight w:val="yellow"/>
          <w:u w:val="single"/>
        </w:rPr>
        <w:t>I</w:t>
      </w:r>
      <w:bookmarkStart w:id="0" w:name="_GoBack"/>
      <w:bookmarkEnd w:id="0"/>
      <w:r w:rsidRPr="00FD5987">
        <w:rPr>
          <w:rFonts w:ascii="Arial" w:hAnsi="Arial" w:cs="Arial"/>
          <w:b/>
          <w:highlight w:val="yellow"/>
          <w:u w:val="single"/>
        </w:rPr>
        <w:t xml:space="preserve">f you do not have a software system used for nutrient </w:t>
      </w:r>
      <w:proofErr w:type="gramStart"/>
      <w:r w:rsidRPr="00FD5987">
        <w:rPr>
          <w:rFonts w:ascii="Arial" w:hAnsi="Arial" w:cs="Arial"/>
          <w:b/>
          <w:highlight w:val="yellow"/>
          <w:u w:val="single"/>
        </w:rPr>
        <w:t>analysis</w:t>
      </w:r>
      <w:proofErr w:type="gramEnd"/>
      <w:r w:rsidRPr="00FD5987">
        <w:rPr>
          <w:rFonts w:ascii="Arial" w:hAnsi="Arial" w:cs="Arial"/>
          <w:b/>
          <w:highlight w:val="yellow"/>
          <w:u w:val="single"/>
        </w:rPr>
        <w:t xml:space="preserve"> please enter N/A.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5490"/>
      </w:tblGrid>
      <w:tr w:rsidR="00867C9B" w:rsidRPr="00867C9B" w:rsidTr="00913456">
        <w:tc>
          <w:tcPr>
            <w:tcW w:w="5598" w:type="dxa"/>
            <w:shd w:val="clear" w:color="auto" w:fill="D9D9D9"/>
          </w:tcPr>
          <w:p w:rsidR="003824C1" w:rsidRPr="003824C1" w:rsidRDefault="00867C9B" w:rsidP="00F171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24C1">
              <w:rPr>
                <w:rFonts w:ascii="Arial" w:hAnsi="Arial" w:cs="Arial"/>
                <w:b/>
              </w:rPr>
              <w:t xml:space="preserve">Name of </w:t>
            </w:r>
            <w:r w:rsidR="00F17109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5490" w:type="dxa"/>
            <w:shd w:val="clear" w:color="auto" w:fill="D9D9D9"/>
          </w:tcPr>
          <w:p w:rsidR="00867C9B" w:rsidRPr="003824C1" w:rsidRDefault="003824C1" w:rsidP="00867C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24C1">
              <w:rPr>
                <w:rFonts w:ascii="Arial" w:hAnsi="Arial" w:cs="Arial"/>
                <w:b/>
              </w:rPr>
              <w:t xml:space="preserve">Name of </w:t>
            </w:r>
            <w:r w:rsidR="00F17109">
              <w:rPr>
                <w:rFonts w:ascii="Arial" w:hAnsi="Arial" w:cs="Arial"/>
                <w:b/>
              </w:rPr>
              <w:t>Software Used</w:t>
            </w:r>
          </w:p>
        </w:tc>
      </w:tr>
      <w:tr w:rsidR="00867C9B" w:rsidRPr="00867C9B" w:rsidTr="00F17109">
        <w:tc>
          <w:tcPr>
            <w:tcW w:w="5598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9B" w:rsidRPr="00867C9B" w:rsidTr="00F17109">
        <w:tc>
          <w:tcPr>
            <w:tcW w:w="5598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9B" w:rsidRPr="00867C9B" w:rsidTr="00F17109">
        <w:tc>
          <w:tcPr>
            <w:tcW w:w="5598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9B" w:rsidRPr="00867C9B" w:rsidTr="00F17109">
        <w:tc>
          <w:tcPr>
            <w:tcW w:w="5598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9B" w:rsidRPr="00867C9B" w:rsidTr="00F17109">
        <w:tc>
          <w:tcPr>
            <w:tcW w:w="5598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9B" w:rsidRPr="00867C9B" w:rsidTr="00F17109">
        <w:tc>
          <w:tcPr>
            <w:tcW w:w="5598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9B" w:rsidRPr="00867C9B" w:rsidTr="00F17109">
        <w:tc>
          <w:tcPr>
            <w:tcW w:w="5598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9B" w:rsidRPr="00867C9B" w:rsidTr="00F17109">
        <w:tc>
          <w:tcPr>
            <w:tcW w:w="5598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867C9B" w:rsidRPr="00573432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09" w:rsidRPr="00867C9B" w:rsidTr="00F17109">
        <w:tc>
          <w:tcPr>
            <w:tcW w:w="5598" w:type="dxa"/>
            <w:shd w:val="clear" w:color="auto" w:fill="auto"/>
          </w:tcPr>
          <w:p w:rsidR="00F17109" w:rsidRPr="00573432" w:rsidRDefault="00F17109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7109" w:rsidRPr="00573432" w:rsidRDefault="00F17109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F17109" w:rsidRPr="00573432" w:rsidRDefault="00F17109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09" w:rsidRPr="00867C9B" w:rsidTr="00F17109">
        <w:tc>
          <w:tcPr>
            <w:tcW w:w="5598" w:type="dxa"/>
            <w:shd w:val="clear" w:color="auto" w:fill="auto"/>
          </w:tcPr>
          <w:p w:rsidR="00F17109" w:rsidRPr="00573432" w:rsidRDefault="00F17109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7109" w:rsidRPr="00573432" w:rsidRDefault="00F17109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F17109" w:rsidRPr="00573432" w:rsidRDefault="00F17109" w:rsidP="0086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E2E" w:rsidRDefault="00E06E2E" w:rsidP="00867C9B">
      <w:pPr>
        <w:jc w:val="center"/>
        <w:rPr>
          <w:rFonts w:ascii="Arial" w:hAnsi="Arial" w:cs="Arial"/>
          <w:i/>
          <w:sz w:val="6"/>
          <w:szCs w:val="6"/>
        </w:rPr>
      </w:pPr>
    </w:p>
    <w:p w:rsidR="001F0F14" w:rsidRDefault="001F0F14" w:rsidP="00867C9B">
      <w:pPr>
        <w:jc w:val="center"/>
        <w:rPr>
          <w:rFonts w:ascii="Arial" w:hAnsi="Arial" w:cs="Arial"/>
          <w:i/>
          <w:sz w:val="6"/>
          <w:szCs w:val="6"/>
        </w:rPr>
      </w:pPr>
    </w:p>
    <w:tbl>
      <w:tblPr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5352"/>
      </w:tblGrid>
      <w:tr w:rsidR="009C035B" w:rsidRPr="00913456" w:rsidTr="006E433D">
        <w:trPr>
          <w:trHeight w:val="332"/>
        </w:trPr>
        <w:tc>
          <w:tcPr>
            <w:tcW w:w="10950" w:type="dxa"/>
            <w:gridSpan w:val="2"/>
            <w:shd w:val="clear" w:color="auto" w:fill="D9D9D9" w:themeFill="background1" w:themeFillShade="D9"/>
          </w:tcPr>
          <w:p w:rsidR="009C035B" w:rsidRPr="009C035B" w:rsidRDefault="009C035B" w:rsidP="006E43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33D">
              <w:rPr>
                <w:rFonts w:ascii="Arial" w:hAnsi="Arial" w:cs="Arial"/>
                <w:b/>
              </w:rPr>
              <w:t>Nutrient Analysis Software approved by USDA for Nutrient Analysis</w:t>
            </w:r>
          </w:p>
        </w:tc>
      </w:tr>
      <w:tr w:rsidR="00F17109" w:rsidRPr="00913456" w:rsidTr="00D01FEB">
        <w:trPr>
          <w:trHeight w:val="3023"/>
        </w:trPr>
        <w:tc>
          <w:tcPr>
            <w:tcW w:w="5598" w:type="dxa"/>
            <w:shd w:val="clear" w:color="auto" w:fill="auto"/>
          </w:tcPr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proofErr w:type="spellStart"/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Cartewheel</w:t>
              </w:r>
              <w:proofErr w:type="spellEnd"/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C035B">
              <w:rPr>
                <w:rFonts w:ascii="Arial" w:hAnsi="Arial" w:cs="Arial"/>
                <w:sz w:val="20"/>
                <w:szCs w:val="20"/>
              </w:rPr>
              <w:t>Colyar</w:t>
            </w:r>
            <w:proofErr w:type="spellEnd"/>
            <w:r w:rsidRPr="009C035B">
              <w:rPr>
                <w:rFonts w:ascii="Arial" w:hAnsi="Arial" w:cs="Arial"/>
                <w:sz w:val="20"/>
                <w:szCs w:val="20"/>
              </w:rPr>
              <w:t xml:space="preserve"> Technology Solutions, LLC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623-209-1700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proofErr w:type="spellStart"/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Eatec</w:t>
              </w:r>
              <w:proofErr w:type="spellEnd"/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Solutions by </w:t>
              </w:r>
              <w:proofErr w:type="spellStart"/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Agilysys</w:t>
              </w:r>
              <w:proofErr w:type="spellEnd"/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C035B">
              <w:rPr>
                <w:rFonts w:ascii="Arial" w:hAnsi="Arial" w:cs="Arial"/>
                <w:sz w:val="20"/>
                <w:szCs w:val="20"/>
              </w:rPr>
              <w:t>Agilysys</w:t>
            </w:r>
            <w:proofErr w:type="spellEnd"/>
            <w:r w:rsidRPr="009C035B">
              <w:rPr>
                <w:rFonts w:ascii="Arial" w:hAnsi="Arial" w:cs="Arial"/>
                <w:sz w:val="20"/>
                <w:szCs w:val="20"/>
              </w:rPr>
              <w:t>, Inc.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877-374-4783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proofErr w:type="spellStart"/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eTrition</w:t>
              </w:r>
              <w:proofErr w:type="spellEnd"/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Harris School Solutions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916-577-2900 x611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Health-e Meal Planner</w:t>
              </w:r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Water Walkers, Inc. dba Health-e Pro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800-838-4856 x5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Horizon School Technology</w:t>
              </w:r>
            </w:hyperlink>
            <w:r w:rsidRPr="009C035B">
              <w:rPr>
                <w:rFonts w:ascii="Arial" w:hAnsi="Arial" w:cs="Arial"/>
                <w:sz w:val="20"/>
                <w:szCs w:val="20"/>
              </w:rPr>
              <w:t> 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Horizon Software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800-741-7100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proofErr w:type="spellStart"/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KidServe</w:t>
              </w:r>
              <w:proofErr w:type="spellEnd"/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Horizon Software International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800-741-7100 or 770-554-6353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MCS Edison Menus &amp; Inventory</w:t>
              </w:r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Heartland School Solutions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888-287-6416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Meal Magic Cloud</w:t>
              </w:r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(former name: </w:t>
            </w:r>
            <w:r w:rsidRPr="009C035B">
              <w:rPr>
                <w:rFonts w:ascii="Arial" w:hAnsi="Arial" w:cs="Arial"/>
                <w:i/>
                <w:iCs/>
                <w:sz w:val="20"/>
                <w:szCs w:val="20"/>
              </w:rPr>
              <w:t>Meal Magic Suite - Nutrition Magic</w:t>
            </w:r>
            <w:r w:rsidRPr="009C035B">
              <w:rPr>
                <w:rFonts w:ascii="Arial" w:hAnsi="Arial" w:cs="Arial"/>
                <w:sz w:val="20"/>
                <w:szCs w:val="20"/>
              </w:rPr>
              <w:t>)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Meal Magic Corporation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877-383-3100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Meals Plus</w:t>
              </w:r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(former name: </w:t>
            </w:r>
            <w:r w:rsidRPr="009C035B">
              <w:rPr>
                <w:rFonts w:ascii="Arial" w:hAnsi="Arial" w:cs="Arial"/>
                <w:i/>
                <w:iCs/>
                <w:sz w:val="20"/>
                <w:szCs w:val="20"/>
              </w:rPr>
              <w:t>Meals Plus Menus</w:t>
            </w:r>
            <w:r w:rsidRPr="009C035B">
              <w:rPr>
                <w:rFonts w:ascii="Arial" w:hAnsi="Arial" w:cs="Arial"/>
                <w:sz w:val="20"/>
                <w:szCs w:val="20"/>
              </w:rPr>
              <w:t>)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EMS LINQ, Inc.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800-541-8999</w:t>
            </w:r>
          </w:p>
          <w:p w:rsidR="00110E7D" w:rsidRPr="00110E7D" w:rsidRDefault="006E433D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Mosaic Menu Planning</w:t>
              </w:r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Heartland School Solutions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800-724-9853</w:t>
            </w:r>
          </w:p>
        </w:tc>
        <w:tc>
          <w:tcPr>
            <w:tcW w:w="5352" w:type="dxa"/>
            <w:shd w:val="clear" w:color="auto" w:fill="auto"/>
          </w:tcPr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17" w:tgtFrame="_blank" w:history="1">
              <w:proofErr w:type="spellStart"/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NetMenu</w:t>
              </w:r>
              <w:proofErr w:type="spellEnd"/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CBORD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844-462-2673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NUTRIKIDS: Menu Planning &amp; Nutritional Analysis</w:t>
              </w:r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Heartland School Solutions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800-724-9853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OneSource- Menu Planning and Nutrient Analysis</w:t>
              </w:r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Horizon Software International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800-741-7100 or 770-554-6353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PRIMA Web</w:t>
              </w:r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Aramark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215-238-3000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proofErr w:type="spellStart"/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PrimeroEdge</w:t>
              </w:r>
              <w:proofErr w:type="spellEnd"/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- Menu Planning Module</w:t>
              </w:r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C035B">
              <w:rPr>
                <w:rFonts w:ascii="Arial" w:hAnsi="Arial" w:cs="Arial"/>
                <w:sz w:val="20"/>
                <w:szCs w:val="20"/>
              </w:rPr>
              <w:t>Cybersoft</w:t>
            </w:r>
            <w:proofErr w:type="spellEnd"/>
            <w:r w:rsidRPr="009C035B">
              <w:rPr>
                <w:rFonts w:ascii="Arial" w:hAnsi="Arial" w:cs="Arial"/>
                <w:sz w:val="20"/>
                <w:szCs w:val="20"/>
              </w:rPr>
              <w:t xml:space="preserve"> Technologies, Inc.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866-510-2525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Solana</w:t>
              </w:r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Horizon Software International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800-741-7100 or 770-554-6353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TITAN School Solutions</w:t>
              </w:r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Titan School Solutions, Inc.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844-467 4700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proofErr w:type="spellStart"/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TrakNOW</w:t>
              </w:r>
              <w:proofErr w:type="spellEnd"/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- Nutrition and Inventory</w:t>
              </w:r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PCS Revenue Control Systems, Inc.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800-247-3061; 201-568-8300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25" w:tgtFrame="_blank" w:history="1">
              <w:proofErr w:type="spellStart"/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WebSMARTT</w:t>
              </w:r>
              <w:proofErr w:type="spellEnd"/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Menu Planning &amp; Production</w:t>
              </w:r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  <w:t>Heartland School Solutions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800-423-2113</w:t>
            </w:r>
          </w:p>
          <w:p w:rsidR="009C035B" w:rsidRPr="009C035B" w:rsidRDefault="009C035B" w:rsidP="009C035B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proofErr w:type="spellStart"/>
              <w:r w:rsidRPr="009C035B">
                <w:rPr>
                  <w:rStyle w:val="Hyperlink"/>
                  <w:rFonts w:ascii="Arial" w:hAnsi="Arial" w:cs="Arial"/>
                  <w:sz w:val="20"/>
                  <w:szCs w:val="20"/>
                </w:rPr>
                <w:t>Webtrition</w:t>
              </w:r>
              <w:proofErr w:type="spellEnd"/>
            </w:hyperlink>
            <w:r w:rsidRPr="009C035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C035B">
              <w:rPr>
                <w:rFonts w:ascii="Arial" w:hAnsi="Arial" w:cs="Arial"/>
                <w:sz w:val="20"/>
                <w:szCs w:val="20"/>
              </w:rPr>
              <w:t>Chartwells</w:t>
            </w:r>
            <w:proofErr w:type="spellEnd"/>
            <w:r w:rsidRPr="009C035B">
              <w:rPr>
                <w:rFonts w:ascii="Arial" w:hAnsi="Arial" w:cs="Arial"/>
                <w:sz w:val="20"/>
                <w:szCs w:val="20"/>
              </w:rPr>
              <w:t xml:space="preserve"> K12</w:t>
            </w:r>
            <w:r w:rsidRPr="009C035B">
              <w:rPr>
                <w:rFonts w:ascii="Arial" w:hAnsi="Arial" w:cs="Arial"/>
                <w:sz w:val="20"/>
                <w:szCs w:val="20"/>
              </w:rPr>
              <w:br/>
              <w:t>Phone: 877-586-9631</w:t>
            </w:r>
          </w:p>
          <w:p w:rsidR="00607A67" w:rsidRPr="00110E7D" w:rsidRDefault="00607A67" w:rsidP="00607A67">
            <w:pPr>
              <w:pStyle w:val="ListParagraph"/>
              <w:ind w:left="0"/>
              <w:textAlignment w:val="baseline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</w:p>
        </w:tc>
      </w:tr>
    </w:tbl>
    <w:p w:rsidR="006E433D" w:rsidRDefault="006E433D" w:rsidP="00FD5987">
      <w:pPr>
        <w:rPr>
          <w:rFonts w:ascii="Georgia" w:hAnsi="Georgia"/>
          <w:b/>
          <w:bCs/>
          <w:sz w:val="20"/>
          <w:szCs w:val="20"/>
        </w:rPr>
      </w:pPr>
    </w:p>
    <w:p w:rsidR="006E433D" w:rsidRDefault="00D01FEB" w:rsidP="00FD5987">
      <w:r>
        <w:rPr>
          <w:rFonts w:ascii="Georgia" w:hAnsi="Georgia"/>
          <w:b/>
          <w:bCs/>
          <w:sz w:val="20"/>
          <w:szCs w:val="20"/>
        </w:rPr>
        <w:t xml:space="preserve">Website for </w:t>
      </w:r>
      <w:r w:rsidR="00573432" w:rsidRPr="00D01FEB">
        <w:rPr>
          <w:rFonts w:ascii="Georgia" w:hAnsi="Georgia"/>
          <w:b/>
          <w:bCs/>
          <w:sz w:val="20"/>
          <w:szCs w:val="20"/>
        </w:rPr>
        <w:t xml:space="preserve">USDA software: </w:t>
      </w:r>
      <w:hyperlink r:id="rId27" w:history="1">
        <w:r w:rsidR="006E433D" w:rsidRPr="002E7353">
          <w:rPr>
            <w:rStyle w:val="Hyperlink"/>
          </w:rPr>
          <w:t>https://www.fns.usda.gov/tn/usda-approved-nutrient-analysis-software</w:t>
        </w:r>
      </w:hyperlink>
      <w:r w:rsidR="006E433D">
        <w:t xml:space="preserve">  </w:t>
      </w:r>
    </w:p>
    <w:p w:rsidR="00E06E2E" w:rsidRPr="00867C9B" w:rsidRDefault="00F17109" w:rsidP="00FD5987">
      <w:pPr>
        <w:rPr>
          <w:rFonts w:ascii="Arial" w:hAnsi="Arial" w:cs="Arial"/>
          <w:i/>
        </w:rPr>
      </w:pPr>
      <w:r w:rsidRPr="00867C9B">
        <w:rPr>
          <w:rFonts w:ascii="Arial" w:hAnsi="Arial" w:cs="Arial"/>
          <w:i/>
        </w:rPr>
        <w:t>Use more sheets if needed</w:t>
      </w:r>
      <w:r>
        <w:rPr>
          <w:rFonts w:ascii="Arial" w:hAnsi="Arial" w:cs="Arial"/>
          <w:i/>
        </w:rPr>
        <w:t xml:space="preserve"> </w:t>
      </w:r>
    </w:p>
    <w:sectPr w:rsidR="00E06E2E" w:rsidRPr="00867C9B" w:rsidSect="006F1B8B">
      <w:footerReference w:type="default" r:id="rId2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E8" w:rsidRDefault="008A24E8" w:rsidP="006F1B8B">
      <w:pPr>
        <w:spacing w:after="0" w:line="240" w:lineRule="auto"/>
      </w:pPr>
      <w:r>
        <w:separator/>
      </w:r>
    </w:p>
  </w:endnote>
  <w:endnote w:type="continuationSeparator" w:id="0">
    <w:p w:rsidR="008A24E8" w:rsidRDefault="008A24E8" w:rsidP="006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8B" w:rsidRDefault="006F1B8B">
    <w:pPr>
      <w:pStyle w:val="Footer"/>
    </w:pPr>
    <w:r>
      <w:t>This institution is an equal opportunity provider.</w:t>
    </w:r>
  </w:p>
  <w:p w:rsidR="006F1B8B" w:rsidRDefault="006F1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E8" w:rsidRDefault="008A24E8" w:rsidP="006F1B8B">
      <w:pPr>
        <w:spacing w:after="0" w:line="240" w:lineRule="auto"/>
      </w:pPr>
      <w:r>
        <w:separator/>
      </w:r>
    </w:p>
  </w:footnote>
  <w:footnote w:type="continuationSeparator" w:id="0">
    <w:p w:rsidR="008A24E8" w:rsidRDefault="008A24E8" w:rsidP="006F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60B"/>
    <w:multiLevelType w:val="hybridMultilevel"/>
    <w:tmpl w:val="95CACDF8"/>
    <w:lvl w:ilvl="0" w:tplc="17045B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4A3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584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68E1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9AB2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982F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5074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86D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A4C3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DB5996"/>
    <w:multiLevelType w:val="hybridMultilevel"/>
    <w:tmpl w:val="0CB24D6E"/>
    <w:lvl w:ilvl="0" w:tplc="03285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08B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2E4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BA8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6CD7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94D4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9A4A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27E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083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E6B4464"/>
    <w:multiLevelType w:val="hybridMultilevel"/>
    <w:tmpl w:val="D188F91A"/>
    <w:lvl w:ilvl="0" w:tplc="E32EFB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6204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8CC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A72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823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CF5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EA57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3419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E84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EC35ABF"/>
    <w:multiLevelType w:val="hybridMultilevel"/>
    <w:tmpl w:val="5388FA36"/>
    <w:lvl w:ilvl="0" w:tplc="B0F4366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BD6F60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A3ED3C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CBA007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5CA0B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F18141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E6A20A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4141BE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490722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B"/>
    <w:rsid w:val="0010403B"/>
    <w:rsid w:val="00110E7D"/>
    <w:rsid w:val="001F0F14"/>
    <w:rsid w:val="003824C1"/>
    <w:rsid w:val="00403BC0"/>
    <w:rsid w:val="00573432"/>
    <w:rsid w:val="00607A67"/>
    <w:rsid w:val="006911A3"/>
    <w:rsid w:val="006E433D"/>
    <w:rsid w:val="006F1B8B"/>
    <w:rsid w:val="00705FBF"/>
    <w:rsid w:val="00760DEF"/>
    <w:rsid w:val="00766164"/>
    <w:rsid w:val="00867C9B"/>
    <w:rsid w:val="008A24E8"/>
    <w:rsid w:val="008B5C4F"/>
    <w:rsid w:val="008F1292"/>
    <w:rsid w:val="00913456"/>
    <w:rsid w:val="00923322"/>
    <w:rsid w:val="009C035B"/>
    <w:rsid w:val="009F03A5"/>
    <w:rsid w:val="009F7CC4"/>
    <w:rsid w:val="00B249CF"/>
    <w:rsid w:val="00BA40D1"/>
    <w:rsid w:val="00C0112E"/>
    <w:rsid w:val="00C16627"/>
    <w:rsid w:val="00D01FEB"/>
    <w:rsid w:val="00D478E4"/>
    <w:rsid w:val="00E06E2E"/>
    <w:rsid w:val="00EE0E78"/>
    <w:rsid w:val="00F17109"/>
    <w:rsid w:val="00F30667"/>
    <w:rsid w:val="00F826C1"/>
    <w:rsid w:val="00F91C96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3164"/>
  <w15:chartTrackingRefBased/>
  <w15:docId w15:val="{1BD90EE0-1607-4E9D-A9E3-63F1DCA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6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E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49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478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B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B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B8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8F129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4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4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0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29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5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ilysys.com/en/solutions/by-products/inventory-procurement/eatec/" TargetMode="External"/><Relationship Id="rId13" Type="http://schemas.openxmlformats.org/officeDocument/2006/relationships/hyperlink" Target="https://www.heartlandpaymentsystems.com/school-solutions/nutrition-technology/mcs-software" TargetMode="External"/><Relationship Id="rId18" Type="http://schemas.openxmlformats.org/officeDocument/2006/relationships/hyperlink" Target="https://www.heartlandpaymentsystems.com/school-solutions/nutrition-technology/mosaic-back-of-house" TargetMode="External"/><Relationship Id="rId26" Type="http://schemas.openxmlformats.org/officeDocument/2006/relationships/hyperlink" Target="http://www.chartwellsk12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imeroedge.com/" TargetMode="External"/><Relationship Id="rId7" Type="http://schemas.openxmlformats.org/officeDocument/2006/relationships/hyperlink" Target="http://mycartewheel.com/" TargetMode="External"/><Relationship Id="rId12" Type="http://schemas.openxmlformats.org/officeDocument/2006/relationships/hyperlink" Target="https://www.horizonsoftware.com/back-of-house/" TargetMode="External"/><Relationship Id="rId17" Type="http://schemas.openxmlformats.org/officeDocument/2006/relationships/hyperlink" Target="https://www.cbord.com/" TargetMode="External"/><Relationship Id="rId25" Type="http://schemas.openxmlformats.org/officeDocument/2006/relationships/hyperlink" Target="https://www.heartlandschoolsolutions.com/en/nutrition-technolo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rtlandpaymentsystems.com/school-solutions/nutrition-technology/mosaic-back-of-house" TargetMode="External"/><Relationship Id="rId20" Type="http://schemas.openxmlformats.org/officeDocument/2006/relationships/hyperlink" Target="http://www.aramark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rizonsoftware.com/" TargetMode="External"/><Relationship Id="rId24" Type="http://schemas.openxmlformats.org/officeDocument/2006/relationships/hyperlink" Target="http://pcsrcs.com/pcs-solutions/nutrition-invento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alsplus.com/" TargetMode="External"/><Relationship Id="rId23" Type="http://schemas.openxmlformats.org/officeDocument/2006/relationships/hyperlink" Target="http://www.titank12.com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healthepro.com/" TargetMode="External"/><Relationship Id="rId19" Type="http://schemas.openxmlformats.org/officeDocument/2006/relationships/hyperlink" Target="https://www.horizonsoftware.com/back-of-ho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risschoolsolutions.com/" TargetMode="External"/><Relationship Id="rId14" Type="http://schemas.openxmlformats.org/officeDocument/2006/relationships/hyperlink" Target="http://www.mealmagic.com/?goto=Nutrition" TargetMode="External"/><Relationship Id="rId22" Type="http://schemas.openxmlformats.org/officeDocument/2006/relationships/hyperlink" Target="https://www.horizonsoftware.com/back-of-house/" TargetMode="External"/><Relationship Id="rId27" Type="http://schemas.openxmlformats.org/officeDocument/2006/relationships/hyperlink" Target="https://www.fns.usda.gov/tn/usda-approved-nutrient-analysis-softwar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3390</CharactersWithSpaces>
  <SharedDoc>false</SharedDoc>
  <HLinks>
    <vt:vector size="6" baseType="variant"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https://healthymeals.fns.usda.gov/hsmrs/Software/For Web/Updated Software Specs 10282013.pdf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Dwyer, Alexis</cp:lastModifiedBy>
  <cp:revision>2</cp:revision>
  <cp:lastPrinted>2012-07-31T12:21:00Z</cp:lastPrinted>
  <dcterms:created xsi:type="dcterms:W3CDTF">2021-07-21T13:48:00Z</dcterms:created>
  <dcterms:modified xsi:type="dcterms:W3CDTF">2021-07-21T13:48:00Z</dcterms:modified>
</cp:coreProperties>
</file>