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7BAC" w14:textId="77777777" w:rsidR="0090020D" w:rsidRPr="0090020D" w:rsidRDefault="0090020D" w:rsidP="009002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61F2673A" w14:textId="77777777" w:rsidR="00AD5B2C" w:rsidRDefault="00AD5B2C" w:rsidP="00AD5B2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Line B</w:t>
      </w:r>
    </w:p>
    <w:p w14:paraId="2B6EF709" w14:textId="77777777" w:rsidR="004B1D78" w:rsidRDefault="0090020D" w:rsidP="00AD5B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020D">
        <w:rPr>
          <w:rFonts w:ascii="Times New Roman" w:hAnsi="Times New Roman"/>
          <w:sz w:val="28"/>
          <w:szCs w:val="28"/>
        </w:rPr>
        <w:t>Mil</w:t>
      </w:r>
      <w:r>
        <w:rPr>
          <w:rFonts w:ascii="Times New Roman" w:hAnsi="Times New Roman"/>
          <w:sz w:val="28"/>
          <w:szCs w:val="28"/>
        </w:rPr>
        <w:t>e</w:t>
      </w:r>
      <w:r w:rsidRPr="0090020D">
        <w:rPr>
          <w:rFonts w:ascii="Times New Roman" w:hAnsi="Times New Roman"/>
          <w:sz w:val="28"/>
          <w:szCs w:val="28"/>
        </w:rPr>
        <w:t>age, Meals and Lodging Allowance</w:t>
      </w:r>
    </w:p>
    <w:p w14:paraId="5B07DB60" w14:textId="77777777" w:rsidR="0090020D" w:rsidRPr="0090020D" w:rsidRDefault="0090020D" w:rsidP="0090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20"/>
          <w:szCs w:val="20"/>
        </w:rPr>
      </w:pPr>
      <w:r w:rsidRPr="0090020D">
        <w:rPr>
          <w:rFonts w:ascii="Times New Roman" w:hAnsi="Times New Roman"/>
          <w:sz w:val="20"/>
          <w:szCs w:val="20"/>
        </w:rPr>
        <w:t xml:space="preserve">Includes mileage, meals and lodging for facility reviews, out-of-state travel and other travel (exclude staff training, development and provider training).  </w:t>
      </w:r>
    </w:p>
    <w:p w14:paraId="5777DA2D" w14:textId="77777777" w:rsidR="0090020D" w:rsidRPr="00852761" w:rsidRDefault="0090020D" w:rsidP="0090020D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tbl>
      <w:tblPr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610"/>
        <w:gridCol w:w="943"/>
        <w:gridCol w:w="1080"/>
        <w:gridCol w:w="1425"/>
        <w:gridCol w:w="1435"/>
      </w:tblGrid>
      <w:tr w:rsidR="00AB39D0" w:rsidRPr="001D0D25" w14:paraId="35BA9E51" w14:textId="77777777" w:rsidTr="001D0D25">
        <w:tc>
          <w:tcPr>
            <w:tcW w:w="10841" w:type="dxa"/>
            <w:gridSpan w:val="6"/>
            <w:shd w:val="clear" w:color="auto" w:fill="D9D9D9"/>
          </w:tcPr>
          <w:p w14:paraId="2BF9C432" w14:textId="77777777" w:rsidR="00AB39D0" w:rsidRPr="001D0D25" w:rsidRDefault="00AB39D0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7E86F75" w14:textId="77777777" w:rsidR="00AB39D0" w:rsidRPr="001D0D25" w:rsidRDefault="00AB39D0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D25">
              <w:rPr>
                <w:rFonts w:ascii="Arial" w:hAnsi="Arial" w:cs="Arial"/>
                <w:b/>
                <w:sz w:val="18"/>
                <w:szCs w:val="18"/>
              </w:rPr>
              <w:t>In-State Travel for Facility Reviews</w:t>
            </w:r>
          </w:p>
          <w:p w14:paraId="1B08A550" w14:textId="77777777" w:rsidR="00AB39D0" w:rsidRPr="001D0D25" w:rsidRDefault="00AB39D0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39D0" w:rsidRPr="001D0D25" w14:paraId="4FC7CCDC" w14:textId="77777777" w:rsidTr="001D0D25">
        <w:trPr>
          <w:trHeight w:val="440"/>
        </w:trPr>
        <w:tc>
          <w:tcPr>
            <w:tcW w:w="3348" w:type="dxa"/>
            <w:shd w:val="clear" w:color="auto" w:fill="auto"/>
          </w:tcPr>
          <w:p w14:paraId="5358625D" w14:textId="77777777" w:rsidR="000755F1" w:rsidRPr="001D0D25" w:rsidRDefault="000755F1" w:rsidP="001D0D2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0C27AEE" w14:textId="77777777" w:rsidR="000755F1" w:rsidRPr="001D0D25" w:rsidRDefault="000755F1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F2BA94" w14:textId="77777777" w:rsidR="00AB39D0" w:rsidRPr="001D0D25" w:rsidRDefault="00AB39D0" w:rsidP="001D0D2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Name of Person Conducting Review</w:t>
            </w:r>
          </w:p>
        </w:tc>
        <w:tc>
          <w:tcPr>
            <w:tcW w:w="2610" w:type="dxa"/>
            <w:shd w:val="clear" w:color="auto" w:fill="auto"/>
          </w:tcPr>
          <w:p w14:paraId="5DEC897F" w14:textId="77777777" w:rsidR="000755F1" w:rsidRPr="001D0D25" w:rsidRDefault="000755F1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663A840" w14:textId="77777777" w:rsidR="000755F1" w:rsidRPr="001D0D25" w:rsidRDefault="000755F1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3A744B" w14:textId="77777777" w:rsidR="00AB39D0" w:rsidRPr="001D0D25" w:rsidRDefault="00AB39D0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Facility Name</w:t>
            </w:r>
            <w:r w:rsidR="000755F1" w:rsidRPr="001D0D25">
              <w:rPr>
                <w:rFonts w:ascii="Arial" w:hAnsi="Arial" w:cs="Arial"/>
                <w:sz w:val="18"/>
                <w:szCs w:val="18"/>
              </w:rPr>
              <w:t xml:space="preserve"> Reviewed</w:t>
            </w:r>
          </w:p>
        </w:tc>
        <w:tc>
          <w:tcPr>
            <w:tcW w:w="943" w:type="dxa"/>
            <w:shd w:val="clear" w:color="auto" w:fill="auto"/>
          </w:tcPr>
          <w:p w14:paraId="058C414F" w14:textId="77777777" w:rsidR="000755F1" w:rsidRPr="001D0D25" w:rsidRDefault="000755F1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0B221ED" w14:textId="77777777" w:rsidR="00AB39D0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 w:rsidR="000755F1" w:rsidRPr="001D0D25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AB39D0" w:rsidRPr="001D0D25">
              <w:rPr>
                <w:rFonts w:ascii="Arial" w:hAnsi="Arial" w:cs="Arial"/>
                <w:sz w:val="18"/>
                <w:szCs w:val="18"/>
              </w:rPr>
              <w:t>Mil</w:t>
            </w:r>
            <w:r w:rsidR="000755F1" w:rsidRPr="001D0D25">
              <w:rPr>
                <w:rFonts w:ascii="Arial" w:hAnsi="Arial" w:cs="Arial"/>
                <w:sz w:val="18"/>
                <w:szCs w:val="18"/>
              </w:rPr>
              <w:t>es</w:t>
            </w:r>
          </w:p>
        </w:tc>
        <w:tc>
          <w:tcPr>
            <w:tcW w:w="1080" w:type="dxa"/>
            <w:shd w:val="clear" w:color="auto" w:fill="auto"/>
          </w:tcPr>
          <w:p w14:paraId="7CCC8412" w14:textId="77777777" w:rsidR="000755F1" w:rsidRPr="001D0D25" w:rsidRDefault="000755F1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CF393DC" w14:textId="77777777" w:rsidR="00AB39D0" w:rsidRPr="001D0D25" w:rsidRDefault="00AB39D0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Mileage</w:t>
            </w:r>
          </w:p>
          <w:p w14:paraId="377C395C" w14:textId="77777777" w:rsidR="00AB39D0" w:rsidRPr="001D0D25" w:rsidRDefault="00AB39D0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Expense*</w:t>
            </w:r>
          </w:p>
        </w:tc>
        <w:tc>
          <w:tcPr>
            <w:tcW w:w="1425" w:type="dxa"/>
            <w:shd w:val="clear" w:color="auto" w:fill="auto"/>
          </w:tcPr>
          <w:p w14:paraId="33B1617A" w14:textId="77777777" w:rsidR="000755F1" w:rsidRPr="001D0D25" w:rsidRDefault="000755F1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6F5641B" w14:textId="77777777" w:rsidR="00AB39D0" w:rsidRPr="001D0D25" w:rsidRDefault="00AB39D0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Meal $ Allowance</w:t>
            </w:r>
          </w:p>
        </w:tc>
        <w:tc>
          <w:tcPr>
            <w:tcW w:w="1435" w:type="dxa"/>
            <w:shd w:val="clear" w:color="auto" w:fill="auto"/>
          </w:tcPr>
          <w:p w14:paraId="7F0E3107" w14:textId="77777777" w:rsidR="000755F1" w:rsidRPr="001D0D25" w:rsidRDefault="000755F1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E7BD5D9" w14:textId="77777777" w:rsidR="00AB39D0" w:rsidRPr="001D0D25" w:rsidRDefault="00AB39D0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Lodging $ Allowance</w:t>
            </w:r>
          </w:p>
        </w:tc>
      </w:tr>
      <w:tr w:rsidR="00AB39D0" w:rsidRPr="001D0D25" w14:paraId="65EE5D76" w14:textId="77777777" w:rsidTr="001D0D25">
        <w:tc>
          <w:tcPr>
            <w:tcW w:w="3348" w:type="dxa"/>
            <w:shd w:val="clear" w:color="auto" w:fill="auto"/>
          </w:tcPr>
          <w:p w14:paraId="3F0AE465" w14:textId="77777777" w:rsidR="00AB39D0" w:rsidRPr="001D0D25" w:rsidRDefault="00AB39D0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E8D3AE" w14:textId="77777777" w:rsidR="00AB39D0" w:rsidRPr="001D0D25" w:rsidRDefault="00AB39D0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20D7DA6" w14:textId="77777777" w:rsidR="00AB39D0" w:rsidRPr="001D0D25" w:rsidRDefault="00AB39D0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14:paraId="1A9A0F11" w14:textId="77777777" w:rsidR="00AB39D0" w:rsidRPr="001D0D25" w:rsidRDefault="00AB39D0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340B6C6" w14:textId="77777777" w:rsidR="00AB39D0" w:rsidRPr="001D0D25" w:rsidRDefault="00AB39D0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04B09B3B" w14:textId="77777777" w:rsidR="00AB39D0" w:rsidRDefault="00AB39D0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3FDCFC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35" w:type="dxa"/>
            <w:shd w:val="clear" w:color="auto" w:fill="auto"/>
          </w:tcPr>
          <w:p w14:paraId="5B0D6C03" w14:textId="77777777" w:rsidR="00AB39D0" w:rsidRDefault="00AB39D0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F59F55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51939" w:rsidRPr="001D0D25" w14:paraId="5FD7219C" w14:textId="77777777" w:rsidTr="001D0D25">
        <w:tc>
          <w:tcPr>
            <w:tcW w:w="3348" w:type="dxa"/>
            <w:shd w:val="clear" w:color="auto" w:fill="auto"/>
          </w:tcPr>
          <w:p w14:paraId="0484730E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3E84E0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17C6655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14:paraId="5C6EA65D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BF135AC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0FA4D2F1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3D17A8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35" w:type="dxa"/>
            <w:shd w:val="clear" w:color="auto" w:fill="auto"/>
          </w:tcPr>
          <w:p w14:paraId="5FC15308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9B534B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51939" w:rsidRPr="001D0D25" w14:paraId="3FF7A6D9" w14:textId="77777777" w:rsidTr="001D0D25">
        <w:tc>
          <w:tcPr>
            <w:tcW w:w="3348" w:type="dxa"/>
            <w:shd w:val="clear" w:color="auto" w:fill="auto"/>
          </w:tcPr>
          <w:p w14:paraId="5B3154CE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8F5BB3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2CBD94FB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14:paraId="00092872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A6146EC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00EABDB5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7C6E25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35" w:type="dxa"/>
            <w:shd w:val="clear" w:color="auto" w:fill="auto"/>
          </w:tcPr>
          <w:p w14:paraId="689A4D6B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98EE39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51939" w:rsidRPr="001D0D25" w14:paraId="02517C64" w14:textId="77777777" w:rsidTr="001D0D25">
        <w:tc>
          <w:tcPr>
            <w:tcW w:w="3348" w:type="dxa"/>
            <w:shd w:val="clear" w:color="auto" w:fill="auto"/>
          </w:tcPr>
          <w:p w14:paraId="1AC897C5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732F3E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09E82CBA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14:paraId="2B088ED3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25BF16C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1C497BA0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763A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35" w:type="dxa"/>
            <w:shd w:val="clear" w:color="auto" w:fill="auto"/>
          </w:tcPr>
          <w:p w14:paraId="277C7C64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CE2B0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51939" w:rsidRPr="001D0D25" w14:paraId="59DB8A7A" w14:textId="77777777" w:rsidTr="001D0D25">
        <w:tc>
          <w:tcPr>
            <w:tcW w:w="3348" w:type="dxa"/>
            <w:shd w:val="clear" w:color="auto" w:fill="auto"/>
          </w:tcPr>
          <w:p w14:paraId="0B1DC4F3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194FBC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3614A545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14:paraId="51152BAF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439B20A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246FFED4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8FD2A5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35" w:type="dxa"/>
            <w:shd w:val="clear" w:color="auto" w:fill="auto"/>
          </w:tcPr>
          <w:p w14:paraId="6390F6A8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536877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51939" w:rsidRPr="001D0D25" w14:paraId="3196ADB4" w14:textId="77777777" w:rsidTr="001D0D25">
        <w:tc>
          <w:tcPr>
            <w:tcW w:w="3348" w:type="dxa"/>
            <w:shd w:val="clear" w:color="auto" w:fill="auto"/>
          </w:tcPr>
          <w:p w14:paraId="565C3DB7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B875B1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E87C377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14:paraId="1962A6F7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8AC196F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14:paraId="7D58B101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8B72F7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35" w:type="dxa"/>
            <w:shd w:val="clear" w:color="auto" w:fill="auto"/>
          </w:tcPr>
          <w:p w14:paraId="56C65475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A2E778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7C929453" w14:textId="77777777" w:rsidR="000F35B2" w:rsidRDefault="000F35B2" w:rsidP="000F35B2">
      <w:pPr>
        <w:tabs>
          <w:tab w:val="left" w:pos="549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*Maximum allowable rate is </w:t>
      </w:r>
      <w:r w:rsidRPr="000F35B2">
        <w:rPr>
          <w:rFonts w:ascii="Arial" w:hAnsi="Arial" w:cs="Arial"/>
          <w:sz w:val="18"/>
          <w:szCs w:val="18"/>
        </w:rPr>
        <w:t>5</w:t>
      </w:r>
      <w:r w:rsidR="00AC4330">
        <w:rPr>
          <w:rFonts w:ascii="Arial" w:hAnsi="Arial" w:cs="Arial"/>
          <w:sz w:val="18"/>
          <w:szCs w:val="18"/>
        </w:rPr>
        <w:t>4</w:t>
      </w:r>
      <w:r w:rsidRPr="000F35B2">
        <w:rPr>
          <w:rFonts w:ascii="Arial" w:hAnsi="Arial" w:cs="Arial"/>
          <w:sz w:val="18"/>
          <w:szCs w:val="18"/>
        </w:rPr>
        <w:t>.5</w:t>
      </w:r>
      <w:r>
        <w:rPr>
          <w:rFonts w:ascii="Arial" w:hAnsi="Arial" w:cs="Arial"/>
          <w:sz w:val="18"/>
          <w:szCs w:val="18"/>
        </w:rPr>
        <w:t xml:space="preserve"> cents per mile</w:t>
      </w:r>
    </w:p>
    <w:p w14:paraId="1E512E5D" w14:textId="77777777" w:rsidR="000F35B2" w:rsidRDefault="000F35B2" w:rsidP="000F35B2">
      <w:pPr>
        <w:tabs>
          <w:tab w:val="left" w:pos="5490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800"/>
        <w:gridCol w:w="990"/>
        <w:gridCol w:w="990"/>
        <w:gridCol w:w="1260"/>
        <w:gridCol w:w="1258"/>
        <w:gridCol w:w="1168"/>
      </w:tblGrid>
      <w:tr w:rsidR="0090020D" w:rsidRPr="001D0D25" w14:paraId="28850FFA" w14:textId="77777777" w:rsidTr="001D0D25">
        <w:tc>
          <w:tcPr>
            <w:tcW w:w="10814" w:type="dxa"/>
            <w:gridSpan w:val="7"/>
            <w:shd w:val="clear" w:color="auto" w:fill="D9D9D9"/>
          </w:tcPr>
          <w:p w14:paraId="2B6C6327" w14:textId="77777777" w:rsidR="00AD5B2C" w:rsidRPr="001D0D25" w:rsidRDefault="00AD5B2C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8249FF0" w14:textId="77777777" w:rsidR="0090020D" w:rsidRPr="001D0D25" w:rsidRDefault="0090020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D25">
              <w:rPr>
                <w:rFonts w:ascii="Arial" w:hAnsi="Arial" w:cs="Arial"/>
                <w:b/>
                <w:sz w:val="18"/>
                <w:szCs w:val="18"/>
              </w:rPr>
              <w:t>Out of State Travel</w:t>
            </w:r>
          </w:p>
          <w:p w14:paraId="3018B30C" w14:textId="77777777" w:rsidR="00E86359" w:rsidRPr="001D0D25" w:rsidRDefault="00E86359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(requires prior State Agency Approval )</w:t>
            </w:r>
          </w:p>
          <w:p w14:paraId="3E99ACC0" w14:textId="77777777" w:rsidR="00AD5B2C" w:rsidRPr="001D0D25" w:rsidRDefault="00AD5B2C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2161B" w:rsidRPr="001D0D25" w14:paraId="654F97BC" w14:textId="77777777" w:rsidTr="001D0D25">
        <w:tc>
          <w:tcPr>
            <w:tcW w:w="3348" w:type="dxa"/>
            <w:shd w:val="clear" w:color="auto" w:fill="auto"/>
          </w:tcPr>
          <w:p w14:paraId="13C2B593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BC9462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952E1E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Name of Person Traveling</w:t>
            </w:r>
          </w:p>
        </w:tc>
        <w:tc>
          <w:tcPr>
            <w:tcW w:w="1800" w:type="dxa"/>
            <w:shd w:val="clear" w:color="auto" w:fill="auto"/>
          </w:tcPr>
          <w:p w14:paraId="26172FC8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90E14C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20120C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990" w:type="dxa"/>
            <w:shd w:val="clear" w:color="auto" w:fill="auto"/>
          </w:tcPr>
          <w:p w14:paraId="486156B6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4863CD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Dates of Travel</w:t>
            </w:r>
          </w:p>
        </w:tc>
        <w:tc>
          <w:tcPr>
            <w:tcW w:w="990" w:type="dxa"/>
            <w:shd w:val="clear" w:color="auto" w:fill="auto"/>
          </w:tcPr>
          <w:p w14:paraId="49298797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4376B5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Number of Miles</w:t>
            </w:r>
          </w:p>
        </w:tc>
        <w:tc>
          <w:tcPr>
            <w:tcW w:w="1260" w:type="dxa"/>
            <w:shd w:val="clear" w:color="auto" w:fill="auto"/>
          </w:tcPr>
          <w:p w14:paraId="0C2DE934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858357F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Mileage</w:t>
            </w:r>
          </w:p>
          <w:p w14:paraId="4B093F86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Expense*</w:t>
            </w:r>
          </w:p>
        </w:tc>
        <w:tc>
          <w:tcPr>
            <w:tcW w:w="1258" w:type="dxa"/>
            <w:shd w:val="clear" w:color="auto" w:fill="auto"/>
          </w:tcPr>
          <w:p w14:paraId="3CD6D138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Estimated Meal $ Allowance</w:t>
            </w:r>
          </w:p>
        </w:tc>
        <w:tc>
          <w:tcPr>
            <w:tcW w:w="1168" w:type="dxa"/>
            <w:shd w:val="clear" w:color="auto" w:fill="auto"/>
          </w:tcPr>
          <w:p w14:paraId="18252D82" w14:textId="77777777" w:rsidR="00C2161B" w:rsidRPr="001D0D25" w:rsidRDefault="00C2161B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Estimated Lodging $ Allowance</w:t>
            </w:r>
          </w:p>
        </w:tc>
      </w:tr>
      <w:tr w:rsidR="00D51939" w:rsidRPr="001D0D25" w14:paraId="0075C2DB" w14:textId="77777777" w:rsidTr="001D0D25">
        <w:tc>
          <w:tcPr>
            <w:tcW w:w="3348" w:type="dxa"/>
            <w:shd w:val="clear" w:color="auto" w:fill="auto"/>
          </w:tcPr>
          <w:p w14:paraId="397CFA63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9E81CF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DE68D81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0CF8D9F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578B4B4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2B909C1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0FB7D29C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176592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68" w:type="dxa"/>
            <w:shd w:val="clear" w:color="auto" w:fill="auto"/>
          </w:tcPr>
          <w:p w14:paraId="0EA053AE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B6F22F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51939" w:rsidRPr="001D0D25" w14:paraId="3A7AFC45" w14:textId="77777777" w:rsidTr="001D0D25">
        <w:tc>
          <w:tcPr>
            <w:tcW w:w="3348" w:type="dxa"/>
            <w:shd w:val="clear" w:color="auto" w:fill="auto"/>
          </w:tcPr>
          <w:p w14:paraId="40C0ED80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642C34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200B0FD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F92BB8A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B3190F9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7937366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6EBF132D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4FA0C1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68" w:type="dxa"/>
            <w:shd w:val="clear" w:color="auto" w:fill="auto"/>
          </w:tcPr>
          <w:p w14:paraId="10D6EC40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320874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51939" w:rsidRPr="001D0D25" w14:paraId="16C8875F" w14:textId="77777777" w:rsidTr="001D0D25">
        <w:tc>
          <w:tcPr>
            <w:tcW w:w="3348" w:type="dxa"/>
            <w:shd w:val="clear" w:color="auto" w:fill="auto"/>
          </w:tcPr>
          <w:p w14:paraId="1B2CAA67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91E1E6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693FC09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638CA0D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BAC13F6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386A9E5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703094C0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C76C6F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68" w:type="dxa"/>
            <w:shd w:val="clear" w:color="auto" w:fill="auto"/>
          </w:tcPr>
          <w:p w14:paraId="07979A58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08E866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51939" w:rsidRPr="001D0D25" w14:paraId="2535D03B" w14:textId="77777777" w:rsidTr="001D0D25">
        <w:tc>
          <w:tcPr>
            <w:tcW w:w="3348" w:type="dxa"/>
            <w:shd w:val="clear" w:color="auto" w:fill="auto"/>
          </w:tcPr>
          <w:p w14:paraId="25FDF3B9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7BBA21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7A04720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AD566DF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7D86774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405C373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1C280BB7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56258D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68" w:type="dxa"/>
            <w:shd w:val="clear" w:color="auto" w:fill="auto"/>
          </w:tcPr>
          <w:p w14:paraId="4EEB634B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4D229E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51939" w:rsidRPr="001D0D25" w14:paraId="13DA3D26" w14:textId="77777777" w:rsidTr="001D0D25">
        <w:tc>
          <w:tcPr>
            <w:tcW w:w="3348" w:type="dxa"/>
            <w:shd w:val="clear" w:color="auto" w:fill="auto"/>
          </w:tcPr>
          <w:p w14:paraId="1C823031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7F8996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CCE2BC4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C71C3BC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36EF2B7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2623425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5C7724DD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CE1FAE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68" w:type="dxa"/>
            <w:shd w:val="clear" w:color="auto" w:fill="auto"/>
          </w:tcPr>
          <w:p w14:paraId="3BA2378B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39A776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51939" w:rsidRPr="001D0D25" w14:paraId="2E9E9183" w14:textId="77777777" w:rsidTr="001D0D25">
        <w:tc>
          <w:tcPr>
            <w:tcW w:w="3348" w:type="dxa"/>
            <w:shd w:val="clear" w:color="auto" w:fill="auto"/>
          </w:tcPr>
          <w:p w14:paraId="3668A822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06E535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B941FAE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C9058F6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8B1ADDC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3679842" w14:textId="77777777" w:rsidR="00D51939" w:rsidRPr="001D0D25" w:rsidRDefault="00D5193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0848CC75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D86BFC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68" w:type="dxa"/>
            <w:shd w:val="clear" w:color="auto" w:fill="auto"/>
          </w:tcPr>
          <w:p w14:paraId="68B38753" w14:textId="77777777" w:rsidR="00D51939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5B60D4" w14:textId="77777777" w:rsidR="00D51939" w:rsidRPr="001D0D25" w:rsidRDefault="00D51939" w:rsidP="00C7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14412908" w14:textId="1368082E" w:rsidR="00AD5B2C" w:rsidRDefault="000F35B2" w:rsidP="00AD5B2C">
      <w:pPr>
        <w:tabs>
          <w:tab w:val="left" w:pos="549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*Maximum allowable rate is </w:t>
      </w:r>
      <w:r w:rsidR="00AC7446">
        <w:rPr>
          <w:rFonts w:ascii="Arial" w:hAnsi="Arial" w:cs="Arial"/>
          <w:sz w:val="18"/>
          <w:szCs w:val="18"/>
        </w:rPr>
        <w:t>65.5</w:t>
      </w:r>
      <w:r>
        <w:rPr>
          <w:rFonts w:ascii="Arial" w:hAnsi="Arial" w:cs="Arial"/>
          <w:sz w:val="18"/>
          <w:szCs w:val="18"/>
        </w:rPr>
        <w:t xml:space="preserve"> cents</w:t>
      </w:r>
      <w:r w:rsidR="00C2161B">
        <w:rPr>
          <w:rFonts w:ascii="Arial" w:hAnsi="Arial" w:cs="Arial"/>
          <w:sz w:val="18"/>
          <w:szCs w:val="18"/>
        </w:rPr>
        <w:t xml:space="preserve"> per mile</w:t>
      </w:r>
    </w:p>
    <w:p w14:paraId="22CFD49A" w14:textId="77777777" w:rsidR="00C2161B" w:rsidRDefault="00C2161B" w:rsidP="00AD5B2C">
      <w:pPr>
        <w:tabs>
          <w:tab w:val="left" w:pos="5490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AD5B2C" w:rsidRPr="001D0D25" w14:paraId="3815775F" w14:textId="77777777" w:rsidTr="001D0D25">
        <w:tc>
          <w:tcPr>
            <w:tcW w:w="10818" w:type="dxa"/>
            <w:shd w:val="clear" w:color="auto" w:fill="D9D9D9"/>
          </w:tcPr>
          <w:p w14:paraId="1A1BD05E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D25">
              <w:rPr>
                <w:rFonts w:ascii="Arial" w:hAnsi="Arial" w:cs="Arial"/>
                <w:b/>
                <w:sz w:val="18"/>
                <w:szCs w:val="18"/>
              </w:rPr>
              <w:t>Purpose of Travel</w:t>
            </w:r>
          </w:p>
        </w:tc>
      </w:tr>
      <w:tr w:rsidR="00AD5B2C" w:rsidRPr="001D0D25" w14:paraId="18D55C3A" w14:textId="77777777" w:rsidTr="001D0D25">
        <w:tc>
          <w:tcPr>
            <w:tcW w:w="10818" w:type="dxa"/>
            <w:shd w:val="clear" w:color="auto" w:fill="auto"/>
          </w:tcPr>
          <w:p w14:paraId="2A914D75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3554218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5B2C" w:rsidRPr="001D0D25" w14:paraId="6E08C630" w14:textId="77777777" w:rsidTr="001D0D25">
        <w:tc>
          <w:tcPr>
            <w:tcW w:w="10818" w:type="dxa"/>
            <w:shd w:val="clear" w:color="auto" w:fill="auto"/>
          </w:tcPr>
          <w:p w14:paraId="4C3FD7D0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8472FFD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5B2C" w:rsidRPr="001D0D25" w14:paraId="0B81106A" w14:textId="77777777" w:rsidTr="001D0D25">
        <w:tc>
          <w:tcPr>
            <w:tcW w:w="10818" w:type="dxa"/>
            <w:shd w:val="clear" w:color="auto" w:fill="auto"/>
          </w:tcPr>
          <w:p w14:paraId="61A81200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7C77FDE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5B2C" w:rsidRPr="001D0D25" w14:paraId="70A2F660" w14:textId="77777777" w:rsidTr="001D0D25">
        <w:tc>
          <w:tcPr>
            <w:tcW w:w="10818" w:type="dxa"/>
            <w:shd w:val="clear" w:color="auto" w:fill="auto"/>
          </w:tcPr>
          <w:p w14:paraId="715F5ECA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2C452A2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61B" w:rsidRPr="001D0D25" w14:paraId="7D634272" w14:textId="77777777" w:rsidTr="001D0D25">
        <w:tc>
          <w:tcPr>
            <w:tcW w:w="10818" w:type="dxa"/>
            <w:shd w:val="clear" w:color="auto" w:fill="auto"/>
          </w:tcPr>
          <w:p w14:paraId="36D2C5E0" w14:textId="77777777" w:rsidR="00C2161B" w:rsidRPr="001D0D25" w:rsidRDefault="00C2161B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EFDE5BC" w14:textId="77777777" w:rsidR="00C2161B" w:rsidRPr="001D0D25" w:rsidRDefault="00C2161B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61B" w:rsidRPr="001D0D25" w14:paraId="540FD5C5" w14:textId="77777777" w:rsidTr="001D0D25">
        <w:tc>
          <w:tcPr>
            <w:tcW w:w="10818" w:type="dxa"/>
            <w:shd w:val="clear" w:color="auto" w:fill="auto"/>
          </w:tcPr>
          <w:p w14:paraId="63F917DB" w14:textId="77777777" w:rsidR="00C2161B" w:rsidRPr="001D0D25" w:rsidRDefault="00C2161B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61523EB" w14:textId="77777777" w:rsidR="00C2161B" w:rsidRPr="001D0D25" w:rsidRDefault="00C2161B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61B" w:rsidRPr="001D0D25" w14:paraId="305D0982" w14:textId="77777777" w:rsidTr="001D0D25">
        <w:tc>
          <w:tcPr>
            <w:tcW w:w="10818" w:type="dxa"/>
            <w:shd w:val="clear" w:color="auto" w:fill="auto"/>
          </w:tcPr>
          <w:p w14:paraId="7E88D9E1" w14:textId="77777777" w:rsidR="00C2161B" w:rsidRPr="001D0D25" w:rsidRDefault="00C2161B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31B7B7B" w14:textId="77777777" w:rsidR="00C2161B" w:rsidRPr="001D0D25" w:rsidRDefault="00C2161B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C42824F" w14:textId="77777777" w:rsidR="00C2161B" w:rsidRDefault="00C2161B" w:rsidP="00AD5B2C">
      <w:pPr>
        <w:tabs>
          <w:tab w:val="left" w:pos="5490"/>
        </w:tabs>
        <w:rPr>
          <w:rFonts w:ascii="Arial" w:hAnsi="Arial" w:cs="Arial"/>
          <w:sz w:val="18"/>
          <w:szCs w:val="18"/>
        </w:rPr>
      </w:pPr>
    </w:p>
    <w:p w14:paraId="1E8E18D9" w14:textId="77777777" w:rsidR="00AD5B2C" w:rsidRPr="00AD5B2C" w:rsidRDefault="00AD5B2C" w:rsidP="00AD5B2C">
      <w:pPr>
        <w:tabs>
          <w:tab w:val="left" w:pos="54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Approved by State Agency: 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C5BF1F5" w14:textId="77777777" w:rsidR="0090020D" w:rsidRPr="00C2161B" w:rsidRDefault="00C2161B" w:rsidP="00C2161B">
      <w:pPr>
        <w:jc w:val="center"/>
        <w:rPr>
          <w:rFonts w:ascii="Times New Roman" w:hAnsi="Times New Roman"/>
          <w:i/>
          <w:sz w:val="20"/>
          <w:szCs w:val="20"/>
        </w:rPr>
      </w:pPr>
      <w:r w:rsidRPr="00C2161B">
        <w:rPr>
          <w:rFonts w:ascii="Times New Roman" w:hAnsi="Times New Roman"/>
          <w:i/>
          <w:sz w:val="20"/>
          <w:szCs w:val="20"/>
        </w:rPr>
        <w:t>Use additional pages if needed.</w:t>
      </w:r>
    </w:p>
    <w:sectPr w:rsidR="0090020D" w:rsidRPr="00C2161B" w:rsidSect="000755F1">
      <w:pgSz w:w="12240" w:h="15840"/>
      <w:pgMar w:top="720" w:right="90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0D"/>
    <w:rsid w:val="000755F1"/>
    <w:rsid w:val="000F35B2"/>
    <w:rsid w:val="001D0D25"/>
    <w:rsid w:val="004B1D78"/>
    <w:rsid w:val="007C598C"/>
    <w:rsid w:val="007F21CF"/>
    <w:rsid w:val="0090020D"/>
    <w:rsid w:val="00AB39D0"/>
    <w:rsid w:val="00AC4330"/>
    <w:rsid w:val="00AC7446"/>
    <w:rsid w:val="00AD12AC"/>
    <w:rsid w:val="00AD5B2C"/>
    <w:rsid w:val="00C2161B"/>
    <w:rsid w:val="00C74DEF"/>
    <w:rsid w:val="00D51939"/>
    <w:rsid w:val="00E43871"/>
    <w:rsid w:val="00E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A77E"/>
  <w15:chartTrackingRefBased/>
  <w15:docId w15:val="{4747A813-668A-4617-992A-BA9DFA0E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20D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link w:val="Title"/>
    <w:rsid w:val="0090020D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90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Carignan, Patricia</cp:lastModifiedBy>
  <cp:revision>2</cp:revision>
  <cp:lastPrinted>2012-08-29T16:33:00Z</cp:lastPrinted>
  <dcterms:created xsi:type="dcterms:W3CDTF">2023-10-31T16:54:00Z</dcterms:created>
  <dcterms:modified xsi:type="dcterms:W3CDTF">2023-10-31T16:54:00Z</dcterms:modified>
</cp:coreProperties>
</file>