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B890" w14:textId="77777777" w:rsidR="00F61ABE" w:rsidRPr="0090020D" w:rsidRDefault="00F61ABE" w:rsidP="00F61A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57A06060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p w14:paraId="3E9E2A93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Line C</w:t>
      </w:r>
    </w:p>
    <w:p w14:paraId="54D4323A" w14:textId="77777777" w:rsidR="00F61ABE" w:rsidRDefault="00F61ABE" w:rsidP="00F61ABE">
      <w:pPr>
        <w:ind w:left="252" w:hanging="252"/>
        <w:jc w:val="center"/>
        <w:rPr>
          <w:rFonts w:cs="Arial"/>
          <w:sz w:val="17"/>
          <w:szCs w:val="17"/>
        </w:rPr>
      </w:pPr>
      <w:r>
        <w:rPr>
          <w:rFonts w:ascii="Times New Roman" w:hAnsi="Times New Roman"/>
          <w:sz w:val="28"/>
          <w:szCs w:val="28"/>
        </w:rPr>
        <w:t>Office Supplies</w:t>
      </w:r>
    </w:p>
    <w:p w14:paraId="6B97B954" w14:textId="77777777" w:rsidR="00F61ABE" w:rsidRDefault="00F61ABE" w:rsidP="00F61ABE">
      <w:pPr>
        <w:ind w:left="252" w:hanging="252"/>
        <w:rPr>
          <w:rFonts w:cs="Arial"/>
          <w:sz w:val="17"/>
          <w:szCs w:val="17"/>
        </w:rPr>
      </w:pPr>
    </w:p>
    <w:p w14:paraId="36ADB8B0" w14:textId="77777777" w:rsidR="00F61ABE" w:rsidRDefault="00F61ABE" w:rsidP="00F61A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17"/>
          <w:szCs w:val="17"/>
        </w:rPr>
      </w:pPr>
    </w:p>
    <w:p w14:paraId="41930471" w14:textId="77777777" w:rsidR="00BD3E2D" w:rsidRDefault="00F61ABE" w:rsidP="004439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17"/>
          <w:szCs w:val="17"/>
        </w:rPr>
      </w:pPr>
      <w:r w:rsidRPr="00443959">
        <w:rPr>
          <w:rFonts w:cs="Arial"/>
          <w:b/>
          <w:sz w:val="17"/>
          <w:szCs w:val="17"/>
        </w:rPr>
        <w:t>Any item with a unit value of under $5,000 or a life expectancy of one year or less is considered a supply</w:t>
      </w:r>
      <w:r w:rsidRPr="00443959">
        <w:rPr>
          <w:rFonts w:cs="Arial"/>
          <w:sz w:val="17"/>
          <w:szCs w:val="17"/>
        </w:rPr>
        <w:t>.</w:t>
      </w:r>
    </w:p>
    <w:p w14:paraId="401E27FC" w14:textId="77777777" w:rsidR="00BD3E2D" w:rsidRDefault="00BD3E2D" w:rsidP="00F61A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17"/>
          <w:szCs w:val="17"/>
        </w:rPr>
      </w:pPr>
    </w:p>
    <w:p w14:paraId="5FF0CC95" w14:textId="77777777" w:rsidR="00F61ABE" w:rsidRDefault="00F61ABE" w:rsidP="00F61A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color w:val="00B050"/>
          <w:sz w:val="17"/>
          <w:szCs w:val="17"/>
        </w:rPr>
      </w:pPr>
      <w:r>
        <w:rPr>
          <w:rFonts w:cs="Arial"/>
          <w:sz w:val="17"/>
          <w:szCs w:val="17"/>
        </w:rPr>
        <w:t>Include general office supplies such as paper and desk supplies.  Also include computer paper and computer software</w:t>
      </w:r>
      <w:r>
        <w:rPr>
          <w:rFonts w:cs="Arial"/>
          <w:color w:val="00B050"/>
          <w:sz w:val="17"/>
          <w:szCs w:val="17"/>
        </w:rPr>
        <w:t xml:space="preserve">.  </w:t>
      </w:r>
    </w:p>
    <w:p w14:paraId="33E54865" w14:textId="77777777" w:rsidR="00F61ABE" w:rsidRDefault="00F61ABE" w:rsidP="00F61A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17"/>
          <w:szCs w:val="17"/>
          <w:u w:val="single"/>
        </w:rPr>
      </w:pPr>
    </w:p>
    <w:p w14:paraId="7E17237A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3721"/>
      </w:tblGrid>
      <w:tr w:rsidR="00F61ABE" w:rsidRPr="00BD3E2D" w14:paraId="7E74FE38" w14:textId="77777777" w:rsidTr="00443959">
        <w:tc>
          <w:tcPr>
            <w:tcW w:w="5855" w:type="dxa"/>
            <w:shd w:val="clear" w:color="auto" w:fill="D9D9D9"/>
          </w:tcPr>
          <w:p w14:paraId="58B908E3" w14:textId="77777777" w:rsidR="00F61ABE" w:rsidRPr="00BD3E2D" w:rsidRDefault="00F61ABE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4D96D92F" w14:textId="77777777" w:rsidR="00F61ABE" w:rsidRPr="00BD3E2D" w:rsidRDefault="00F61ABE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BD3E2D">
              <w:rPr>
                <w:rFonts w:ascii="Arial" w:hAnsi="Arial" w:cs="Arial"/>
                <w:sz w:val="18"/>
                <w:szCs w:val="18"/>
              </w:rPr>
              <w:t>Office Supplies - Line Item</w:t>
            </w:r>
          </w:p>
        </w:tc>
        <w:tc>
          <w:tcPr>
            <w:tcW w:w="3721" w:type="dxa"/>
            <w:shd w:val="clear" w:color="auto" w:fill="D9D9D9"/>
          </w:tcPr>
          <w:p w14:paraId="2F16CF6B" w14:textId="77777777" w:rsidR="00F61ABE" w:rsidRPr="00BD3E2D" w:rsidRDefault="00F61ABE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19201291" w14:textId="77777777" w:rsidR="00F61ABE" w:rsidRPr="00BD3E2D" w:rsidRDefault="00686782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443959">
              <w:rPr>
                <w:rFonts w:ascii="Arial" w:hAnsi="Arial" w:cs="Arial"/>
                <w:sz w:val="18"/>
                <w:szCs w:val="18"/>
              </w:rPr>
              <w:t>Dollar Amount</w:t>
            </w:r>
          </w:p>
        </w:tc>
      </w:tr>
      <w:tr w:rsidR="00F61ABE" w:rsidRPr="00BD3E2D" w14:paraId="075397F0" w14:textId="77777777" w:rsidTr="00443959">
        <w:tc>
          <w:tcPr>
            <w:tcW w:w="5855" w:type="dxa"/>
            <w:shd w:val="clear" w:color="auto" w:fill="auto"/>
          </w:tcPr>
          <w:p w14:paraId="6949975D" w14:textId="77777777" w:rsidR="00F61ABE" w:rsidRPr="00BD3E2D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740AFB7" w14:textId="77777777" w:rsidR="00F61ABE" w:rsidRPr="00BD3E2D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7A1CCA9" w14:textId="77777777" w:rsidR="00F61ABE" w:rsidRPr="00BD3E2D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35352651" w14:textId="77777777" w:rsidR="00F61ABE" w:rsidRDefault="00F61ABE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30BD0BC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686782" w:rsidRPr="00BD3E2D" w14:paraId="3B1D0551" w14:textId="77777777" w:rsidTr="00443959">
        <w:tc>
          <w:tcPr>
            <w:tcW w:w="5855" w:type="dxa"/>
            <w:shd w:val="clear" w:color="auto" w:fill="auto"/>
          </w:tcPr>
          <w:p w14:paraId="2CF88B49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60432BB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A1B0726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79EE2720" w14:textId="77777777" w:rsidR="00686782" w:rsidRDefault="00686782">
            <w:pPr>
              <w:rPr>
                <w:rFonts w:cs="Arial"/>
                <w:sz w:val="18"/>
                <w:szCs w:val="18"/>
              </w:rPr>
            </w:pPr>
          </w:p>
          <w:p w14:paraId="405FED3D" w14:textId="77777777" w:rsidR="00686782" w:rsidRPr="00686782" w:rsidRDefault="00686782">
            <w:r w:rsidRPr="00686782">
              <w:rPr>
                <w:rFonts w:cs="Arial"/>
                <w:sz w:val="18"/>
                <w:szCs w:val="18"/>
              </w:rPr>
              <w:t>$</w:t>
            </w:r>
          </w:p>
        </w:tc>
      </w:tr>
      <w:tr w:rsidR="00686782" w:rsidRPr="00BD3E2D" w14:paraId="103922CC" w14:textId="77777777" w:rsidTr="00443959">
        <w:tc>
          <w:tcPr>
            <w:tcW w:w="5855" w:type="dxa"/>
            <w:shd w:val="clear" w:color="auto" w:fill="auto"/>
          </w:tcPr>
          <w:p w14:paraId="6361CB31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9BCFDAE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25CBEC0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5B0E8A9D" w14:textId="77777777" w:rsidR="00686782" w:rsidRDefault="00686782">
            <w:pPr>
              <w:rPr>
                <w:rFonts w:cs="Arial"/>
                <w:sz w:val="18"/>
                <w:szCs w:val="18"/>
              </w:rPr>
            </w:pPr>
          </w:p>
          <w:p w14:paraId="57E89215" w14:textId="77777777" w:rsidR="00686782" w:rsidRPr="00686782" w:rsidRDefault="00686782">
            <w:r w:rsidRPr="00686782">
              <w:rPr>
                <w:rFonts w:cs="Arial"/>
                <w:sz w:val="18"/>
                <w:szCs w:val="18"/>
              </w:rPr>
              <w:t>$</w:t>
            </w:r>
          </w:p>
        </w:tc>
      </w:tr>
      <w:tr w:rsidR="00686782" w:rsidRPr="00BD3E2D" w14:paraId="2926391E" w14:textId="77777777" w:rsidTr="00443959">
        <w:tc>
          <w:tcPr>
            <w:tcW w:w="5855" w:type="dxa"/>
            <w:shd w:val="clear" w:color="auto" w:fill="auto"/>
          </w:tcPr>
          <w:p w14:paraId="7AF8A68D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01A6323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F5A0F8D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3D138C42" w14:textId="77777777" w:rsidR="00686782" w:rsidRDefault="00686782">
            <w:pPr>
              <w:rPr>
                <w:rFonts w:cs="Arial"/>
                <w:sz w:val="18"/>
                <w:szCs w:val="18"/>
              </w:rPr>
            </w:pPr>
          </w:p>
          <w:p w14:paraId="31F89984" w14:textId="77777777" w:rsidR="00686782" w:rsidRPr="00686782" w:rsidRDefault="00686782">
            <w:r w:rsidRPr="00686782">
              <w:rPr>
                <w:rFonts w:cs="Arial"/>
                <w:sz w:val="18"/>
                <w:szCs w:val="18"/>
              </w:rPr>
              <w:t>$</w:t>
            </w:r>
          </w:p>
        </w:tc>
      </w:tr>
      <w:tr w:rsidR="00686782" w:rsidRPr="00BD3E2D" w14:paraId="600D96DB" w14:textId="77777777" w:rsidTr="00443959">
        <w:tc>
          <w:tcPr>
            <w:tcW w:w="5855" w:type="dxa"/>
            <w:shd w:val="clear" w:color="auto" w:fill="auto"/>
          </w:tcPr>
          <w:p w14:paraId="3A69F769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E4543E0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2499BDB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2CECCBDE" w14:textId="77777777" w:rsidR="00686782" w:rsidRDefault="00686782">
            <w:pPr>
              <w:rPr>
                <w:rFonts w:cs="Arial"/>
                <w:sz w:val="18"/>
                <w:szCs w:val="18"/>
              </w:rPr>
            </w:pPr>
          </w:p>
          <w:p w14:paraId="1355DD0A" w14:textId="77777777" w:rsidR="00686782" w:rsidRPr="00686782" w:rsidRDefault="00686782">
            <w:r w:rsidRPr="00686782">
              <w:rPr>
                <w:rFonts w:cs="Arial"/>
                <w:sz w:val="18"/>
                <w:szCs w:val="18"/>
              </w:rPr>
              <w:t>$</w:t>
            </w:r>
          </w:p>
        </w:tc>
      </w:tr>
      <w:tr w:rsidR="00686782" w:rsidRPr="00BD3E2D" w14:paraId="7076DE1E" w14:textId="77777777" w:rsidTr="00443959">
        <w:tc>
          <w:tcPr>
            <w:tcW w:w="5855" w:type="dxa"/>
            <w:shd w:val="clear" w:color="auto" w:fill="auto"/>
          </w:tcPr>
          <w:p w14:paraId="046141AE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22155D4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3E66088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68123C49" w14:textId="77777777" w:rsidR="00686782" w:rsidRDefault="00686782">
            <w:pPr>
              <w:rPr>
                <w:rFonts w:cs="Arial"/>
                <w:sz w:val="18"/>
                <w:szCs w:val="18"/>
              </w:rPr>
            </w:pPr>
          </w:p>
          <w:p w14:paraId="1E9FB887" w14:textId="77777777" w:rsidR="00686782" w:rsidRPr="00686782" w:rsidRDefault="00686782">
            <w:r w:rsidRPr="00686782">
              <w:rPr>
                <w:rFonts w:cs="Arial"/>
                <w:sz w:val="18"/>
                <w:szCs w:val="18"/>
              </w:rPr>
              <w:t>$</w:t>
            </w:r>
          </w:p>
        </w:tc>
      </w:tr>
      <w:tr w:rsidR="00686782" w:rsidRPr="00BD3E2D" w14:paraId="40FAC342" w14:textId="77777777" w:rsidTr="00443959">
        <w:tc>
          <w:tcPr>
            <w:tcW w:w="5855" w:type="dxa"/>
            <w:shd w:val="clear" w:color="auto" w:fill="auto"/>
          </w:tcPr>
          <w:p w14:paraId="1B342541" w14:textId="77777777" w:rsidR="00686782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A85E7EF" w14:textId="77777777" w:rsidR="00686782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E1F93F1" w14:textId="77777777" w:rsidR="00686782" w:rsidRPr="00BD3E2D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5C7B4F67" w14:textId="77777777" w:rsidR="00686782" w:rsidRDefault="00686782">
            <w:pPr>
              <w:rPr>
                <w:rFonts w:cs="Arial"/>
                <w:sz w:val="18"/>
                <w:szCs w:val="18"/>
              </w:rPr>
            </w:pPr>
          </w:p>
          <w:p w14:paraId="01A20DDF" w14:textId="77777777" w:rsidR="00686782" w:rsidRPr="00686782" w:rsidRDefault="00686782">
            <w:r>
              <w:rPr>
                <w:rFonts w:cs="Arial"/>
                <w:sz w:val="18"/>
                <w:szCs w:val="18"/>
              </w:rPr>
              <w:t>$</w:t>
            </w:r>
          </w:p>
        </w:tc>
      </w:tr>
      <w:tr w:rsidR="00686782" w:rsidRPr="00BD3E2D" w14:paraId="77DD1B18" w14:textId="77777777" w:rsidTr="00443959">
        <w:tc>
          <w:tcPr>
            <w:tcW w:w="5855" w:type="dxa"/>
            <w:shd w:val="clear" w:color="auto" w:fill="auto"/>
          </w:tcPr>
          <w:p w14:paraId="6F218B00" w14:textId="77777777" w:rsidR="00686782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4DE6400" w14:textId="77777777" w:rsidR="00686782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2AF4E83" w14:textId="77777777" w:rsidR="00686782" w:rsidRDefault="00686782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</w:tcPr>
          <w:p w14:paraId="6A63AA77" w14:textId="77777777" w:rsidR="00686782" w:rsidRDefault="00686782">
            <w:pPr>
              <w:rPr>
                <w:rFonts w:cs="Arial"/>
                <w:sz w:val="18"/>
                <w:szCs w:val="18"/>
              </w:rPr>
            </w:pPr>
          </w:p>
          <w:p w14:paraId="0C8F7DE3" w14:textId="77777777" w:rsidR="00686782" w:rsidRPr="00686782" w:rsidRDefault="00686782">
            <w:r w:rsidRPr="00686782">
              <w:rPr>
                <w:rFonts w:cs="Arial"/>
                <w:sz w:val="18"/>
                <w:szCs w:val="18"/>
              </w:rPr>
              <w:t>$</w:t>
            </w:r>
          </w:p>
        </w:tc>
      </w:tr>
    </w:tbl>
    <w:p w14:paraId="7865594F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6320139F" w14:textId="77777777" w:rsidR="00443959" w:rsidRDefault="00443959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609DB891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43959" w:rsidRPr="00F615AA" w14:paraId="2598678B" w14:textId="77777777" w:rsidTr="00F615AA">
        <w:tc>
          <w:tcPr>
            <w:tcW w:w="9576" w:type="dxa"/>
            <w:shd w:val="clear" w:color="auto" w:fill="D9D9D9"/>
          </w:tcPr>
          <w:p w14:paraId="1DBE6B8B" w14:textId="77777777" w:rsidR="00443959" w:rsidRPr="00F615AA" w:rsidRDefault="00443959" w:rsidP="00443959">
            <w:pPr>
              <w:pStyle w:val="Title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14:paraId="2D30774F" w14:textId="77777777" w:rsidR="00443959" w:rsidRPr="00F615AA" w:rsidRDefault="00443959" w:rsidP="00443959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F615AA">
              <w:rPr>
                <w:rFonts w:ascii="Arial" w:hAnsi="Arial" w:cs="Arial"/>
                <w:sz w:val="18"/>
                <w:szCs w:val="18"/>
              </w:rPr>
              <w:t>Describe Procurement Procedures</w:t>
            </w:r>
          </w:p>
          <w:p w14:paraId="375DD3F0" w14:textId="77777777" w:rsidR="00443959" w:rsidRPr="00F615AA" w:rsidRDefault="00443959" w:rsidP="00443959">
            <w:pPr>
              <w:pStyle w:val="Title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443959" w:rsidRPr="00F615AA" w14:paraId="1C1D1F21" w14:textId="77777777" w:rsidTr="00F615AA">
        <w:tc>
          <w:tcPr>
            <w:tcW w:w="9576" w:type="dxa"/>
            <w:shd w:val="clear" w:color="auto" w:fill="auto"/>
          </w:tcPr>
          <w:p w14:paraId="62C912AA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6DDF56C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43959" w:rsidRPr="00F615AA" w14:paraId="630A4EF2" w14:textId="77777777" w:rsidTr="00F615AA">
        <w:tc>
          <w:tcPr>
            <w:tcW w:w="9576" w:type="dxa"/>
            <w:shd w:val="clear" w:color="auto" w:fill="auto"/>
          </w:tcPr>
          <w:p w14:paraId="2440083C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788B811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43959" w:rsidRPr="00F615AA" w14:paraId="7C7E5F80" w14:textId="77777777" w:rsidTr="00F615AA">
        <w:tc>
          <w:tcPr>
            <w:tcW w:w="9576" w:type="dxa"/>
            <w:shd w:val="clear" w:color="auto" w:fill="auto"/>
          </w:tcPr>
          <w:p w14:paraId="1D8393E6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BCDAD4E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43959" w:rsidRPr="00F615AA" w14:paraId="3A9ED96A" w14:textId="77777777" w:rsidTr="00F615AA">
        <w:tc>
          <w:tcPr>
            <w:tcW w:w="9576" w:type="dxa"/>
            <w:shd w:val="clear" w:color="auto" w:fill="auto"/>
          </w:tcPr>
          <w:p w14:paraId="1722AD5C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8615FA4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43959" w:rsidRPr="00F615AA" w14:paraId="5EC85797" w14:textId="77777777" w:rsidTr="00F615AA">
        <w:tc>
          <w:tcPr>
            <w:tcW w:w="9576" w:type="dxa"/>
            <w:shd w:val="clear" w:color="auto" w:fill="auto"/>
          </w:tcPr>
          <w:p w14:paraId="7B07923E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C825373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43959" w:rsidRPr="00F615AA" w14:paraId="0F430D93" w14:textId="77777777" w:rsidTr="00F615AA">
        <w:tc>
          <w:tcPr>
            <w:tcW w:w="9576" w:type="dxa"/>
            <w:shd w:val="clear" w:color="auto" w:fill="auto"/>
          </w:tcPr>
          <w:p w14:paraId="46D51C96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8B6936F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43959" w:rsidRPr="00F615AA" w14:paraId="50923814" w14:textId="77777777" w:rsidTr="00F615AA">
        <w:tc>
          <w:tcPr>
            <w:tcW w:w="9576" w:type="dxa"/>
            <w:shd w:val="clear" w:color="auto" w:fill="auto"/>
          </w:tcPr>
          <w:p w14:paraId="1A6C8ACF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115E8D6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43959" w:rsidRPr="00F615AA" w14:paraId="670671AD" w14:textId="77777777" w:rsidTr="00F615AA">
        <w:tc>
          <w:tcPr>
            <w:tcW w:w="9576" w:type="dxa"/>
            <w:shd w:val="clear" w:color="auto" w:fill="auto"/>
          </w:tcPr>
          <w:p w14:paraId="147E250B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65FDF4D" w14:textId="77777777" w:rsidR="00443959" w:rsidRPr="00F615AA" w:rsidRDefault="00443959" w:rsidP="00F615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7D43D87B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2ED4D055" w14:textId="77777777" w:rsidR="00F61ABE" w:rsidRPr="00F61ABE" w:rsidRDefault="00F61ABE" w:rsidP="00F61ABE">
      <w:pPr>
        <w:pStyle w:val="Title"/>
        <w:rPr>
          <w:rFonts w:ascii="Arial" w:hAnsi="Arial" w:cs="Arial"/>
          <w:b w:val="0"/>
          <w:i/>
          <w:sz w:val="18"/>
          <w:szCs w:val="18"/>
        </w:rPr>
      </w:pPr>
      <w:r w:rsidRPr="00F61ABE">
        <w:rPr>
          <w:rFonts w:ascii="Arial" w:hAnsi="Arial" w:cs="Arial"/>
          <w:b w:val="0"/>
          <w:i/>
          <w:sz w:val="18"/>
          <w:szCs w:val="18"/>
        </w:rPr>
        <w:t>Use additional pages if needed.</w:t>
      </w:r>
    </w:p>
    <w:sectPr w:rsidR="00F61ABE" w:rsidRPr="00F61ABE" w:rsidSect="0044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ABE"/>
    <w:rsid w:val="00192E8E"/>
    <w:rsid w:val="00443959"/>
    <w:rsid w:val="00686782"/>
    <w:rsid w:val="006B35E8"/>
    <w:rsid w:val="008E1B1F"/>
    <w:rsid w:val="00A76202"/>
    <w:rsid w:val="00B07849"/>
    <w:rsid w:val="00BD3E2D"/>
    <w:rsid w:val="00F615AA"/>
    <w:rsid w:val="00F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AAC1"/>
  <w15:chartTrackingRefBased/>
  <w15:docId w15:val="{59D903C5-1DD8-41C3-9641-DB9E709A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B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ABE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F61ABE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6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dcterms:created xsi:type="dcterms:W3CDTF">2023-07-17T15:03:00Z</dcterms:created>
  <dcterms:modified xsi:type="dcterms:W3CDTF">2023-07-17T15:03:00Z</dcterms:modified>
</cp:coreProperties>
</file>