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293B" w14:textId="77777777" w:rsidR="00F61ABE" w:rsidRPr="0090020D" w:rsidRDefault="00360FB6" w:rsidP="00F61A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61ABE"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6EC0A2DC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p w14:paraId="6F34B75F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Line </w:t>
      </w:r>
      <w:r w:rsidR="00411E61">
        <w:rPr>
          <w:rFonts w:ascii="Times New Roman" w:hAnsi="Times New Roman"/>
          <w:sz w:val="28"/>
          <w:szCs w:val="28"/>
        </w:rPr>
        <w:t>E</w:t>
      </w:r>
    </w:p>
    <w:p w14:paraId="546BB59D" w14:textId="77777777" w:rsidR="00F61ABE" w:rsidRDefault="00411E61" w:rsidP="00F61ABE">
      <w:pPr>
        <w:ind w:left="252" w:hanging="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Office Equipment</w:t>
      </w:r>
    </w:p>
    <w:p w14:paraId="43233CD9" w14:textId="77777777" w:rsidR="005F5898" w:rsidRDefault="005F5898" w:rsidP="00F61ABE">
      <w:pPr>
        <w:ind w:left="252" w:hanging="252"/>
        <w:jc w:val="center"/>
        <w:rPr>
          <w:rFonts w:cs="Arial"/>
          <w:sz w:val="17"/>
          <w:szCs w:val="17"/>
        </w:rPr>
      </w:pPr>
    </w:p>
    <w:p w14:paraId="39E2317D" w14:textId="77777777" w:rsidR="00641CEF" w:rsidRDefault="00641CEF" w:rsidP="00641CEF">
      <w:pPr>
        <w:pStyle w:val="BodyTextInden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ind w:left="0"/>
        <w:jc w:val="center"/>
        <w:rPr>
          <w:rFonts w:cs="Arial"/>
          <w:sz w:val="18"/>
          <w:szCs w:val="18"/>
          <w:highlight w:val="yellow"/>
        </w:rPr>
      </w:pPr>
    </w:p>
    <w:p w14:paraId="35916E63" w14:textId="77777777" w:rsidR="00411E61" w:rsidRDefault="00411E61" w:rsidP="00641CEF">
      <w:pPr>
        <w:pStyle w:val="BodyTextInden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jc w:val="center"/>
        <w:rPr>
          <w:rFonts w:cs="Arial"/>
          <w:sz w:val="18"/>
          <w:szCs w:val="18"/>
        </w:rPr>
      </w:pPr>
      <w:r w:rsidRPr="00411E61">
        <w:rPr>
          <w:rFonts w:cs="Arial"/>
          <w:sz w:val="18"/>
          <w:szCs w:val="18"/>
          <w:highlight w:val="yellow"/>
        </w:rPr>
        <w:t>Items greater than $5,000 that have a useful life of at least one year are considered equipment.</w:t>
      </w:r>
    </w:p>
    <w:p w14:paraId="2744ADF9" w14:textId="77777777" w:rsidR="00411E61" w:rsidRDefault="00411E61" w:rsidP="00641CEF">
      <w:pPr>
        <w:pStyle w:val="BodyTextInden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rPr>
          <w:rFonts w:cs="Arial"/>
          <w:sz w:val="18"/>
          <w:szCs w:val="18"/>
        </w:rPr>
      </w:pPr>
      <w:r w:rsidRPr="00411E61">
        <w:rPr>
          <w:rFonts w:cs="Arial"/>
          <w:sz w:val="18"/>
          <w:szCs w:val="18"/>
        </w:rPr>
        <w:t xml:space="preserve">Include computer equipment to be purchased or leased.  Specify leased vs. purchased equipment.  Describe procurement procedures.  </w:t>
      </w:r>
    </w:p>
    <w:p w14:paraId="10D2F36A" w14:textId="77777777" w:rsidR="00C657AE" w:rsidRPr="00C657AE" w:rsidRDefault="00C657AE" w:rsidP="00641CEF">
      <w:pPr>
        <w:pStyle w:val="BodyTextInden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rPr>
          <w:rFonts w:cs="Arial"/>
          <w:sz w:val="10"/>
          <w:szCs w:val="10"/>
        </w:rPr>
      </w:pPr>
    </w:p>
    <w:p w14:paraId="07D0E7B4" w14:textId="77777777" w:rsidR="00641CEF" w:rsidRPr="00411E61" w:rsidRDefault="00641CEF" w:rsidP="00411E61">
      <w:pPr>
        <w:pStyle w:val="BodyTextIndent"/>
        <w:ind w:left="0"/>
        <w:rPr>
          <w:rFonts w:cs="Arial"/>
          <w:b/>
          <w:sz w:val="18"/>
          <w:szCs w:val="1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953"/>
        <w:gridCol w:w="1117"/>
        <w:gridCol w:w="1080"/>
        <w:gridCol w:w="990"/>
        <w:gridCol w:w="900"/>
        <w:gridCol w:w="3024"/>
      </w:tblGrid>
      <w:tr w:rsidR="00360FB6" w:rsidRPr="00CF0CF2" w14:paraId="181A95FA" w14:textId="77777777" w:rsidTr="00360FB6">
        <w:trPr>
          <w:trHeight w:val="332"/>
        </w:trPr>
        <w:tc>
          <w:tcPr>
            <w:tcW w:w="2988" w:type="dxa"/>
            <w:vMerge w:val="restart"/>
            <w:shd w:val="clear" w:color="auto" w:fill="D9D9D9"/>
          </w:tcPr>
          <w:p w14:paraId="74558EB9" w14:textId="77777777" w:rsidR="00360FB6" w:rsidRPr="00CF0CF2" w:rsidRDefault="00360FB6" w:rsidP="00CF0CF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51411A" w14:textId="77777777" w:rsidR="00360FB6" w:rsidRPr="00CF0CF2" w:rsidRDefault="00360FB6" w:rsidP="00CF0CF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53B3984" w14:textId="77777777" w:rsidR="00360FB6" w:rsidRPr="00CF0CF2" w:rsidRDefault="00360FB6" w:rsidP="00CF0CF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C1A6A32" w14:textId="77777777" w:rsidR="00360FB6" w:rsidRPr="00CF0CF2" w:rsidRDefault="00360FB6" w:rsidP="00CF0CF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C68FA13" w14:textId="77777777" w:rsidR="00360FB6" w:rsidRPr="00CF0CF2" w:rsidRDefault="00360FB6" w:rsidP="00CF0CF2">
            <w:pPr>
              <w:jc w:val="center"/>
              <w:rPr>
                <w:rFonts w:cs="Arial"/>
                <w:b/>
              </w:rPr>
            </w:pPr>
            <w:r w:rsidRPr="00CF0CF2">
              <w:rPr>
                <w:rFonts w:cs="Arial"/>
                <w:b/>
                <w:sz w:val="18"/>
                <w:szCs w:val="18"/>
              </w:rPr>
              <w:t>Equipment to be Acquired</w:t>
            </w:r>
          </w:p>
        </w:tc>
        <w:tc>
          <w:tcPr>
            <w:tcW w:w="5040" w:type="dxa"/>
            <w:gridSpan w:val="5"/>
            <w:shd w:val="clear" w:color="auto" w:fill="D9D9D9"/>
          </w:tcPr>
          <w:p w14:paraId="024E72C3" w14:textId="77777777" w:rsidR="00360FB6" w:rsidRPr="00CF0CF2" w:rsidRDefault="00360FB6" w:rsidP="00CF0CF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6955DBD" w14:textId="77777777" w:rsidR="00360FB6" w:rsidRPr="00CF0CF2" w:rsidRDefault="00360FB6" w:rsidP="00CF0CF2">
            <w:pPr>
              <w:jc w:val="center"/>
              <w:rPr>
                <w:rFonts w:cs="Arial"/>
              </w:rPr>
            </w:pPr>
            <w:r w:rsidRPr="00CF0CF2">
              <w:rPr>
                <w:rFonts w:cs="Arial"/>
                <w:b/>
                <w:sz w:val="18"/>
                <w:szCs w:val="18"/>
              </w:rPr>
              <w:t>Acquirement of Equipment</w:t>
            </w:r>
          </w:p>
        </w:tc>
        <w:tc>
          <w:tcPr>
            <w:tcW w:w="3024" w:type="dxa"/>
            <w:vMerge w:val="restart"/>
            <w:shd w:val="clear" w:color="auto" w:fill="D9D9D9"/>
          </w:tcPr>
          <w:p w14:paraId="7B39C64B" w14:textId="77777777" w:rsidR="00360FB6" w:rsidRPr="00CF0CF2" w:rsidRDefault="00360FB6" w:rsidP="00CF0CF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27929A6" w14:textId="77777777" w:rsidR="00360FB6" w:rsidRPr="00CF0CF2" w:rsidRDefault="00360FB6" w:rsidP="00CF0CF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D3FAFA1" w14:textId="77777777" w:rsidR="00360FB6" w:rsidRPr="00CF0CF2" w:rsidRDefault="00360FB6" w:rsidP="00CF0CF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F4183BC" w14:textId="77777777" w:rsidR="00360FB6" w:rsidRPr="00CF0CF2" w:rsidRDefault="00360FB6" w:rsidP="00CF0CF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F67B1BF" w14:textId="77777777" w:rsidR="00360FB6" w:rsidRPr="00CF0CF2" w:rsidRDefault="00360FB6" w:rsidP="00CF0CF2">
            <w:pPr>
              <w:jc w:val="center"/>
              <w:rPr>
                <w:rFonts w:cs="Arial"/>
                <w:b/>
              </w:rPr>
            </w:pPr>
            <w:r w:rsidRPr="00CF0CF2">
              <w:rPr>
                <w:rFonts w:cs="Arial"/>
                <w:b/>
                <w:sz w:val="18"/>
                <w:szCs w:val="18"/>
              </w:rPr>
              <w:t>Procurement Procedures</w:t>
            </w:r>
          </w:p>
        </w:tc>
      </w:tr>
      <w:tr w:rsidR="00360FB6" w:rsidRPr="00CF0CF2" w14:paraId="4523898F" w14:textId="77777777" w:rsidTr="00360FB6">
        <w:trPr>
          <w:trHeight w:val="279"/>
        </w:trPr>
        <w:tc>
          <w:tcPr>
            <w:tcW w:w="2988" w:type="dxa"/>
            <w:vMerge/>
            <w:shd w:val="clear" w:color="auto" w:fill="auto"/>
          </w:tcPr>
          <w:p w14:paraId="4EF84407" w14:textId="77777777" w:rsidR="00360FB6" w:rsidRPr="00CF0CF2" w:rsidRDefault="00360FB6" w:rsidP="00411E61">
            <w:pPr>
              <w:rPr>
                <w:rFonts w:cs="Arial"/>
              </w:rPr>
            </w:pPr>
          </w:p>
        </w:tc>
        <w:tc>
          <w:tcPr>
            <w:tcW w:w="953" w:type="dxa"/>
            <w:vMerge w:val="restart"/>
            <w:shd w:val="clear" w:color="auto" w:fill="D9D9D9"/>
          </w:tcPr>
          <w:p w14:paraId="2556A0D4" w14:textId="77777777" w:rsidR="00360FB6" w:rsidRPr="00CF0CF2" w:rsidRDefault="00360FB6" w:rsidP="00CF0C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764A828" w14:textId="77777777" w:rsidR="00360FB6" w:rsidRPr="00CF0CF2" w:rsidRDefault="00360FB6" w:rsidP="00CF0C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B93B06B" w14:textId="77777777" w:rsidR="00360FB6" w:rsidRPr="00CF0CF2" w:rsidRDefault="00360FB6" w:rsidP="00CF0CF2">
            <w:pPr>
              <w:jc w:val="center"/>
              <w:rPr>
                <w:rFonts w:cs="Arial"/>
                <w:sz w:val="16"/>
                <w:szCs w:val="16"/>
              </w:rPr>
            </w:pPr>
            <w:r w:rsidRPr="00CF0CF2">
              <w:rPr>
                <w:rFonts w:cs="Arial"/>
                <w:sz w:val="16"/>
                <w:szCs w:val="16"/>
              </w:rPr>
              <w:t>Leased*</w:t>
            </w:r>
          </w:p>
        </w:tc>
        <w:tc>
          <w:tcPr>
            <w:tcW w:w="1117" w:type="dxa"/>
            <w:vMerge w:val="restart"/>
            <w:shd w:val="clear" w:color="auto" w:fill="D9D9D9"/>
          </w:tcPr>
          <w:p w14:paraId="2BE3C0F4" w14:textId="77777777" w:rsidR="00360FB6" w:rsidRPr="00CF0CF2" w:rsidRDefault="00360FB6" w:rsidP="00CF0C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6E2070" w14:textId="77777777" w:rsidR="00360FB6" w:rsidRPr="00CF0CF2" w:rsidRDefault="00360FB6" w:rsidP="00CF0C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DF53B0" w14:textId="77777777" w:rsidR="00360FB6" w:rsidRPr="00CF0CF2" w:rsidRDefault="00360FB6" w:rsidP="00CF0CF2">
            <w:pPr>
              <w:jc w:val="center"/>
              <w:rPr>
                <w:rFonts w:cs="Arial"/>
                <w:sz w:val="16"/>
                <w:szCs w:val="16"/>
              </w:rPr>
            </w:pPr>
            <w:r w:rsidRPr="00CF0CF2">
              <w:rPr>
                <w:rFonts w:cs="Arial"/>
                <w:sz w:val="16"/>
                <w:szCs w:val="16"/>
              </w:rPr>
              <w:t>Purchased**</w:t>
            </w:r>
          </w:p>
        </w:tc>
        <w:tc>
          <w:tcPr>
            <w:tcW w:w="1080" w:type="dxa"/>
            <w:vMerge w:val="restart"/>
            <w:shd w:val="clear" w:color="auto" w:fill="D9D9D9"/>
          </w:tcPr>
          <w:p w14:paraId="549A4919" w14:textId="77777777" w:rsidR="00360FB6" w:rsidRPr="00CF0CF2" w:rsidRDefault="00360FB6" w:rsidP="00CF0C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F32CD5" w14:textId="77777777" w:rsidR="00360FB6" w:rsidRPr="00CF0CF2" w:rsidRDefault="00360FB6" w:rsidP="00CF0CF2">
            <w:pPr>
              <w:jc w:val="center"/>
              <w:rPr>
                <w:rFonts w:cs="Arial"/>
                <w:sz w:val="16"/>
                <w:szCs w:val="16"/>
              </w:rPr>
            </w:pPr>
            <w:r w:rsidRPr="00CF0CF2">
              <w:rPr>
                <w:rFonts w:cs="Arial"/>
                <w:sz w:val="16"/>
                <w:szCs w:val="16"/>
              </w:rPr>
              <w:t>$ Amount of Contract</w:t>
            </w:r>
          </w:p>
        </w:tc>
        <w:tc>
          <w:tcPr>
            <w:tcW w:w="1890" w:type="dxa"/>
            <w:gridSpan w:val="2"/>
            <w:shd w:val="clear" w:color="auto" w:fill="D9D9D9"/>
          </w:tcPr>
          <w:p w14:paraId="350BBEAC" w14:textId="77777777" w:rsidR="00360FB6" w:rsidRPr="00CF0CF2" w:rsidRDefault="00360FB6" w:rsidP="00360FB6">
            <w:pPr>
              <w:jc w:val="center"/>
              <w:rPr>
                <w:rFonts w:cs="Arial"/>
                <w:sz w:val="16"/>
                <w:szCs w:val="16"/>
              </w:rPr>
            </w:pPr>
            <w:r w:rsidRPr="00CF0CF2">
              <w:rPr>
                <w:rFonts w:cs="Arial"/>
                <w:sz w:val="16"/>
                <w:szCs w:val="16"/>
              </w:rPr>
              <w:t xml:space="preserve">$ Amount Allocated </w:t>
            </w:r>
          </w:p>
        </w:tc>
        <w:tc>
          <w:tcPr>
            <w:tcW w:w="3024" w:type="dxa"/>
            <w:vMerge/>
            <w:shd w:val="clear" w:color="auto" w:fill="D9D9D9"/>
          </w:tcPr>
          <w:p w14:paraId="1E9E976A" w14:textId="77777777" w:rsidR="00360FB6" w:rsidRPr="00CF0CF2" w:rsidRDefault="00360FB6" w:rsidP="00411E61">
            <w:pPr>
              <w:rPr>
                <w:rFonts w:cs="Arial"/>
              </w:rPr>
            </w:pPr>
          </w:p>
        </w:tc>
      </w:tr>
      <w:tr w:rsidR="00360FB6" w:rsidRPr="00CF0CF2" w14:paraId="1BB22395" w14:textId="77777777" w:rsidTr="00360FB6">
        <w:trPr>
          <w:trHeight w:val="278"/>
        </w:trPr>
        <w:tc>
          <w:tcPr>
            <w:tcW w:w="2988" w:type="dxa"/>
            <w:vMerge/>
            <w:shd w:val="clear" w:color="auto" w:fill="auto"/>
          </w:tcPr>
          <w:p w14:paraId="7F611ACC" w14:textId="77777777" w:rsidR="00360FB6" w:rsidRPr="00CF0CF2" w:rsidRDefault="00360FB6" w:rsidP="00411E61">
            <w:pPr>
              <w:rPr>
                <w:rFonts w:cs="Arial"/>
              </w:rPr>
            </w:pPr>
          </w:p>
        </w:tc>
        <w:tc>
          <w:tcPr>
            <w:tcW w:w="953" w:type="dxa"/>
            <w:vMerge/>
            <w:shd w:val="clear" w:color="auto" w:fill="D9D9D9"/>
          </w:tcPr>
          <w:p w14:paraId="4B4DFADF" w14:textId="77777777" w:rsidR="00360FB6" w:rsidRPr="00CF0CF2" w:rsidRDefault="00360FB6" w:rsidP="00CF0C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7" w:type="dxa"/>
            <w:vMerge/>
            <w:shd w:val="clear" w:color="auto" w:fill="D9D9D9"/>
          </w:tcPr>
          <w:p w14:paraId="099E131C" w14:textId="77777777" w:rsidR="00360FB6" w:rsidRPr="00CF0CF2" w:rsidRDefault="00360FB6" w:rsidP="00CF0C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14:paraId="104FC156" w14:textId="77777777" w:rsidR="00360FB6" w:rsidRPr="00CF0CF2" w:rsidRDefault="00360FB6" w:rsidP="00CF0C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5EB8C181" w14:textId="77777777" w:rsidR="00360FB6" w:rsidRPr="00CF0CF2" w:rsidRDefault="00360FB6" w:rsidP="00360F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CACFP</w:t>
            </w:r>
          </w:p>
        </w:tc>
        <w:tc>
          <w:tcPr>
            <w:tcW w:w="900" w:type="dxa"/>
            <w:shd w:val="clear" w:color="auto" w:fill="D9D9D9"/>
          </w:tcPr>
          <w:p w14:paraId="70E453B8" w14:textId="77777777" w:rsidR="00360FB6" w:rsidRPr="00CF0CF2" w:rsidRDefault="00360FB6" w:rsidP="00CF0C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FDCH</w:t>
            </w:r>
          </w:p>
        </w:tc>
        <w:tc>
          <w:tcPr>
            <w:tcW w:w="3024" w:type="dxa"/>
            <w:vMerge/>
            <w:shd w:val="clear" w:color="auto" w:fill="D9D9D9"/>
          </w:tcPr>
          <w:p w14:paraId="026C9C3B" w14:textId="77777777" w:rsidR="00360FB6" w:rsidRPr="00CF0CF2" w:rsidRDefault="00360FB6" w:rsidP="00411E61">
            <w:pPr>
              <w:rPr>
                <w:rFonts w:cs="Arial"/>
              </w:rPr>
            </w:pPr>
          </w:p>
        </w:tc>
      </w:tr>
      <w:tr w:rsidR="00360FB6" w:rsidRPr="00CF0CF2" w14:paraId="300EBCEB" w14:textId="77777777" w:rsidTr="00360FB6">
        <w:tc>
          <w:tcPr>
            <w:tcW w:w="2988" w:type="dxa"/>
            <w:shd w:val="clear" w:color="auto" w:fill="auto"/>
          </w:tcPr>
          <w:p w14:paraId="1C0BBBB0" w14:textId="77777777" w:rsidR="00360FB6" w:rsidRPr="00CF0CF2" w:rsidRDefault="00360FB6" w:rsidP="00411E61">
            <w:pPr>
              <w:rPr>
                <w:rFonts w:cs="Arial"/>
              </w:rPr>
            </w:pPr>
          </w:p>
        </w:tc>
        <w:tc>
          <w:tcPr>
            <w:tcW w:w="953" w:type="dxa"/>
            <w:shd w:val="clear" w:color="auto" w:fill="auto"/>
          </w:tcPr>
          <w:p w14:paraId="092C0E08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7A22FA22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</w:tcPr>
          <w:p w14:paraId="2AE2D128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5A7EA719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  <w:p w14:paraId="47DD536E" w14:textId="77777777" w:rsidR="00360FB6" w:rsidRPr="00CF0CF2" w:rsidRDefault="00360FB6" w:rsidP="00CF0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10D68BA4" w14:textId="77777777" w:rsidR="00360FB6" w:rsidRPr="00360FB6" w:rsidRDefault="00360FB6" w:rsidP="00360FB6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1B7BC8B" w14:textId="77777777" w:rsidR="00360FB6" w:rsidRPr="00360FB6" w:rsidRDefault="00360FB6" w:rsidP="00360FB6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0C8C92E" w14:textId="77777777" w:rsidR="00360FB6" w:rsidRPr="00360FB6" w:rsidRDefault="00360FB6" w:rsidP="00360FB6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90" w:type="dxa"/>
            <w:shd w:val="clear" w:color="auto" w:fill="FFFFFF"/>
          </w:tcPr>
          <w:p w14:paraId="41DADBC1" w14:textId="77777777" w:rsidR="00360FB6" w:rsidRPr="00360FB6" w:rsidRDefault="00360FB6" w:rsidP="00360FB6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42D4020" w14:textId="77777777" w:rsidR="00360FB6" w:rsidRPr="00360FB6" w:rsidRDefault="00360FB6" w:rsidP="00360FB6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701CA44" w14:textId="77777777" w:rsidR="00360FB6" w:rsidRPr="00360FB6" w:rsidRDefault="00360FB6" w:rsidP="00360FB6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00" w:type="dxa"/>
            <w:shd w:val="clear" w:color="auto" w:fill="FFFFFF"/>
          </w:tcPr>
          <w:p w14:paraId="7AB966D8" w14:textId="77777777" w:rsidR="00360FB6" w:rsidRPr="00360FB6" w:rsidRDefault="00360FB6" w:rsidP="00360FB6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AB6BFF" w14:textId="77777777" w:rsidR="00360FB6" w:rsidRPr="00360FB6" w:rsidRDefault="00360FB6" w:rsidP="00360FB6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C5AF579" w14:textId="77777777" w:rsidR="00360FB6" w:rsidRPr="00360FB6" w:rsidRDefault="00360FB6" w:rsidP="00360FB6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3024" w:type="dxa"/>
            <w:shd w:val="clear" w:color="auto" w:fill="FFFFFF"/>
          </w:tcPr>
          <w:p w14:paraId="1887E2A6" w14:textId="77777777" w:rsidR="00360FB6" w:rsidRPr="00360FB6" w:rsidRDefault="00360FB6" w:rsidP="00411E61">
            <w:pPr>
              <w:rPr>
                <w:rFonts w:cs="Arial"/>
              </w:rPr>
            </w:pPr>
          </w:p>
        </w:tc>
      </w:tr>
      <w:tr w:rsidR="00360FB6" w:rsidRPr="00CF0CF2" w14:paraId="76A7D709" w14:textId="77777777" w:rsidTr="00360FB6">
        <w:tc>
          <w:tcPr>
            <w:tcW w:w="2988" w:type="dxa"/>
            <w:shd w:val="clear" w:color="auto" w:fill="auto"/>
          </w:tcPr>
          <w:p w14:paraId="40724934" w14:textId="77777777" w:rsidR="00360FB6" w:rsidRPr="00CF0CF2" w:rsidRDefault="00360FB6" w:rsidP="00411E61">
            <w:pPr>
              <w:rPr>
                <w:rFonts w:cs="Arial"/>
              </w:rPr>
            </w:pPr>
          </w:p>
        </w:tc>
        <w:tc>
          <w:tcPr>
            <w:tcW w:w="953" w:type="dxa"/>
            <w:shd w:val="clear" w:color="auto" w:fill="auto"/>
          </w:tcPr>
          <w:p w14:paraId="7B6F34D1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744A2976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</w:tcPr>
          <w:p w14:paraId="5C2597AA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9384214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  <w:p w14:paraId="6E4BD3A0" w14:textId="77777777" w:rsidR="00360FB6" w:rsidRPr="00CF0CF2" w:rsidRDefault="00360FB6" w:rsidP="00CF0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6E02A393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64A2161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4EF847F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90" w:type="dxa"/>
            <w:shd w:val="clear" w:color="auto" w:fill="FFFFFF"/>
          </w:tcPr>
          <w:p w14:paraId="43BAB229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C51A74F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38C686E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00" w:type="dxa"/>
            <w:shd w:val="clear" w:color="auto" w:fill="FFFFFF"/>
          </w:tcPr>
          <w:p w14:paraId="0C8EF8A4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3E5534A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FB9220F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3024" w:type="dxa"/>
            <w:shd w:val="clear" w:color="auto" w:fill="FFFFFF"/>
          </w:tcPr>
          <w:p w14:paraId="2C5C9409" w14:textId="77777777" w:rsidR="00360FB6" w:rsidRPr="00360FB6" w:rsidRDefault="00360FB6" w:rsidP="00411E61">
            <w:pPr>
              <w:rPr>
                <w:rFonts w:cs="Arial"/>
              </w:rPr>
            </w:pPr>
          </w:p>
        </w:tc>
      </w:tr>
      <w:tr w:rsidR="00360FB6" w:rsidRPr="00CF0CF2" w14:paraId="06A8AD73" w14:textId="77777777" w:rsidTr="00360FB6">
        <w:tc>
          <w:tcPr>
            <w:tcW w:w="2988" w:type="dxa"/>
            <w:shd w:val="clear" w:color="auto" w:fill="auto"/>
          </w:tcPr>
          <w:p w14:paraId="1FF17633" w14:textId="77777777" w:rsidR="00360FB6" w:rsidRPr="00CF0CF2" w:rsidRDefault="00360FB6" w:rsidP="00411E61">
            <w:pPr>
              <w:rPr>
                <w:rFonts w:cs="Arial"/>
              </w:rPr>
            </w:pPr>
          </w:p>
        </w:tc>
        <w:tc>
          <w:tcPr>
            <w:tcW w:w="953" w:type="dxa"/>
            <w:shd w:val="clear" w:color="auto" w:fill="auto"/>
          </w:tcPr>
          <w:p w14:paraId="0D5034CF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5906981A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</w:tcPr>
          <w:p w14:paraId="6D061268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1CFD0E61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  <w:p w14:paraId="331D569D" w14:textId="77777777" w:rsidR="00360FB6" w:rsidRPr="00CF0CF2" w:rsidRDefault="00360FB6" w:rsidP="00CF0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0790816E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DC21BDF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AB41BB8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90" w:type="dxa"/>
            <w:shd w:val="clear" w:color="auto" w:fill="FFFFFF"/>
          </w:tcPr>
          <w:p w14:paraId="5A983649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C67838F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A2ED426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00" w:type="dxa"/>
            <w:shd w:val="clear" w:color="auto" w:fill="FFFFFF"/>
          </w:tcPr>
          <w:p w14:paraId="018D8F6C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EC3DF01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B4EE8C1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3024" w:type="dxa"/>
            <w:shd w:val="clear" w:color="auto" w:fill="FFFFFF"/>
          </w:tcPr>
          <w:p w14:paraId="0D440CB8" w14:textId="77777777" w:rsidR="00360FB6" w:rsidRPr="00360FB6" w:rsidRDefault="00360FB6" w:rsidP="00411E61">
            <w:pPr>
              <w:rPr>
                <w:rFonts w:cs="Arial"/>
              </w:rPr>
            </w:pPr>
          </w:p>
        </w:tc>
      </w:tr>
      <w:tr w:rsidR="00360FB6" w:rsidRPr="00CF0CF2" w14:paraId="27587FC7" w14:textId="77777777" w:rsidTr="00360FB6">
        <w:tc>
          <w:tcPr>
            <w:tcW w:w="2988" w:type="dxa"/>
            <w:shd w:val="clear" w:color="auto" w:fill="auto"/>
          </w:tcPr>
          <w:p w14:paraId="1012D242" w14:textId="77777777" w:rsidR="00360FB6" w:rsidRPr="00CF0CF2" w:rsidRDefault="00360FB6" w:rsidP="00411E61">
            <w:pPr>
              <w:rPr>
                <w:rFonts w:cs="Arial"/>
              </w:rPr>
            </w:pPr>
          </w:p>
        </w:tc>
        <w:tc>
          <w:tcPr>
            <w:tcW w:w="953" w:type="dxa"/>
            <w:shd w:val="clear" w:color="auto" w:fill="auto"/>
          </w:tcPr>
          <w:p w14:paraId="3D18F605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01A2FD51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</w:tcPr>
          <w:p w14:paraId="64DCBFF9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03BDB277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  <w:p w14:paraId="1F74399A" w14:textId="77777777" w:rsidR="00360FB6" w:rsidRPr="00CF0CF2" w:rsidRDefault="00360FB6" w:rsidP="00CF0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48D28F87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0D90BED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1AB73CA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90" w:type="dxa"/>
            <w:shd w:val="clear" w:color="auto" w:fill="FFFFFF"/>
          </w:tcPr>
          <w:p w14:paraId="1985ED6B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1F1DDF7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6DD1A21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00" w:type="dxa"/>
            <w:shd w:val="clear" w:color="auto" w:fill="FFFFFF"/>
          </w:tcPr>
          <w:p w14:paraId="1B40562E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E36F5A9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D7B0ACA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3024" w:type="dxa"/>
            <w:shd w:val="clear" w:color="auto" w:fill="FFFFFF"/>
          </w:tcPr>
          <w:p w14:paraId="2459E2A4" w14:textId="77777777" w:rsidR="00360FB6" w:rsidRPr="00360FB6" w:rsidRDefault="00360FB6" w:rsidP="00411E61">
            <w:pPr>
              <w:rPr>
                <w:rFonts w:cs="Arial"/>
              </w:rPr>
            </w:pPr>
          </w:p>
        </w:tc>
      </w:tr>
      <w:tr w:rsidR="00360FB6" w:rsidRPr="00CF0CF2" w14:paraId="4C87C416" w14:textId="77777777" w:rsidTr="00360FB6">
        <w:tc>
          <w:tcPr>
            <w:tcW w:w="2988" w:type="dxa"/>
            <w:shd w:val="clear" w:color="auto" w:fill="auto"/>
          </w:tcPr>
          <w:p w14:paraId="092AB2BD" w14:textId="77777777" w:rsidR="00360FB6" w:rsidRPr="00CF0CF2" w:rsidRDefault="00360FB6" w:rsidP="00411E61">
            <w:pPr>
              <w:rPr>
                <w:rFonts w:cs="Arial"/>
              </w:rPr>
            </w:pPr>
          </w:p>
        </w:tc>
        <w:tc>
          <w:tcPr>
            <w:tcW w:w="953" w:type="dxa"/>
            <w:shd w:val="clear" w:color="auto" w:fill="auto"/>
          </w:tcPr>
          <w:p w14:paraId="4617AE0A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157C8403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</w:tcPr>
          <w:p w14:paraId="64E11A6A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ABF3E9C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  <w:p w14:paraId="05D1A1F2" w14:textId="77777777" w:rsidR="00360FB6" w:rsidRPr="00CF0CF2" w:rsidRDefault="00360FB6" w:rsidP="00CF0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563E6807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329A757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005836E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90" w:type="dxa"/>
            <w:shd w:val="clear" w:color="auto" w:fill="FFFFFF"/>
          </w:tcPr>
          <w:p w14:paraId="4E8FF019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2FAC075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8B60605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00" w:type="dxa"/>
            <w:shd w:val="clear" w:color="auto" w:fill="FFFFFF"/>
          </w:tcPr>
          <w:p w14:paraId="2A11CC88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7E0384E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FDCB2F8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3024" w:type="dxa"/>
            <w:shd w:val="clear" w:color="auto" w:fill="FFFFFF"/>
          </w:tcPr>
          <w:p w14:paraId="10CABB7F" w14:textId="77777777" w:rsidR="00360FB6" w:rsidRPr="00360FB6" w:rsidRDefault="00360FB6" w:rsidP="00411E61">
            <w:pPr>
              <w:rPr>
                <w:rFonts w:cs="Arial"/>
              </w:rPr>
            </w:pPr>
          </w:p>
        </w:tc>
      </w:tr>
      <w:tr w:rsidR="00360FB6" w:rsidRPr="00CF0CF2" w14:paraId="730E6708" w14:textId="77777777" w:rsidTr="00360FB6">
        <w:tc>
          <w:tcPr>
            <w:tcW w:w="2988" w:type="dxa"/>
            <w:shd w:val="clear" w:color="auto" w:fill="auto"/>
          </w:tcPr>
          <w:p w14:paraId="0F7A6EBD" w14:textId="77777777" w:rsidR="00360FB6" w:rsidRPr="00CF0CF2" w:rsidRDefault="00360FB6" w:rsidP="00411E61">
            <w:pPr>
              <w:rPr>
                <w:rFonts w:cs="Arial"/>
              </w:rPr>
            </w:pPr>
          </w:p>
        </w:tc>
        <w:tc>
          <w:tcPr>
            <w:tcW w:w="953" w:type="dxa"/>
            <w:shd w:val="clear" w:color="auto" w:fill="auto"/>
          </w:tcPr>
          <w:p w14:paraId="66F70DF7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EDFBD9C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</w:tcPr>
          <w:p w14:paraId="5879CD55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53C7108B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  <w:p w14:paraId="16D27619" w14:textId="77777777" w:rsidR="00360FB6" w:rsidRPr="00CF0CF2" w:rsidRDefault="00360FB6" w:rsidP="00CF0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23094924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647BC6D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9146CF9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90" w:type="dxa"/>
            <w:shd w:val="clear" w:color="auto" w:fill="FFFFFF"/>
          </w:tcPr>
          <w:p w14:paraId="1FA58252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B8552FD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4CD8D87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00" w:type="dxa"/>
            <w:shd w:val="clear" w:color="auto" w:fill="FFFFFF"/>
          </w:tcPr>
          <w:p w14:paraId="4CBB30CF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44C5AF4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04A0FBE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3024" w:type="dxa"/>
            <w:shd w:val="clear" w:color="auto" w:fill="FFFFFF"/>
          </w:tcPr>
          <w:p w14:paraId="744AC257" w14:textId="77777777" w:rsidR="00360FB6" w:rsidRPr="00360FB6" w:rsidRDefault="00360FB6" w:rsidP="00411E61">
            <w:pPr>
              <w:rPr>
                <w:rFonts w:cs="Arial"/>
              </w:rPr>
            </w:pPr>
          </w:p>
        </w:tc>
      </w:tr>
      <w:tr w:rsidR="00360FB6" w:rsidRPr="00CF0CF2" w14:paraId="72F8AC4A" w14:textId="77777777" w:rsidTr="00360FB6">
        <w:tc>
          <w:tcPr>
            <w:tcW w:w="2988" w:type="dxa"/>
            <w:shd w:val="clear" w:color="auto" w:fill="auto"/>
          </w:tcPr>
          <w:p w14:paraId="0A939F9C" w14:textId="77777777" w:rsidR="00360FB6" w:rsidRPr="00CF0CF2" w:rsidRDefault="00360FB6" w:rsidP="00411E61">
            <w:pPr>
              <w:rPr>
                <w:rFonts w:cs="Arial"/>
              </w:rPr>
            </w:pPr>
          </w:p>
        </w:tc>
        <w:tc>
          <w:tcPr>
            <w:tcW w:w="953" w:type="dxa"/>
            <w:shd w:val="clear" w:color="auto" w:fill="auto"/>
          </w:tcPr>
          <w:p w14:paraId="5C5EE755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FDD828B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</w:tcPr>
          <w:p w14:paraId="2FE5E018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0D2CB24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  <w:p w14:paraId="51C7F66C" w14:textId="77777777" w:rsidR="00360FB6" w:rsidRPr="00CF0CF2" w:rsidRDefault="00360FB6" w:rsidP="00CF0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7F457EF9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8250C52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05674FD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90" w:type="dxa"/>
            <w:shd w:val="clear" w:color="auto" w:fill="FFFFFF"/>
          </w:tcPr>
          <w:p w14:paraId="7FD2E785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908E2CF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4F20507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00" w:type="dxa"/>
            <w:shd w:val="clear" w:color="auto" w:fill="FFFFFF"/>
          </w:tcPr>
          <w:p w14:paraId="13B7B19E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925A63C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467093E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3024" w:type="dxa"/>
            <w:shd w:val="clear" w:color="auto" w:fill="FFFFFF"/>
          </w:tcPr>
          <w:p w14:paraId="7FDA40E6" w14:textId="77777777" w:rsidR="00360FB6" w:rsidRPr="00360FB6" w:rsidRDefault="00360FB6" w:rsidP="00411E61">
            <w:pPr>
              <w:rPr>
                <w:rFonts w:cs="Arial"/>
              </w:rPr>
            </w:pPr>
          </w:p>
        </w:tc>
      </w:tr>
      <w:tr w:rsidR="00360FB6" w:rsidRPr="00CF0CF2" w14:paraId="33255B86" w14:textId="77777777" w:rsidTr="00360FB6">
        <w:tc>
          <w:tcPr>
            <w:tcW w:w="2988" w:type="dxa"/>
            <w:shd w:val="clear" w:color="auto" w:fill="auto"/>
          </w:tcPr>
          <w:p w14:paraId="48F69316" w14:textId="77777777" w:rsidR="00360FB6" w:rsidRPr="00CF0CF2" w:rsidRDefault="00360FB6" w:rsidP="00411E61">
            <w:pPr>
              <w:rPr>
                <w:rFonts w:cs="Arial"/>
              </w:rPr>
            </w:pPr>
          </w:p>
        </w:tc>
        <w:tc>
          <w:tcPr>
            <w:tcW w:w="953" w:type="dxa"/>
            <w:shd w:val="clear" w:color="auto" w:fill="auto"/>
          </w:tcPr>
          <w:p w14:paraId="367584BD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55722704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</w:tcPr>
          <w:p w14:paraId="174FB4EC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67DC8DDC" w14:textId="77777777" w:rsidR="00360FB6" w:rsidRPr="00CF0CF2" w:rsidRDefault="00360FB6" w:rsidP="00CF0CF2">
            <w:pPr>
              <w:jc w:val="center"/>
              <w:rPr>
                <w:rFonts w:cs="Arial"/>
                <w:sz w:val="28"/>
                <w:szCs w:val="28"/>
              </w:rPr>
            </w:pPr>
            <w:r w:rsidRPr="00CF0CF2">
              <w:rPr>
                <w:rFonts w:cs="Arial"/>
                <w:sz w:val="28"/>
                <w:szCs w:val="28"/>
              </w:rPr>
              <w:sym w:font="Wingdings" w:char="F0A8"/>
            </w:r>
          </w:p>
          <w:p w14:paraId="133B1FBE" w14:textId="77777777" w:rsidR="00360FB6" w:rsidRPr="00CF0CF2" w:rsidRDefault="00360FB6" w:rsidP="00CF0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5E3D884D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9A2C85D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4ED822E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90" w:type="dxa"/>
            <w:shd w:val="clear" w:color="auto" w:fill="FFFFFF"/>
          </w:tcPr>
          <w:p w14:paraId="56A81C37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F4D6A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F599069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00" w:type="dxa"/>
            <w:shd w:val="clear" w:color="auto" w:fill="FFFFFF"/>
          </w:tcPr>
          <w:p w14:paraId="4A05C8C3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AF3B8A8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2FFDA60" w14:textId="77777777" w:rsidR="00360FB6" w:rsidRPr="00360FB6" w:rsidRDefault="00360FB6" w:rsidP="00370E02">
            <w:pPr>
              <w:jc w:val="both"/>
              <w:rPr>
                <w:rFonts w:cs="Arial"/>
                <w:sz w:val="18"/>
                <w:szCs w:val="18"/>
              </w:rPr>
            </w:pPr>
            <w:r w:rsidRPr="00360FB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3024" w:type="dxa"/>
            <w:shd w:val="clear" w:color="auto" w:fill="FFFFFF"/>
          </w:tcPr>
          <w:p w14:paraId="3C696A72" w14:textId="77777777" w:rsidR="00360FB6" w:rsidRPr="00360FB6" w:rsidRDefault="00360FB6" w:rsidP="00411E61">
            <w:pPr>
              <w:rPr>
                <w:rFonts w:cs="Arial"/>
              </w:rPr>
            </w:pPr>
          </w:p>
        </w:tc>
      </w:tr>
    </w:tbl>
    <w:p w14:paraId="3B3501CA" w14:textId="77777777" w:rsidR="00C657AE" w:rsidRDefault="00C657AE" w:rsidP="00641CEF">
      <w:pPr>
        <w:ind w:left="180" w:hanging="180"/>
        <w:rPr>
          <w:rFonts w:ascii="Times New Roman" w:hAnsi="Times New Roman"/>
          <w:sz w:val="28"/>
          <w:szCs w:val="28"/>
        </w:rPr>
      </w:pPr>
    </w:p>
    <w:p w14:paraId="7B92819D" w14:textId="77777777" w:rsidR="00641CEF" w:rsidRDefault="00641CEF" w:rsidP="00641CEF">
      <w:pPr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641CEF">
        <w:rPr>
          <w:rFonts w:ascii="Times New Roman" w:hAnsi="Times New Roman"/>
          <w:i/>
          <w:sz w:val="28"/>
          <w:szCs w:val="28"/>
          <w:u w:val="single"/>
        </w:rPr>
        <w:t>For Leased Equipment</w:t>
      </w:r>
      <w:r>
        <w:rPr>
          <w:rFonts w:ascii="Times New Roman" w:hAnsi="Times New Roman"/>
          <w:sz w:val="28"/>
          <w:szCs w:val="28"/>
        </w:rPr>
        <w:t>:  Scan and upload a copy of any lease contracts which have been entered in the last year or being contemplated.</w:t>
      </w:r>
    </w:p>
    <w:p w14:paraId="3E835F11" w14:textId="77777777" w:rsidR="00641CEF" w:rsidRDefault="00641CEF" w:rsidP="00641CEF">
      <w:pPr>
        <w:rPr>
          <w:rFonts w:ascii="Times New Roman" w:hAnsi="Times New Roman"/>
          <w:sz w:val="28"/>
          <w:szCs w:val="28"/>
        </w:rPr>
      </w:pPr>
    </w:p>
    <w:p w14:paraId="50E2F2E8" w14:textId="77777777" w:rsidR="00641CEF" w:rsidRDefault="00641CEF" w:rsidP="00641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 w:rsidRPr="00641CEF">
        <w:rPr>
          <w:rFonts w:ascii="Times New Roman" w:hAnsi="Times New Roman"/>
          <w:i/>
          <w:sz w:val="28"/>
          <w:szCs w:val="28"/>
          <w:u w:val="single"/>
        </w:rPr>
        <w:t>For Purchased Equipment</w:t>
      </w:r>
      <w:r>
        <w:rPr>
          <w:rFonts w:ascii="Times New Roman" w:hAnsi="Times New Roman"/>
          <w:sz w:val="28"/>
          <w:szCs w:val="28"/>
        </w:rPr>
        <w:t>:  Submit documentation for determining annual depreciation.</w:t>
      </w:r>
    </w:p>
    <w:p w14:paraId="2D8D7F0E" w14:textId="77777777" w:rsidR="00411E61" w:rsidRDefault="00411E61" w:rsidP="00F61ABE">
      <w:pPr>
        <w:jc w:val="center"/>
        <w:rPr>
          <w:rFonts w:ascii="Times New Roman" w:hAnsi="Times New Roman"/>
          <w:sz w:val="28"/>
          <w:szCs w:val="28"/>
        </w:rPr>
      </w:pPr>
    </w:p>
    <w:p w14:paraId="28500E95" w14:textId="77777777" w:rsidR="00F61ABE" w:rsidRPr="00C657AE" w:rsidRDefault="007E4356" w:rsidP="00F61ABE">
      <w:pPr>
        <w:pStyle w:val="Title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Us</w:t>
      </w:r>
      <w:r w:rsidR="00F61ABE" w:rsidRPr="00C657AE">
        <w:rPr>
          <w:rFonts w:ascii="Arial" w:hAnsi="Arial" w:cs="Arial"/>
          <w:b w:val="0"/>
          <w:i/>
          <w:sz w:val="20"/>
        </w:rPr>
        <w:t>e additional pages if needed.</w:t>
      </w:r>
    </w:p>
    <w:sectPr w:rsidR="00F61ABE" w:rsidRPr="00C657AE" w:rsidSect="007E435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ABE"/>
    <w:rsid w:val="0006769A"/>
    <w:rsid w:val="000F0992"/>
    <w:rsid w:val="002F0B55"/>
    <w:rsid w:val="00360FB6"/>
    <w:rsid w:val="00370E02"/>
    <w:rsid w:val="00411E61"/>
    <w:rsid w:val="004742F9"/>
    <w:rsid w:val="00546406"/>
    <w:rsid w:val="005F5898"/>
    <w:rsid w:val="00641CEF"/>
    <w:rsid w:val="007E4356"/>
    <w:rsid w:val="00A71793"/>
    <w:rsid w:val="00B07849"/>
    <w:rsid w:val="00BD3E2D"/>
    <w:rsid w:val="00C17693"/>
    <w:rsid w:val="00C657AE"/>
    <w:rsid w:val="00CF0CF2"/>
    <w:rsid w:val="00ED347E"/>
    <w:rsid w:val="00F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33AB"/>
  <w15:chartTrackingRefBased/>
  <w15:docId w15:val="{C18261F9-C61D-42F5-A8F4-5956685A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B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ABE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F61ABE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6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411E6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11E61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6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Howard, Ruth</cp:lastModifiedBy>
  <cp:revision>2</cp:revision>
  <cp:lastPrinted>2012-08-29T17:23:00Z</cp:lastPrinted>
  <dcterms:created xsi:type="dcterms:W3CDTF">2023-07-17T15:03:00Z</dcterms:created>
  <dcterms:modified xsi:type="dcterms:W3CDTF">2023-07-17T15:03:00Z</dcterms:modified>
</cp:coreProperties>
</file>