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D0F6" w14:textId="77777777" w:rsidR="0090020D" w:rsidRPr="0090020D" w:rsidRDefault="0090020D" w:rsidP="009002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1F57537F" w14:textId="77777777" w:rsidR="00AD5B2C" w:rsidRDefault="00AD5B2C" w:rsidP="00AD5B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24629B">
        <w:rPr>
          <w:rFonts w:ascii="Times New Roman" w:hAnsi="Times New Roman"/>
          <w:sz w:val="28"/>
          <w:szCs w:val="28"/>
        </w:rPr>
        <w:t>M</w:t>
      </w:r>
    </w:p>
    <w:p w14:paraId="742AF8CA" w14:textId="77777777" w:rsidR="004B1D78" w:rsidRDefault="0024629B" w:rsidP="00AD5B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FDCH Provider/Center Training</w:t>
      </w:r>
    </w:p>
    <w:p w14:paraId="2F974C6E" w14:textId="77777777" w:rsidR="0024629B" w:rsidRPr="00D36229" w:rsidRDefault="0024629B" w:rsidP="00AD5B2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A5BD2EE" w14:textId="77777777" w:rsidR="0024629B" w:rsidRPr="0024629B" w:rsidRDefault="0024629B" w:rsidP="007E621D">
      <w:pPr>
        <w:pStyle w:val="Title"/>
        <w:ind w:left="-90"/>
        <w:jc w:val="left"/>
        <w:rPr>
          <w:rFonts w:ascii="Arial" w:hAnsi="Arial" w:cs="Arial"/>
          <w:b w:val="0"/>
          <w:sz w:val="10"/>
          <w:szCs w:val="10"/>
        </w:rPr>
      </w:pPr>
    </w:p>
    <w:p w14:paraId="0FB7CC6E" w14:textId="77777777" w:rsidR="0024629B" w:rsidRDefault="0024629B" w:rsidP="00D3622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</w:rPr>
      </w:pPr>
      <w:r w:rsidRPr="0024629B">
        <w:rPr>
          <w:rFonts w:ascii="Arial" w:hAnsi="Arial" w:cs="Arial"/>
          <w:b w:val="0"/>
          <w:sz w:val="20"/>
        </w:rPr>
        <w:t xml:space="preserve">List miles, meals and lodging for staff required to conduct training, rental of facilities or equipment and number of workshops to be given.  </w:t>
      </w:r>
    </w:p>
    <w:p w14:paraId="192A54E1" w14:textId="77777777" w:rsidR="0024629B" w:rsidRPr="0024629B" w:rsidRDefault="0024629B" w:rsidP="007E621D">
      <w:pPr>
        <w:pStyle w:val="Title"/>
        <w:ind w:left="270"/>
        <w:jc w:val="left"/>
        <w:rPr>
          <w:rFonts w:ascii="Arial" w:hAnsi="Arial" w:cs="Arial"/>
          <w:b w:val="0"/>
          <w:sz w:val="10"/>
          <w:szCs w:val="10"/>
        </w:rPr>
      </w:pPr>
    </w:p>
    <w:p w14:paraId="08070911" w14:textId="77777777" w:rsidR="0090020D" w:rsidRPr="00852761" w:rsidRDefault="0090020D" w:rsidP="0090020D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296"/>
        <w:gridCol w:w="693"/>
        <w:gridCol w:w="693"/>
        <w:gridCol w:w="1044"/>
        <w:gridCol w:w="1170"/>
        <w:gridCol w:w="1044"/>
        <w:gridCol w:w="1170"/>
      </w:tblGrid>
      <w:tr w:rsidR="005C0950" w:rsidRPr="001D0D25" w14:paraId="03A8D985" w14:textId="77777777" w:rsidTr="008D3631">
        <w:trPr>
          <w:trHeight w:val="440"/>
        </w:trPr>
        <w:tc>
          <w:tcPr>
            <w:tcW w:w="10998" w:type="dxa"/>
            <w:gridSpan w:val="8"/>
            <w:shd w:val="clear" w:color="auto" w:fill="D9D9D9"/>
          </w:tcPr>
          <w:p w14:paraId="10F3960A" w14:textId="77777777" w:rsidR="007E621D" w:rsidRPr="007E621D" w:rsidRDefault="007E621D" w:rsidP="007E621D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BCFAE55" w14:textId="77777777" w:rsidR="007E621D" w:rsidRPr="007E621D" w:rsidRDefault="007E621D" w:rsidP="007E621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21D">
              <w:rPr>
                <w:rFonts w:ascii="Arial" w:hAnsi="Arial" w:cs="Arial"/>
                <w:b/>
                <w:sz w:val="20"/>
                <w:szCs w:val="20"/>
              </w:rPr>
              <w:t>FDCH Provider/Center Training</w:t>
            </w:r>
          </w:p>
          <w:p w14:paraId="195FF5A2" w14:textId="77777777" w:rsidR="005C0950" w:rsidRPr="007E621D" w:rsidRDefault="007E621D" w:rsidP="005C095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E621D">
              <w:rPr>
                <w:rFonts w:ascii="Arial" w:hAnsi="Arial" w:cs="Arial"/>
                <w:i/>
                <w:sz w:val="20"/>
              </w:rPr>
              <w:t>(</w:t>
            </w:r>
            <w:r w:rsidR="005C0950" w:rsidRPr="007E621D">
              <w:rPr>
                <w:rFonts w:ascii="Arial" w:hAnsi="Arial" w:cs="Arial"/>
                <w:i/>
                <w:sz w:val="20"/>
              </w:rPr>
              <w:t xml:space="preserve">Information in this category </w:t>
            </w:r>
            <w:r w:rsidR="005C0950" w:rsidRPr="007E621D">
              <w:rPr>
                <w:rFonts w:ascii="Arial" w:hAnsi="Arial" w:cs="Arial"/>
                <w:i/>
                <w:sz w:val="20"/>
                <w:u w:val="single"/>
              </w:rPr>
              <w:t>SHOULD NOT</w:t>
            </w:r>
            <w:r w:rsidR="005C0950" w:rsidRPr="007E621D">
              <w:rPr>
                <w:rFonts w:ascii="Arial" w:hAnsi="Arial" w:cs="Arial"/>
                <w:i/>
                <w:sz w:val="20"/>
              </w:rPr>
              <w:t xml:space="preserve"> be included in Budget Line B.</w:t>
            </w:r>
            <w:r w:rsidRPr="007E621D">
              <w:rPr>
                <w:rFonts w:ascii="Arial" w:hAnsi="Arial" w:cs="Arial"/>
                <w:i/>
                <w:sz w:val="20"/>
              </w:rPr>
              <w:t>)</w:t>
            </w:r>
          </w:p>
          <w:p w14:paraId="115EF9FB" w14:textId="77777777" w:rsidR="005C0950" w:rsidRPr="001D0D25" w:rsidRDefault="005C0950" w:rsidP="005C0950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229" w:rsidRPr="001D0D25" w14:paraId="35EAB8C9" w14:textId="77777777" w:rsidTr="008D3631">
        <w:trPr>
          <w:trHeight w:val="440"/>
        </w:trPr>
        <w:tc>
          <w:tcPr>
            <w:tcW w:w="3888" w:type="dxa"/>
            <w:vMerge w:val="restart"/>
            <w:shd w:val="clear" w:color="auto" w:fill="D9D9D9"/>
          </w:tcPr>
          <w:p w14:paraId="7FAD73CB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C402097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2F25CA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C95D32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092474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C84616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Workshop Training</w:t>
            </w:r>
          </w:p>
        </w:tc>
        <w:tc>
          <w:tcPr>
            <w:tcW w:w="1296" w:type="dxa"/>
            <w:vMerge w:val="restart"/>
            <w:shd w:val="clear" w:color="auto" w:fill="D9D9D9"/>
          </w:tcPr>
          <w:p w14:paraId="6535B2ED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1E0E87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420487B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5895EB1" w14:textId="77777777" w:rsidR="00D36229" w:rsidRP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027521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workshops to be conducted</w:t>
            </w:r>
          </w:p>
        </w:tc>
        <w:tc>
          <w:tcPr>
            <w:tcW w:w="1386" w:type="dxa"/>
            <w:gridSpan w:val="2"/>
            <w:shd w:val="clear" w:color="auto" w:fill="D9D9D9"/>
          </w:tcPr>
          <w:p w14:paraId="6354621B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448E09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Rental of Facilities or Equipment**</w:t>
            </w:r>
          </w:p>
          <w:p w14:paraId="5C09BC25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4" w:type="dxa"/>
            <w:vMerge w:val="restart"/>
            <w:shd w:val="clear" w:color="auto" w:fill="D9D9D9"/>
          </w:tcPr>
          <w:p w14:paraId="7C83BF37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54B90C6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FDD612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0A37B9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087D1D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B49142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Pr="001D0D25">
              <w:rPr>
                <w:rFonts w:ascii="Arial" w:hAnsi="Arial" w:cs="Arial"/>
                <w:sz w:val="18"/>
                <w:szCs w:val="18"/>
              </w:rPr>
              <w:t xml:space="preserve"> of Miles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3C357502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9D69402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F8F919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793542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FD0483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Mileage</w:t>
            </w:r>
          </w:p>
          <w:p w14:paraId="76A2DFC4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Expense*</w:t>
            </w:r>
          </w:p>
        </w:tc>
        <w:tc>
          <w:tcPr>
            <w:tcW w:w="1044" w:type="dxa"/>
            <w:vMerge w:val="restart"/>
            <w:shd w:val="clear" w:color="auto" w:fill="D9D9D9"/>
          </w:tcPr>
          <w:p w14:paraId="616F5BA9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1C4D2C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C93E3E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659F47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9C1698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Meal $ Allowance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3B1BC113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2CAD97C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062CE2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F4B4D7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CA74AC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0D25">
              <w:rPr>
                <w:rFonts w:ascii="Arial" w:hAnsi="Arial" w:cs="Arial"/>
                <w:sz w:val="18"/>
                <w:szCs w:val="18"/>
              </w:rPr>
              <w:t>Lodging $ Allowance</w:t>
            </w:r>
          </w:p>
        </w:tc>
      </w:tr>
      <w:tr w:rsidR="00D36229" w:rsidRPr="001D0D25" w14:paraId="7CE977FD" w14:textId="77777777" w:rsidTr="00D36229">
        <w:tc>
          <w:tcPr>
            <w:tcW w:w="3888" w:type="dxa"/>
            <w:vMerge/>
            <w:shd w:val="clear" w:color="auto" w:fill="auto"/>
          </w:tcPr>
          <w:p w14:paraId="08BFC9BE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40AB45E1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05A4AA00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93" w:type="dxa"/>
            <w:shd w:val="clear" w:color="auto" w:fill="auto"/>
          </w:tcPr>
          <w:p w14:paraId="191A6CA3" w14:textId="77777777" w:rsidR="00D36229" w:rsidRPr="001D0D25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44" w:type="dxa"/>
            <w:vMerge/>
            <w:shd w:val="clear" w:color="auto" w:fill="auto"/>
          </w:tcPr>
          <w:p w14:paraId="25C66A41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47E70C91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14:paraId="05D9DF0F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124F07C3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229" w:rsidRPr="001D0D25" w14:paraId="2396D1B6" w14:textId="77777777" w:rsidTr="00D36229">
        <w:tc>
          <w:tcPr>
            <w:tcW w:w="3888" w:type="dxa"/>
            <w:shd w:val="clear" w:color="auto" w:fill="auto"/>
          </w:tcPr>
          <w:p w14:paraId="23AD0EF0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22C190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D6889E0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5E7E4B09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2E11916E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7304F7C8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0A2B728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1D594AFB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059E43AC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36229" w:rsidRPr="001D0D25" w14:paraId="5CF9A8B8" w14:textId="77777777" w:rsidTr="00D36229">
        <w:tc>
          <w:tcPr>
            <w:tcW w:w="3888" w:type="dxa"/>
            <w:shd w:val="clear" w:color="auto" w:fill="auto"/>
          </w:tcPr>
          <w:p w14:paraId="6BF7FDBE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CE5EEE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F1CA282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48932B18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50E917B4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193F2205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608D430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3BC0FC05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759129B3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36229" w:rsidRPr="001D0D25" w14:paraId="7C97FD59" w14:textId="77777777" w:rsidTr="00D36229">
        <w:tc>
          <w:tcPr>
            <w:tcW w:w="3888" w:type="dxa"/>
            <w:shd w:val="clear" w:color="auto" w:fill="auto"/>
          </w:tcPr>
          <w:p w14:paraId="70CA7BE0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FF22D5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0E812EE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522B0E39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58CD91C6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615E3670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65B5AE6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29BB1F32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0AA87B89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36229" w:rsidRPr="001D0D25" w14:paraId="384666F7" w14:textId="77777777" w:rsidTr="00D36229">
        <w:tc>
          <w:tcPr>
            <w:tcW w:w="3888" w:type="dxa"/>
            <w:shd w:val="clear" w:color="auto" w:fill="auto"/>
          </w:tcPr>
          <w:p w14:paraId="6DDF4394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307589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319CA7B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4F79B5FC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0B477491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4F4FA75B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DD42F3E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1025278E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7C6B37BE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36229" w:rsidRPr="001D0D25" w14:paraId="15FB10FF" w14:textId="77777777" w:rsidTr="00D36229">
        <w:tc>
          <w:tcPr>
            <w:tcW w:w="3888" w:type="dxa"/>
            <w:shd w:val="clear" w:color="auto" w:fill="auto"/>
          </w:tcPr>
          <w:p w14:paraId="7FE8DDC7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912982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2F230C7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7045FFE2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487666C7" w14:textId="77777777" w:rsidR="00D36229" w:rsidRPr="007E621D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0151CCDE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A2D1BB1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6F8C343C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70BCCC6B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36229" w:rsidRPr="001D0D25" w14:paraId="77392775" w14:textId="77777777" w:rsidTr="00D36229">
        <w:tc>
          <w:tcPr>
            <w:tcW w:w="3888" w:type="dxa"/>
            <w:shd w:val="clear" w:color="auto" w:fill="auto"/>
          </w:tcPr>
          <w:p w14:paraId="5BC7BE4F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8DCB4F8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174085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25131186" w14:textId="77777777" w:rsidR="00D36229" w:rsidRPr="007E621D" w:rsidRDefault="00D36229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67940809" w14:textId="77777777" w:rsidR="00D36229" w:rsidRPr="007E621D" w:rsidRDefault="00D36229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3505309D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326CDBB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22AF387B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37168D58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36229" w:rsidRPr="001D0D25" w14:paraId="3DFF7034" w14:textId="77777777" w:rsidTr="00D36229">
        <w:tc>
          <w:tcPr>
            <w:tcW w:w="3888" w:type="dxa"/>
            <w:shd w:val="clear" w:color="auto" w:fill="auto"/>
          </w:tcPr>
          <w:p w14:paraId="66ABA013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128DA62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4EC780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24487AE7" w14:textId="77777777" w:rsidR="00D36229" w:rsidRPr="007E621D" w:rsidRDefault="00D36229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0B9FBE12" w14:textId="77777777" w:rsidR="00D36229" w:rsidRPr="007E621D" w:rsidRDefault="00D36229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0A4B7D54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0D13A941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4650DCC2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2731D685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36229" w:rsidRPr="001D0D25" w14:paraId="38C46A72" w14:textId="77777777" w:rsidTr="00D36229">
        <w:tc>
          <w:tcPr>
            <w:tcW w:w="3888" w:type="dxa"/>
            <w:shd w:val="clear" w:color="auto" w:fill="auto"/>
          </w:tcPr>
          <w:p w14:paraId="0B804419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2C13851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9A4EF8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0FD46E3E" w14:textId="77777777" w:rsidR="00D36229" w:rsidRPr="007E621D" w:rsidRDefault="00D36229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6395F472" w14:textId="77777777" w:rsidR="00D36229" w:rsidRPr="007E621D" w:rsidRDefault="00D36229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0ACFB4E6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5D5B9C37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1E84E0D2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6AB18EE9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36229" w:rsidRPr="001D0D25" w14:paraId="70AF93E4" w14:textId="77777777" w:rsidTr="00D36229">
        <w:tc>
          <w:tcPr>
            <w:tcW w:w="3888" w:type="dxa"/>
            <w:shd w:val="clear" w:color="auto" w:fill="auto"/>
          </w:tcPr>
          <w:p w14:paraId="62345D2C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DE73EF3" w14:textId="77777777" w:rsidR="00D36229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669B35" w14:textId="77777777" w:rsidR="00D36229" w:rsidRPr="001D0D25" w:rsidRDefault="00D36229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14:paraId="2A5D4388" w14:textId="77777777" w:rsidR="00D36229" w:rsidRPr="007E621D" w:rsidRDefault="00D36229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693" w:type="dxa"/>
            <w:shd w:val="clear" w:color="auto" w:fill="auto"/>
          </w:tcPr>
          <w:p w14:paraId="56F474DF" w14:textId="77777777" w:rsidR="00D36229" w:rsidRPr="007E621D" w:rsidRDefault="00D36229" w:rsidP="008D3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21D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</w:tc>
        <w:tc>
          <w:tcPr>
            <w:tcW w:w="1044" w:type="dxa"/>
            <w:shd w:val="clear" w:color="auto" w:fill="auto"/>
          </w:tcPr>
          <w:p w14:paraId="7B347F40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2802BE33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044" w:type="dxa"/>
            <w:shd w:val="clear" w:color="auto" w:fill="auto"/>
          </w:tcPr>
          <w:p w14:paraId="0C477F6D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</w:tcPr>
          <w:p w14:paraId="2DF0245B" w14:textId="77777777" w:rsidR="00D36229" w:rsidRPr="001D0D25" w:rsidRDefault="00D36229" w:rsidP="008D36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1AC9940E" w14:textId="77777777" w:rsidR="000F35B2" w:rsidRDefault="000F35B2" w:rsidP="000F35B2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*Maximum allowable rate is </w:t>
      </w:r>
      <w:r w:rsidR="004B4F75">
        <w:rPr>
          <w:rFonts w:ascii="Arial" w:hAnsi="Arial" w:cs="Arial"/>
          <w:sz w:val="18"/>
          <w:szCs w:val="18"/>
        </w:rPr>
        <w:t>54</w:t>
      </w:r>
      <w:r w:rsidRPr="000F35B2">
        <w:rPr>
          <w:rFonts w:ascii="Arial" w:hAnsi="Arial" w:cs="Arial"/>
          <w:sz w:val="18"/>
          <w:szCs w:val="18"/>
        </w:rPr>
        <w:t>.5</w:t>
      </w:r>
      <w:r>
        <w:rPr>
          <w:rFonts w:ascii="Arial" w:hAnsi="Arial" w:cs="Arial"/>
          <w:sz w:val="18"/>
          <w:szCs w:val="18"/>
        </w:rPr>
        <w:t xml:space="preserve"> cents per mile</w:t>
      </w:r>
    </w:p>
    <w:p w14:paraId="4241AB3D" w14:textId="77777777" w:rsidR="000F35B2" w:rsidRDefault="000F35B2" w:rsidP="000F35B2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3510"/>
      </w:tblGrid>
      <w:tr w:rsidR="00D36229" w:rsidRPr="001D0D25" w14:paraId="455AC936" w14:textId="77777777" w:rsidTr="008D3631">
        <w:trPr>
          <w:jc w:val="center"/>
        </w:trPr>
        <w:tc>
          <w:tcPr>
            <w:tcW w:w="8964" w:type="dxa"/>
            <w:gridSpan w:val="2"/>
            <w:shd w:val="clear" w:color="auto" w:fill="D9D9D9"/>
          </w:tcPr>
          <w:p w14:paraId="6C5307F1" w14:textId="77777777" w:rsidR="00D36229" w:rsidRPr="00D36229" w:rsidRDefault="00D36229" w:rsidP="00D36229">
            <w:pPr>
              <w:tabs>
                <w:tab w:val="left" w:pos="5490"/>
              </w:tabs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8649F03" w14:textId="77777777" w:rsidR="00D36229" w:rsidRPr="00D36229" w:rsidRDefault="00D36229" w:rsidP="00D36229">
            <w:pPr>
              <w:tabs>
                <w:tab w:val="left" w:pos="549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229">
              <w:rPr>
                <w:rFonts w:ascii="Arial" w:hAnsi="Arial" w:cs="Arial"/>
                <w:sz w:val="20"/>
                <w:szCs w:val="20"/>
              </w:rPr>
              <w:t xml:space="preserve">**Complete chart if there will be a rental charge for facilities or equipment </w:t>
            </w:r>
          </w:p>
          <w:p w14:paraId="573516AC" w14:textId="77777777" w:rsidR="00D36229" w:rsidRDefault="00D36229" w:rsidP="00D36229">
            <w:pPr>
              <w:tabs>
                <w:tab w:val="left" w:pos="549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with the FDCH Provider/Center training.</w:t>
            </w:r>
          </w:p>
          <w:p w14:paraId="2AB3A37F" w14:textId="77777777" w:rsidR="00D36229" w:rsidRDefault="00D36229" w:rsidP="00D36229">
            <w:pPr>
              <w:tabs>
                <w:tab w:val="left" w:pos="549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3FEE7" w14:textId="77777777" w:rsid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7E621D">
              <w:rPr>
                <w:rFonts w:ascii="Arial" w:hAnsi="Arial" w:cs="Arial"/>
                <w:i/>
                <w:sz w:val="20"/>
              </w:rPr>
              <w:t xml:space="preserve">Information in this category </w:t>
            </w:r>
            <w:r w:rsidRPr="007E621D">
              <w:rPr>
                <w:rFonts w:ascii="Arial" w:hAnsi="Arial" w:cs="Arial"/>
                <w:i/>
                <w:sz w:val="20"/>
                <w:u w:val="single"/>
              </w:rPr>
              <w:t>SHOULD NOT</w:t>
            </w:r>
            <w:r w:rsidRPr="007E621D">
              <w:rPr>
                <w:rFonts w:ascii="Arial" w:hAnsi="Arial" w:cs="Arial"/>
                <w:i/>
                <w:sz w:val="20"/>
              </w:rPr>
              <w:t xml:space="preserve"> be included in Budget Line B.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  <w:p w14:paraId="70A6AD7F" w14:textId="77777777" w:rsidR="00D36229" w:rsidRPr="00D36229" w:rsidRDefault="00D36229" w:rsidP="00D3622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621D" w:rsidRPr="001D0D25" w14:paraId="29E6CA79" w14:textId="77777777" w:rsidTr="008D3631">
        <w:trPr>
          <w:jc w:val="center"/>
        </w:trPr>
        <w:tc>
          <w:tcPr>
            <w:tcW w:w="5454" w:type="dxa"/>
            <w:shd w:val="clear" w:color="auto" w:fill="D9D9D9"/>
          </w:tcPr>
          <w:p w14:paraId="46E601FF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76444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FE22E6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229">
              <w:rPr>
                <w:rFonts w:ascii="Arial" w:hAnsi="Arial" w:cs="Arial"/>
                <w:b/>
                <w:sz w:val="18"/>
                <w:szCs w:val="18"/>
              </w:rPr>
              <w:t>List of Facilities or Rental Equipment</w:t>
            </w:r>
          </w:p>
        </w:tc>
        <w:tc>
          <w:tcPr>
            <w:tcW w:w="3510" w:type="dxa"/>
            <w:shd w:val="clear" w:color="auto" w:fill="D9D9D9"/>
          </w:tcPr>
          <w:p w14:paraId="7B8DB31C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D3183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229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D36229" w:rsidRPr="00D3622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36229">
              <w:rPr>
                <w:rFonts w:ascii="Arial" w:hAnsi="Arial" w:cs="Arial"/>
                <w:b/>
                <w:sz w:val="18"/>
                <w:szCs w:val="18"/>
              </w:rPr>
              <w:t xml:space="preserve">mount </w:t>
            </w:r>
          </w:p>
          <w:p w14:paraId="29011747" w14:textId="77777777" w:rsidR="007E621D" w:rsidRPr="00D36229" w:rsidRDefault="007E621D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6229">
              <w:rPr>
                <w:rFonts w:ascii="Arial" w:hAnsi="Arial" w:cs="Arial"/>
                <w:b/>
                <w:sz w:val="18"/>
                <w:szCs w:val="18"/>
              </w:rPr>
              <w:t xml:space="preserve">of rental </w:t>
            </w:r>
          </w:p>
        </w:tc>
      </w:tr>
      <w:tr w:rsidR="007E621D" w:rsidRPr="001D0D25" w14:paraId="1BC615AB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15F248F8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E610BD" w14:textId="77777777" w:rsidR="007E621D" w:rsidRPr="001D0D25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371CD071" w14:textId="77777777" w:rsidR="007E621D" w:rsidRDefault="007E621D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755837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5AC7" w:rsidRPr="001D0D25" w14:paraId="293B3520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1939F2E0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F27463A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00BE0A86" w14:textId="77777777" w:rsidR="00245AC7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A655ED" w14:textId="77777777" w:rsidR="00245AC7" w:rsidRPr="001D0D25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5AC7" w:rsidRPr="001D0D25" w14:paraId="78872AB7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5F71CB4D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9133C9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7C7C69E7" w14:textId="77777777" w:rsidR="00245AC7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F7B27C" w14:textId="77777777" w:rsidR="00245AC7" w:rsidRPr="001D0D25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5AC7" w:rsidRPr="001D0D25" w14:paraId="735750ED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747EAF5B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1A2015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744DA05D" w14:textId="77777777" w:rsidR="00245AC7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0E0EB6" w14:textId="77777777" w:rsidR="00245AC7" w:rsidRPr="001D0D25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5AC7" w:rsidRPr="001D0D25" w14:paraId="56EBF56F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77C89B1E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F3B406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514E3A32" w14:textId="77777777" w:rsidR="00245AC7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11B7F35" w14:textId="77777777" w:rsidR="00245AC7" w:rsidRPr="001D0D25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5AC7" w:rsidRPr="001D0D25" w14:paraId="3C169E21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353393B8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B6BF01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7BCA55F0" w14:textId="77777777" w:rsidR="00245AC7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C4FCA75" w14:textId="77777777" w:rsidR="00245AC7" w:rsidRPr="001D0D25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5AC7" w:rsidRPr="001D0D25" w14:paraId="46B71030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4ABD3799" w14:textId="77777777" w:rsidR="00245AC7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0AB9BA" w14:textId="77777777" w:rsidR="00245AC7" w:rsidRPr="001D0D25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2E8409E9" w14:textId="77777777" w:rsidR="00245AC7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7CF45B" w14:textId="77777777" w:rsidR="00245AC7" w:rsidRPr="001D0D25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5AC7" w:rsidRPr="001D0D25" w14:paraId="5EDADD94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77F4E610" w14:textId="77777777" w:rsidR="00245AC7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2AF1D8" w14:textId="77777777" w:rsidR="00245AC7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4F8CB306" w14:textId="77777777" w:rsidR="00245AC7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BCD8ED" w14:textId="77777777" w:rsidR="00245AC7" w:rsidRPr="001D0D25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45AC7" w:rsidRPr="001D0D25" w14:paraId="14EEECA7" w14:textId="77777777" w:rsidTr="00D36229">
        <w:trPr>
          <w:jc w:val="center"/>
        </w:trPr>
        <w:tc>
          <w:tcPr>
            <w:tcW w:w="5454" w:type="dxa"/>
            <w:shd w:val="clear" w:color="auto" w:fill="auto"/>
          </w:tcPr>
          <w:p w14:paraId="0D735CAC" w14:textId="77777777" w:rsidR="00245AC7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B6E729" w14:textId="77777777" w:rsidR="00245AC7" w:rsidRDefault="00245AC7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0CCEDDF9" w14:textId="77777777" w:rsidR="00245AC7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265745" w14:textId="77777777" w:rsidR="00245AC7" w:rsidRPr="001D0D25" w:rsidRDefault="00245AC7" w:rsidP="00F84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2CF97C70" w14:textId="77777777" w:rsidR="00C2161B" w:rsidRDefault="00C2161B" w:rsidP="00D36229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</w:p>
    <w:p w14:paraId="7A27B03F" w14:textId="77777777" w:rsidR="0090020D" w:rsidRPr="00C2161B" w:rsidRDefault="00C2161B" w:rsidP="00C2161B">
      <w:pPr>
        <w:jc w:val="center"/>
        <w:rPr>
          <w:rFonts w:ascii="Times New Roman" w:hAnsi="Times New Roman"/>
          <w:i/>
          <w:sz w:val="20"/>
          <w:szCs w:val="20"/>
        </w:rPr>
      </w:pPr>
      <w:r w:rsidRPr="00C2161B">
        <w:rPr>
          <w:rFonts w:ascii="Times New Roman" w:hAnsi="Times New Roman"/>
          <w:i/>
          <w:sz w:val="20"/>
          <w:szCs w:val="20"/>
        </w:rPr>
        <w:t>Use additional pages if needed.</w:t>
      </w:r>
    </w:p>
    <w:sectPr w:rsidR="0090020D" w:rsidRPr="00C2161B" w:rsidSect="007E621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1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20D"/>
    <w:rsid w:val="000755F1"/>
    <w:rsid w:val="000F35B2"/>
    <w:rsid w:val="001D0D25"/>
    <w:rsid w:val="00245AC7"/>
    <w:rsid w:val="0024629B"/>
    <w:rsid w:val="00290EC3"/>
    <w:rsid w:val="003D664F"/>
    <w:rsid w:val="004B1D78"/>
    <w:rsid w:val="004B4F75"/>
    <w:rsid w:val="005C0950"/>
    <w:rsid w:val="006F3250"/>
    <w:rsid w:val="007E621D"/>
    <w:rsid w:val="007F21CF"/>
    <w:rsid w:val="008D3631"/>
    <w:rsid w:val="0090020D"/>
    <w:rsid w:val="00AB39D0"/>
    <w:rsid w:val="00AD5B2C"/>
    <w:rsid w:val="00C2161B"/>
    <w:rsid w:val="00D36229"/>
    <w:rsid w:val="00E86359"/>
    <w:rsid w:val="00F47F78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C36E"/>
  <w15:chartTrackingRefBased/>
  <w15:docId w15:val="{CE68C31D-8268-4790-AFFC-CF35BE8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20D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link w:val="Title"/>
    <w:rsid w:val="0090020D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0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2012-08-29T16:33:00Z</cp:lastPrinted>
  <dcterms:created xsi:type="dcterms:W3CDTF">2023-07-17T15:06:00Z</dcterms:created>
  <dcterms:modified xsi:type="dcterms:W3CDTF">2023-07-17T15:06:00Z</dcterms:modified>
</cp:coreProperties>
</file>