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78A2" w14:textId="3A4085FC" w:rsidR="00C37436" w:rsidRDefault="00C37436" w:rsidP="00C37436">
      <w:pPr>
        <w:jc w:val="center"/>
        <w:rPr>
          <w:b/>
          <w:bCs/>
        </w:rPr>
      </w:pPr>
      <w:r w:rsidRPr="00C37436">
        <w:rPr>
          <w:b/>
          <w:bCs/>
        </w:rPr>
        <w:t>New Hampshire Teachers of the Year</w:t>
      </w:r>
    </w:p>
    <w:tbl>
      <w:tblPr>
        <w:tblW w:w="4585" w:type="dxa"/>
        <w:tblLook w:val="04A0" w:firstRow="1" w:lastRow="0" w:firstColumn="1" w:lastColumn="0" w:noHBand="0" w:noVBand="1"/>
      </w:tblPr>
      <w:tblGrid>
        <w:gridCol w:w="960"/>
        <w:gridCol w:w="3625"/>
      </w:tblGrid>
      <w:tr w:rsidR="00BE76A7" w:rsidRPr="00C37436" w14:paraId="31F1C183" w14:textId="77777777" w:rsidTr="00A766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55D8" w14:textId="10988C3B" w:rsidR="00BE76A7" w:rsidRDefault="00BE76A7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16E8" w14:textId="3F3852F2" w:rsidR="00BE76A7" w:rsidRDefault="00BE76A7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Elizabeth Duclos</w:t>
            </w:r>
          </w:p>
        </w:tc>
      </w:tr>
      <w:tr w:rsidR="00BE76A7" w:rsidRPr="00C37436" w14:paraId="3FDB2D25" w14:textId="77777777" w:rsidTr="00A766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123C" w14:textId="54B2D83E" w:rsidR="00BE76A7" w:rsidRDefault="00BE76A7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6A2E" w14:textId="28A75DC1" w:rsidR="00BE76A7" w:rsidRDefault="00BE76A7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Christian Cheetham</w:t>
            </w:r>
          </w:p>
        </w:tc>
      </w:tr>
      <w:tr w:rsidR="00C64E67" w:rsidRPr="00C37436" w14:paraId="1457B5B8" w14:textId="77777777" w:rsidTr="00A766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6E19" w14:textId="262B9D60" w:rsidR="00C64E67" w:rsidRPr="00C37436" w:rsidRDefault="00C64E67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2022 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6065" w14:textId="2138DB10" w:rsidR="00C64E67" w:rsidRPr="00C37436" w:rsidRDefault="00C64E67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Sara Casassa</w:t>
            </w:r>
          </w:p>
        </w:tc>
      </w:tr>
      <w:tr w:rsidR="00C37436" w:rsidRPr="00C37436" w14:paraId="79B755E7" w14:textId="77777777" w:rsidTr="00A766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7FB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032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Danielle Boutin</w:t>
            </w:r>
          </w:p>
        </w:tc>
      </w:tr>
      <w:tr w:rsidR="00C37436" w:rsidRPr="00C37436" w14:paraId="2C02B5AF" w14:textId="77777777" w:rsidTr="00A7666D">
        <w:trPr>
          <w:trHeight w:val="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3A9" w14:textId="71605061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3743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DDE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Kim Piper Stoddard</w:t>
            </w:r>
          </w:p>
        </w:tc>
      </w:tr>
      <w:tr w:rsidR="00C37436" w:rsidRPr="00C37436" w14:paraId="21BD1AC2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D3F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78F4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Keith Noyes</w:t>
            </w:r>
          </w:p>
        </w:tc>
      </w:tr>
      <w:tr w:rsidR="00C37436" w:rsidRPr="00C37436" w14:paraId="24C4E1C7" w14:textId="77777777" w:rsidTr="00A7666D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507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306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Heidi Crumrine</w:t>
            </w:r>
          </w:p>
        </w:tc>
      </w:tr>
      <w:tr w:rsidR="00C37436" w:rsidRPr="00C37436" w14:paraId="20C2B882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58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AC74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Tate Aldrich</w:t>
            </w:r>
          </w:p>
        </w:tc>
      </w:tr>
      <w:tr w:rsidR="00C37436" w:rsidRPr="00C37436" w14:paraId="18AE1CED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8F3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52E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Ashley Preston</w:t>
            </w:r>
          </w:p>
        </w:tc>
      </w:tr>
      <w:tr w:rsidR="00C37436" w:rsidRPr="00C37436" w14:paraId="79919ABA" w14:textId="77777777" w:rsidTr="00A7666D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34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09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Elizabeth Lichtenberg</w:t>
            </w:r>
          </w:p>
        </w:tc>
      </w:tr>
      <w:tr w:rsidR="00C37436" w:rsidRPr="00C37436" w14:paraId="432A563B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4BC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412D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Joey Lee</w:t>
            </w:r>
          </w:p>
        </w:tc>
      </w:tr>
      <w:tr w:rsidR="00C37436" w:rsidRPr="00C37436" w14:paraId="6493EEF5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EB1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2958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Heidi Welch</w:t>
            </w:r>
          </w:p>
        </w:tc>
      </w:tr>
      <w:tr w:rsidR="00C37436" w:rsidRPr="00C37436" w14:paraId="6ED83E0C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0C9D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B42F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Bethany Bernasconi</w:t>
            </w:r>
          </w:p>
        </w:tc>
      </w:tr>
      <w:tr w:rsidR="00C37436" w:rsidRPr="00C37436" w14:paraId="2C04EAB7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D6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9488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Angie Miller</w:t>
            </w:r>
          </w:p>
        </w:tc>
      </w:tr>
      <w:tr w:rsidR="00C37436" w:rsidRPr="00C37436" w14:paraId="66EE9845" w14:textId="77777777" w:rsidTr="00A7666D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8F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24C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Eric Nash</w:t>
            </w:r>
          </w:p>
        </w:tc>
      </w:tr>
      <w:tr w:rsidR="00C37436" w:rsidRPr="00C37436" w14:paraId="1B387B14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70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9F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Deborah Fogg</w:t>
            </w:r>
          </w:p>
        </w:tc>
      </w:tr>
      <w:tr w:rsidR="00C37436" w:rsidRPr="00C37436" w14:paraId="30D0842D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79A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E71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Benjamin Adams</w:t>
            </w:r>
          </w:p>
        </w:tc>
      </w:tr>
      <w:tr w:rsidR="00C37436" w:rsidRPr="00C37436" w14:paraId="582D590E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84F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EB8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Carolyn Kelley</w:t>
            </w:r>
          </w:p>
        </w:tc>
      </w:tr>
      <w:tr w:rsidR="00C37436" w:rsidRPr="00C37436" w14:paraId="1026E66D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512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E76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Kimberly Kenney</w:t>
            </w:r>
          </w:p>
        </w:tc>
      </w:tr>
      <w:tr w:rsidR="00C37436" w:rsidRPr="00C37436" w14:paraId="63D04205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A1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4BA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Randy Wormald</w:t>
            </w:r>
          </w:p>
        </w:tc>
      </w:tr>
      <w:tr w:rsidR="00C37436" w:rsidRPr="00C37436" w14:paraId="49F427D5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9A79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9EF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Ida Dziura</w:t>
            </w:r>
          </w:p>
        </w:tc>
      </w:tr>
      <w:tr w:rsidR="00C37436" w:rsidRPr="00C37436" w14:paraId="794AD005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E05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170" w14:textId="2BFC0016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Mar</w:t>
            </w:r>
            <w:r w:rsidR="00BE76A7">
              <w:rPr>
                <w:rFonts w:ascii="Calibri" w:eastAsia="Times New Roman" w:hAnsi="Calibri" w:cs="Calibri"/>
                <w:color w:val="000000"/>
              </w:rPr>
              <w:t>il</w:t>
            </w:r>
            <w:r w:rsidRPr="00C37436">
              <w:rPr>
                <w:rFonts w:ascii="Calibri" w:eastAsia="Times New Roman" w:hAnsi="Calibri" w:cs="Calibri"/>
                <w:color w:val="000000"/>
              </w:rPr>
              <w:t>yn Benz (Lindquist)</w:t>
            </w:r>
          </w:p>
        </w:tc>
      </w:tr>
      <w:tr w:rsidR="00C37436" w:rsidRPr="00C37436" w14:paraId="118C10B0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1B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9A31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Nancy B. McIver</w:t>
            </w:r>
          </w:p>
        </w:tc>
      </w:tr>
      <w:tr w:rsidR="00C37436" w:rsidRPr="00C37436" w14:paraId="7782CA80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CF8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64D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Suzanne A. Lull</w:t>
            </w:r>
          </w:p>
        </w:tc>
      </w:tr>
      <w:tr w:rsidR="00C37436" w:rsidRPr="00C37436" w14:paraId="502F9C00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B3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44A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Peter Petrigno</w:t>
            </w:r>
          </w:p>
        </w:tc>
      </w:tr>
      <w:tr w:rsidR="00C37436" w:rsidRPr="00C37436" w14:paraId="5C16066A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83F7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E02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Nancy Brennan</w:t>
            </w:r>
          </w:p>
        </w:tc>
      </w:tr>
      <w:tr w:rsidR="00C37436" w:rsidRPr="00C37436" w14:paraId="7CC73862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BB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0C0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Vicki A. Donovan</w:t>
            </w:r>
          </w:p>
        </w:tc>
      </w:tr>
      <w:tr w:rsidR="00C37436" w:rsidRPr="00C37436" w14:paraId="4C78E7B2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662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9DF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Lynne M. Ellis</w:t>
            </w:r>
          </w:p>
        </w:tc>
      </w:tr>
      <w:tr w:rsidR="00C37436" w:rsidRPr="00C37436" w14:paraId="1AEB7BEE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5C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C29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Deborah Kelly Woelflein</w:t>
            </w:r>
          </w:p>
        </w:tc>
      </w:tr>
      <w:tr w:rsidR="00C37436" w:rsidRPr="00C37436" w14:paraId="66387EE0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16D3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3C9" w14:textId="361D7C36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Thomas</w:t>
            </w:r>
            <w:r w:rsidR="00A7666D">
              <w:rPr>
                <w:rFonts w:ascii="Calibri" w:eastAsia="Times New Roman" w:hAnsi="Calibri" w:cs="Calibri"/>
                <w:color w:val="000000"/>
              </w:rPr>
              <w:t xml:space="preserve"> Coverdale</w:t>
            </w:r>
          </w:p>
        </w:tc>
      </w:tr>
      <w:tr w:rsidR="00C37436" w:rsidRPr="00C37436" w14:paraId="762F18BB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721" w14:textId="140386B0" w:rsidR="00C37436" w:rsidRPr="00C37436" w:rsidRDefault="00A7666D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37436" w:rsidRPr="00C37436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5B36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Joyce Vining Morgan</w:t>
            </w:r>
          </w:p>
        </w:tc>
      </w:tr>
      <w:tr w:rsidR="00C37436" w:rsidRPr="00C37436" w14:paraId="667DE752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B047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E7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James B. Meyers</w:t>
            </w:r>
          </w:p>
        </w:tc>
      </w:tr>
      <w:tr w:rsidR="00C37436" w:rsidRPr="00C37436" w14:paraId="33170474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288F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B69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Arthur V. Johnson II</w:t>
            </w:r>
          </w:p>
        </w:tc>
      </w:tr>
      <w:tr w:rsidR="00C37436" w:rsidRPr="00C37436" w14:paraId="1BB29394" w14:textId="77777777" w:rsidTr="00A7666D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2F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FCB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Kim Carter</w:t>
            </w:r>
          </w:p>
        </w:tc>
      </w:tr>
      <w:tr w:rsidR="00C37436" w:rsidRPr="00C37436" w14:paraId="4079A8A2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4B9D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E6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Barbara Prentiss Dickinson</w:t>
            </w:r>
          </w:p>
        </w:tc>
      </w:tr>
      <w:tr w:rsidR="00C37436" w:rsidRPr="00C37436" w14:paraId="550E2131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DF0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6EB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Marianne M. True</w:t>
            </w:r>
          </w:p>
        </w:tc>
      </w:tr>
      <w:tr w:rsidR="00C37436" w:rsidRPr="00C37436" w14:paraId="2462E852" w14:textId="77777777" w:rsidTr="00A7666D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3D41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208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William N. Murphy</w:t>
            </w:r>
          </w:p>
        </w:tc>
      </w:tr>
      <w:tr w:rsidR="00C37436" w:rsidRPr="00C37436" w14:paraId="39108997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C59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B8B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Jane LaCasse</w:t>
            </w:r>
          </w:p>
        </w:tc>
      </w:tr>
      <w:tr w:rsidR="00C37436" w:rsidRPr="00C37436" w14:paraId="2AFACD6A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FD8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113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Karen Dorsch</w:t>
            </w:r>
          </w:p>
        </w:tc>
      </w:tr>
      <w:tr w:rsidR="00C37436" w:rsidRPr="00C37436" w14:paraId="504B94A5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A8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BA1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Richard Blanchard</w:t>
            </w:r>
          </w:p>
        </w:tc>
      </w:tr>
      <w:tr w:rsidR="00C37436" w:rsidRPr="00C37436" w14:paraId="75E6B259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0E1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lastRenderedPageBreak/>
              <w:t>1984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5A01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Shirley Forrest</w:t>
            </w:r>
          </w:p>
        </w:tc>
      </w:tr>
      <w:tr w:rsidR="00C37436" w:rsidRPr="00C37436" w14:paraId="365BF706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064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F7D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Ann Rogers</w:t>
            </w:r>
          </w:p>
        </w:tc>
      </w:tr>
      <w:tr w:rsidR="00C37436" w:rsidRPr="00C37436" w14:paraId="1B522FA3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5E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A4F5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Ann Ranta</w:t>
            </w:r>
          </w:p>
        </w:tc>
      </w:tr>
      <w:tr w:rsidR="00C37436" w:rsidRPr="00C37436" w14:paraId="4C9B1A4A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CF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EF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Robert Alexander</w:t>
            </w:r>
          </w:p>
        </w:tc>
      </w:tr>
      <w:tr w:rsidR="00C37436" w:rsidRPr="00C37436" w14:paraId="59CA3457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F33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AF6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Roland Cournoyer</w:t>
            </w:r>
          </w:p>
        </w:tc>
      </w:tr>
      <w:tr w:rsidR="00C37436" w:rsidRPr="00C37436" w14:paraId="58D73DDF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D78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364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Marilyn W. Black</w:t>
            </w:r>
          </w:p>
        </w:tc>
      </w:tr>
      <w:tr w:rsidR="00C37436" w:rsidRPr="00C37436" w14:paraId="61B8826D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C6C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E11B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Thomas Herbert</w:t>
            </w:r>
          </w:p>
        </w:tc>
      </w:tr>
      <w:tr w:rsidR="00C37436" w:rsidRPr="00C37436" w14:paraId="4A7D61BA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39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23A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Diane Kemble</w:t>
            </w:r>
          </w:p>
        </w:tc>
      </w:tr>
      <w:tr w:rsidR="00C37436" w:rsidRPr="00C37436" w14:paraId="49B1583E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16C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78CE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Robert Hughes</w:t>
            </w:r>
          </w:p>
        </w:tc>
      </w:tr>
      <w:tr w:rsidR="00C37436" w:rsidRPr="00C37436" w14:paraId="355D9B76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217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4AA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Constance O'Mara</w:t>
            </w:r>
          </w:p>
        </w:tc>
      </w:tr>
      <w:tr w:rsidR="00C37436" w:rsidRPr="00C37436" w14:paraId="44C148BE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F3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16B8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David Killam</w:t>
            </w:r>
          </w:p>
        </w:tc>
      </w:tr>
      <w:tr w:rsidR="00C37436" w:rsidRPr="00C37436" w14:paraId="15801D2B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67D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2CD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John Martel</w:t>
            </w:r>
          </w:p>
        </w:tc>
      </w:tr>
      <w:tr w:rsidR="00C37436" w:rsidRPr="00C37436" w14:paraId="0CDE0769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B67C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844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Rose Cronk</w:t>
            </w:r>
          </w:p>
        </w:tc>
      </w:tr>
      <w:tr w:rsidR="00C37436" w:rsidRPr="00C37436" w14:paraId="02BA6415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08A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D3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Thomas Ford</w:t>
            </w:r>
          </w:p>
        </w:tc>
      </w:tr>
      <w:tr w:rsidR="00C37436" w:rsidRPr="00C37436" w14:paraId="37A77AD1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8B9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59A9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Roberta Banfield</w:t>
            </w:r>
          </w:p>
        </w:tc>
      </w:tr>
      <w:tr w:rsidR="00C37436" w:rsidRPr="00C37436" w14:paraId="2B22A2B3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764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6CE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Matilda Ernst</w:t>
            </w:r>
          </w:p>
        </w:tc>
      </w:tr>
      <w:tr w:rsidR="00C37436" w:rsidRPr="00C37436" w14:paraId="152530E4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7C2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B6D1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Esther Moore</w:t>
            </w:r>
          </w:p>
        </w:tc>
      </w:tr>
      <w:tr w:rsidR="00C37436" w:rsidRPr="00C37436" w14:paraId="171CC91D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0D0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D81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Evelyn Osborn</w:t>
            </w:r>
          </w:p>
        </w:tc>
      </w:tr>
      <w:tr w:rsidR="00C37436" w:rsidRPr="00C37436" w14:paraId="6C51491B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53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A85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C. Daul Quimby</w:t>
            </w:r>
          </w:p>
        </w:tc>
      </w:tr>
      <w:tr w:rsidR="00C37436" w:rsidRPr="00C37436" w14:paraId="467E8B8B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40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3CF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Eleanor Parker</w:t>
            </w:r>
          </w:p>
        </w:tc>
      </w:tr>
      <w:tr w:rsidR="00C37436" w:rsidRPr="00C37436" w14:paraId="543617EB" w14:textId="77777777" w:rsidTr="00A766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A5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316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Eleanor Labrie</w:t>
            </w:r>
          </w:p>
        </w:tc>
      </w:tr>
    </w:tbl>
    <w:p w14:paraId="56056E29" w14:textId="77777777" w:rsidR="00C37436" w:rsidRPr="00C37436" w:rsidRDefault="00C37436" w:rsidP="00C37436">
      <w:pPr>
        <w:jc w:val="center"/>
        <w:rPr>
          <w:b/>
          <w:bCs/>
        </w:rPr>
      </w:pPr>
    </w:p>
    <w:sectPr w:rsidR="00C37436" w:rsidRPr="00C3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36"/>
    <w:rsid w:val="00080410"/>
    <w:rsid w:val="001769FF"/>
    <w:rsid w:val="00A578AF"/>
    <w:rsid w:val="00A7666D"/>
    <w:rsid w:val="00BE76A7"/>
    <w:rsid w:val="00C37436"/>
    <w:rsid w:val="00C64E67"/>
    <w:rsid w:val="00E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D6D6"/>
  <w15:chartTrackingRefBased/>
  <w15:docId w15:val="{90E0251B-FC90-46CF-A7A4-F3D0F01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1147</Characters>
  <Application>Microsoft Office Word</Application>
  <DocSecurity>0</DocSecurity>
  <Lines>9</Lines>
  <Paragraphs>2</Paragraphs>
  <ScaleCrop>false</ScaleCrop>
  <Company>State of New Hampshire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MacStravic, Stacey A</dc:creator>
  <cp:keywords/>
  <dc:description/>
  <cp:lastModifiedBy>MacStravic, Stacey A</cp:lastModifiedBy>
  <cp:revision>5</cp:revision>
  <dcterms:created xsi:type="dcterms:W3CDTF">2023-05-04T14:21:00Z</dcterms:created>
  <dcterms:modified xsi:type="dcterms:W3CDTF">2024-02-29T20:39:00Z</dcterms:modified>
</cp:coreProperties>
</file>