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A764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6C9B5807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1E8D074C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1E065A">
        <w:rPr>
          <w:rFonts w:ascii="Times New Roman" w:hAnsi="Times New Roman"/>
          <w:sz w:val="28"/>
          <w:szCs w:val="28"/>
        </w:rPr>
        <w:t>O</w:t>
      </w:r>
    </w:p>
    <w:p w14:paraId="235DAC47" w14:textId="77777777" w:rsidR="00F61ABE" w:rsidRDefault="001E065A" w:rsidP="00F61ABE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Insurance</w:t>
      </w:r>
    </w:p>
    <w:p w14:paraId="5BA6E613" w14:textId="77777777" w:rsidR="005F5898" w:rsidRDefault="005F5898" w:rsidP="00F61ABE">
      <w:pPr>
        <w:ind w:left="252" w:hanging="252"/>
        <w:jc w:val="center"/>
        <w:rPr>
          <w:rFonts w:cs="Arial"/>
          <w:sz w:val="17"/>
          <w:szCs w:val="17"/>
        </w:rPr>
      </w:pPr>
    </w:p>
    <w:p w14:paraId="2CD54F47" w14:textId="77777777" w:rsidR="001E065A" w:rsidRPr="001E065A" w:rsidRDefault="001E065A" w:rsidP="001E065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70"/>
        <w:rPr>
          <w:rFonts w:cs="Arial"/>
          <w:sz w:val="10"/>
          <w:szCs w:val="10"/>
        </w:rPr>
      </w:pPr>
    </w:p>
    <w:p w14:paraId="0E4F319C" w14:textId="77777777" w:rsidR="001E065A" w:rsidRDefault="001E065A" w:rsidP="001E065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70"/>
        <w:jc w:val="center"/>
        <w:rPr>
          <w:rFonts w:cs="Arial"/>
        </w:rPr>
      </w:pPr>
      <w:r w:rsidRPr="001E065A">
        <w:rPr>
          <w:rFonts w:cs="Arial"/>
        </w:rPr>
        <w:t>List type of insurance and indicate the percentage charged to the Center or FDCH function.</w:t>
      </w:r>
    </w:p>
    <w:p w14:paraId="0F2EE6D8" w14:textId="77777777" w:rsidR="001E065A" w:rsidRPr="001E065A" w:rsidRDefault="001E065A" w:rsidP="001E065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270"/>
        <w:rPr>
          <w:rFonts w:cs="Arial"/>
          <w:sz w:val="10"/>
          <w:szCs w:val="10"/>
        </w:rPr>
      </w:pPr>
    </w:p>
    <w:p w14:paraId="155AB6A7" w14:textId="77777777" w:rsidR="00641CEF" w:rsidRPr="00411E61" w:rsidRDefault="00641CEF" w:rsidP="00411E61">
      <w:pPr>
        <w:pStyle w:val="BodyTextIndent"/>
        <w:ind w:left="0"/>
        <w:rPr>
          <w:rFonts w:cs="Arial"/>
          <w:b/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890"/>
        <w:gridCol w:w="1710"/>
        <w:gridCol w:w="1800"/>
      </w:tblGrid>
      <w:tr w:rsidR="001E065A" w:rsidRPr="00CF0CF2" w14:paraId="1338CD32" w14:textId="77777777" w:rsidTr="00EB579D">
        <w:tc>
          <w:tcPr>
            <w:tcW w:w="4158" w:type="dxa"/>
            <w:shd w:val="clear" w:color="auto" w:fill="D9D9D9"/>
          </w:tcPr>
          <w:p w14:paraId="541DD166" w14:textId="77777777" w:rsidR="001C5D85" w:rsidRPr="001C5D85" w:rsidRDefault="001C5D85" w:rsidP="001C5D85">
            <w:pPr>
              <w:jc w:val="center"/>
              <w:rPr>
                <w:rFonts w:cs="Arial"/>
                <w:b/>
              </w:rPr>
            </w:pPr>
          </w:p>
          <w:p w14:paraId="16F720C1" w14:textId="77777777" w:rsidR="001C5D85" w:rsidRPr="001C5D85" w:rsidRDefault="001C5D85" w:rsidP="001C5D85">
            <w:pPr>
              <w:jc w:val="center"/>
              <w:rPr>
                <w:rFonts w:cs="Arial"/>
                <w:b/>
              </w:rPr>
            </w:pPr>
          </w:p>
          <w:p w14:paraId="21B058C4" w14:textId="77777777" w:rsidR="001C5D85" w:rsidRPr="001C5D85" w:rsidRDefault="001C5D85" w:rsidP="001C5D85">
            <w:pPr>
              <w:jc w:val="center"/>
              <w:rPr>
                <w:rFonts w:cs="Arial"/>
                <w:b/>
              </w:rPr>
            </w:pPr>
          </w:p>
          <w:p w14:paraId="054A2A14" w14:textId="77777777" w:rsidR="001E065A" w:rsidRPr="001C5D85" w:rsidRDefault="001E065A" w:rsidP="001C5D85">
            <w:pPr>
              <w:jc w:val="center"/>
              <w:rPr>
                <w:rFonts w:cs="Arial"/>
                <w:b/>
              </w:rPr>
            </w:pPr>
            <w:r w:rsidRPr="001C5D85">
              <w:rPr>
                <w:rFonts w:cs="Arial"/>
                <w:b/>
              </w:rPr>
              <w:t>Type of Insurance</w:t>
            </w:r>
          </w:p>
        </w:tc>
        <w:tc>
          <w:tcPr>
            <w:tcW w:w="1890" w:type="dxa"/>
            <w:shd w:val="clear" w:color="auto" w:fill="D9D9D9"/>
          </w:tcPr>
          <w:p w14:paraId="093CF0B3" w14:textId="77777777" w:rsidR="001E065A" w:rsidRPr="001C5D85" w:rsidRDefault="001E065A" w:rsidP="00CF0CF2">
            <w:pPr>
              <w:jc w:val="center"/>
              <w:rPr>
                <w:rFonts w:cs="Arial"/>
                <w:b/>
              </w:rPr>
            </w:pPr>
          </w:p>
          <w:p w14:paraId="01EAB5AF" w14:textId="77777777" w:rsidR="001C5D85" w:rsidRPr="001C5D85" w:rsidRDefault="001C5D85" w:rsidP="001E065A">
            <w:pPr>
              <w:jc w:val="center"/>
              <w:rPr>
                <w:rFonts w:cs="Arial"/>
                <w:b/>
              </w:rPr>
            </w:pPr>
          </w:p>
          <w:p w14:paraId="2448A5F6" w14:textId="77777777" w:rsidR="001C5D85" w:rsidRPr="001C5D85" w:rsidRDefault="001C5D85" w:rsidP="001E065A">
            <w:pPr>
              <w:jc w:val="center"/>
              <w:rPr>
                <w:rFonts w:cs="Arial"/>
                <w:b/>
              </w:rPr>
            </w:pPr>
          </w:p>
          <w:p w14:paraId="1213885E" w14:textId="77777777" w:rsidR="001E065A" w:rsidRPr="001C5D85" w:rsidRDefault="001E065A" w:rsidP="001E065A">
            <w:pPr>
              <w:jc w:val="center"/>
              <w:rPr>
                <w:rFonts w:cs="Arial"/>
                <w:b/>
              </w:rPr>
            </w:pPr>
            <w:r w:rsidRPr="001C5D85">
              <w:rPr>
                <w:rFonts w:cs="Arial"/>
                <w:b/>
              </w:rPr>
              <w:t>Total $ Amount</w:t>
            </w:r>
          </w:p>
        </w:tc>
        <w:tc>
          <w:tcPr>
            <w:tcW w:w="1710" w:type="dxa"/>
            <w:shd w:val="clear" w:color="auto" w:fill="D9D9D9"/>
          </w:tcPr>
          <w:p w14:paraId="126338E5" w14:textId="77777777" w:rsidR="001C5D85" w:rsidRPr="001C5D85" w:rsidRDefault="001C5D85" w:rsidP="00CF0CF2">
            <w:pPr>
              <w:jc w:val="center"/>
              <w:rPr>
                <w:rFonts w:cs="Arial"/>
                <w:b/>
              </w:rPr>
            </w:pPr>
          </w:p>
          <w:p w14:paraId="038A6C42" w14:textId="77777777" w:rsidR="001E065A" w:rsidRPr="001C5D85" w:rsidRDefault="001E065A" w:rsidP="00CF0CF2">
            <w:pPr>
              <w:jc w:val="center"/>
              <w:rPr>
                <w:rFonts w:cs="Arial"/>
                <w:b/>
              </w:rPr>
            </w:pPr>
            <w:r w:rsidRPr="001C5D85">
              <w:rPr>
                <w:rFonts w:cs="Arial"/>
                <w:b/>
              </w:rPr>
              <w:t>Percentage (%) Allocated to CACFP</w:t>
            </w:r>
          </w:p>
        </w:tc>
        <w:tc>
          <w:tcPr>
            <w:tcW w:w="1800" w:type="dxa"/>
            <w:shd w:val="clear" w:color="auto" w:fill="D9D9D9"/>
          </w:tcPr>
          <w:p w14:paraId="7067C2E4" w14:textId="77777777" w:rsidR="001C5D85" w:rsidRPr="001C5D85" w:rsidRDefault="001C5D85" w:rsidP="001E065A">
            <w:pPr>
              <w:jc w:val="center"/>
              <w:rPr>
                <w:rFonts w:cs="Arial"/>
                <w:b/>
              </w:rPr>
            </w:pPr>
          </w:p>
          <w:p w14:paraId="57AC9764" w14:textId="77777777" w:rsidR="001E065A" w:rsidRPr="001C5D85" w:rsidRDefault="001E065A" w:rsidP="001E065A">
            <w:pPr>
              <w:jc w:val="center"/>
              <w:rPr>
                <w:rFonts w:cs="Arial"/>
                <w:b/>
              </w:rPr>
            </w:pPr>
            <w:r w:rsidRPr="001C5D85">
              <w:rPr>
                <w:rFonts w:cs="Arial"/>
                <w:b/>
              </w:rPr>
              <w:t>Percentage (%) Allocated to FDCH</w:t>
            </w:r>
          </w:p>
        </w:tc>
      </w:tr>
      <w:tr w:rsidR="001E065A" w:rsidRPr="00CF0CF2" w14:paraId="3ED930DB" w14:textId="77777777" w:rsidTr="001C5D85">
        <w:tc>
          <w:tcPr>
            <w:tcW w:w="4158" w:type="dxa"/>
            <w:shd w:val="clear" w:color="auto" w:fill="auto"/>
          </w:tcPr>
          <w:p w14:paraId="05249FEE" w14:textId="77777777" w:rsidR="001E065A" w:rsidRDefault="001E065A" w:rsidP="00411E61">
            <w:pPr>
              <w:rPr>
                <w:rFonts w:cs="Arial"/>
              </w:rPr>
            </w:pPr>
          </w:p>
          <w:p w14:paraId="691819BE" w14:textId="77777777" w:rsidR="001C5D85" w:rsidRDefault="001C5D85" w:rsidP="00411E61">
            <w:pPr>
              <w:rPr>
                <w:rFonts w:cs="Arial"/>
              </w:rPr>
            </w:pPr>
          </w:p>
          <w:p w14:paraId="5CA07546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12BFE3D0" w14:textId="77777777" w:rsidR="001E065A" w:rsidRDefault="001E065A" w:rsidP="00411E61">
            <w:pPr>
              <w:rPr>
                <w:rFonts w:cs="Arial"/>
              </w:rPr>
            </w:pPr>
          </w:p>
          <w:p w14:paraId="66934CD2" w14:textId="77777777" w:rsidR="001C5D85" w:rsidRPr="00CF0CF2" w:rsidRDefault="001C5D85" w:rsidP="00411E61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3BF6FF36" w14:textId="77777777" w:rsidR="001E065A" w:rsidRPr="00CF0CF2" w:rsidRDefault="001E065A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0DA99C2D" w14:textId="77777777" w:rsidR="001E065A" w:rsidRPr="00CF0CF2" w:rsidRDefault="001E065A" w:rsidP="00411E61">
            <w:pPr>
              <w:rPr>
                <w:rFonts w:cs="Arial"/>
              </w:rPr>
            </w:pPr>
          </w:p>
        </w:tc>
      </w:tr>
      <w:tr w:rsidR="001E065A" w:rsidRPr="00CF0CF2" w14:paraId="4093DF0D" w14:textId="77777777" w:rsidTr="001C5D85">
        <w:tc>
          <w:tcPr>
            <w:tcW w:w="4158" w:type="dxa"/>
            <w:shd w:val="clear" w:color="auto" w:fill="auto"/>
          </w:tcPr>
          <w:p w14:paraId="2D34187A" w14:textId="77777777" w:rsidR="001E065A" w:rsidRDefault="001E065A" w:rsidP="00411E61">
            <w:pPr>
              <w:rPr>
                <w:rFonts w:cs="Arial"/>
              </w:rPr>
            </w:pPr>
          </w:p>
          <w:p w14:paraId="429BCEC5" w14:textId="77777777" w:rsidR="001C5D85" w:rsidRDefault="001C5D85" w:rsidP="00411E61">
            <w:pPr>
              <w:rPr>
                <w:rFonts w:cs="Arial"/>
              </w:rPr>
            </w:pPr>
          </w:p>
          <w:p w14:paraId="6E583C39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4A0B3CAF" w14:textId="77777777" w:rsidR="001E065A" w:rsidRDefault="001E065A" w:rsidP="00411E61">
            <w:pPr>
              <w:rPr>
                <w:rFonts w:cs="Arial"/>
              </w:rPr>
            </w:pPr>
          </w:p>
          <w:p w14:paraId="2C23E7A8" w14:textId="77777777" w:rsidR="001C5D85" w:rsidRPr="00CF0CF2" w:rsidRDefault="001C5D85" w:rsidP="00411E61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787AE8F3" w14:textId="77777777" w:rsidR="001E065A" w:rsidRPr="00CF0CF2" w:rsidRDefault="001E065A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1E47B913" w14:textId="77777777" w:rsidR="001E065A" w:rsidRPr="00CF0CF2" w:rsidRDefault="001E065A" w:rsidP="00411E61">
            <w:pPr>
              <w:rPr>
                <w:rFonts w:cs="Arial"/>
              </w:rPr>
            </w:pPr>
          </w:p>
        </w:tc>
      </w:tr>
      <w:tr w:rsidR="001C5D85" w:rsidRPr="00CF0CF2" w14:paraId="61457E94" w14:textId="77777777" w:rsidTr="001C5D85">
        <w:tc>
          <w:tcPr>
            <w:tcW w:w="4158" w:type="dxa"/>
            <w:shd w:val="clear" w:color="auto" w:fill="auto"/>
          </w:tcPr>
          <w:p w14:paraId="03E0C4B3" w14:textId="77777777" w:rsidR="001C5D85" w:rsidRDefault="001C5D85" w:rsidP="00411E61">
            <w:pPr>
              <w:rPr>
                <w:rFonts w:cs="Arial"/>
              </w:rPr>
            </w:pPr>
          </w:p>
          <w:p w14:paraId="60E6CBBC" w14:textId="77777777" w:rsidR="001C5D85" w:rsidRDefault="001C5D85" w:rsidP="00411E61">
            <w:pPr>
              <w:rPr>
                <w:rFonts w:cs="Arial"/>
              </w:rPr>
            </w:pPr>
          </w:p>
          <w:p w14:paraId="1122DACB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01305C04" w14:textId="77777777" w:rsidR="001C5D85" w:rsidRDefault="001C5D85" w:rsidP="00EB579D">
            <w:pPr>
              <w:rPr>
                <w:rFonts w:cs="Arial"/>
              </w:rPr>
            </w:pPr>
          </w:p>
          <w:p w14:paraId="3746B6C2" w14:textId="77777777" w:rsidR="001C5D85" w:rsidRPr="00CF0CF2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2EDDF7E3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147B8261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  <w:tr w:rsidR="001C5D85" w:rsidRPr="00CF0CF2" w14:paraId="239E164A" w14:textId="77777777" w:rsidTr="001C5D85">
        <w:tc>
          <w:tcPr>
            <w:tcW w:w="4158" w:type="dxa"/>
            <w:shd w:val="clear" w:color="auto" w:fill="auto"/>
          </w:tcPr>
          <w:p w14:paraId="4215EE93" w14:textId="77777777" w:rsidR="001C5D85" w:rsidRDefault="001C5D85" w:rsidP="00411E61">
            <w:pPr>
              <w:rPr>
                <w:rFonts w:cs="Arial"/>
              </w:rPr>
            </w:pPr>
          </w:p>
          <w:p w14:paraId="5E6E4C13" w14:textId="77777777" w:rsidR="001C5D85" w:rsidRDefault="001C5D85" w:rsidP="00411E61">
            <w:pPr>
              <w:rPr>
                <w:rFonts w:cs="Arial"/>
              </w:rPr>
            </w:pPr>
          </w:p>
          <w:p w14:paraId="48696A77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0F2630D9" w14:textId="77777777" w:rsidR="001C5D85" w:rsidRDefault="001C5D85" w:rsidP="00EB579D">
            <w:pPr>
              <w:rPr>
                <w:rFonts w:cs="Arial"/>
              </w:rPr>
            </w:pPr>
          </w:p>
          <w:p w14:paraId="472CB199" w14:textId="77777777" w:rsidR="001C5D85" w:rsidRPr="00CF0CF2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18A62056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38335058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  <w:tr w:rsidR="001C5D85" w:rsidRPr="00CF0CF2" w14:paraId="41570D98" w14:textId="77777777" w:rsidTr="001C5D85">
        <w:tc>
          <w:tcPr>
            <w:tcW w:w="4158" w:type="dxa"/>
            <w:shd w:val="clear" w:color="auto" w:fill="auto"/>
          </w:tcPr>
          <w:p w14:paraId="02C9D1F4" w14:textId="77777777" w:rsidR="001C5D85" w:rsidRDefault="001C5D85" w:rsidP="00411E61">
            <w:pPr>
              <w:rPr>
                <w:rFonts w:cs="Arial"/>
              </w:rPr>
            </w:pPr>
          </w:p>
          <w:p w14:paraId="1388328B" w14:textId="77777777" w:rsidR="001C5D85" w:rsidRDefault="001C5D85" w:rsidP="00411E61">
            <w:pPr>
              <w:rPr>
                <w:rFonts w:cs="Arial"/>
              </w:rPr>
            </w:pPr>
          </w:p>
          <w:p w14:paraId="6B07BB1D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2A2365B" w14:textId="77777777" w:rsidR="001C5D85" w:rsidRDefault="001C5D85" w:rsidP="00EB579D">
            <w:pPr>
              <w:rPr>
                <w:rFonts w:cs="Arial"/>
              </w:rPr>
            </w:pPr>
          </w:p>
          <w:p w14:paraId="440C0D69" w14:textId="77777777" w:rsidR="001C5D85" w:rsidRPr="00CF0CF2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1D6B5282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39490524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  <w:tr w:rsidR="001C5D85" w:rsidRPr="00CF0CF2" w14:paraId="05AD527E" w14:textId="77777777" w:rsidTr="001C5D85">
        <w:tc>
          <w:tcPr>
            <w:tcW w:w="4158" w:type="dxa"/>
            <w:shd w:val="clear" w:color="auto" w:fill="auto"/>
          </w:tcPr>
          <w:p w14:paraId="43B1600D" w14:textId="77777777" w:rsidR="001C5D85" w:rsidRDefault="001C5D85" w:rsidP="00411E61">
            <w:pPr>
              <w:rPr>
                <w:rFonts w:cs="Arial"/>
              </w:rPr>
            </w:pPr>
          </w:p>
          <w:p w14:paraId="06BEB8C7" w14:textId="77777777" w:rsidR="001C5D85" w:rsidRDefault="001C5D85" w:rsidP="00411E61">
            <w:pPr>
              <w:rPr>
                <w:rFonts w:cs="Arial"/>
              </w:rPr>
            </w:pPr>
          </w:p>
          <w:p w14:paraId="5DC36CE7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2D35C61E" w14:textId="77777777" w:rsidR="001C5D85" w:rsidRDefault="001C5D85" w:rsidP="00EB579D">
            <w:pPr>
              <w:rPr>
                <w:rFonts w:cs="Arial"/>
              </w:rPr>
            </w:pPr>
          </w:p>
          <w:p w14:paraId="02FE2B78" w14:textId="77777777" w:rsidR="001C5D85" w:rsidRPr="00CF0CF2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6BD64167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15981012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  <w:tr w:rsidR="001C5D85" w:rsidRPr="00CF0CF2" w14:paraId="6F630BE5" w14:textId="77777777" w:rsidTr="001C5D85">
        <w:tc>
          <w:tcPr>
            <w:tcW w:w="4158" w:type="dxa"/>
            <w:shd w:val="clear" w:color="auto" w:fill="auto"/>
          </w:tcPr>
          <w:p w14:paraId="654257FB" w14:textId="77777777" w:rsidR="001C5D85" w:rsidRDefault="001C5D85" w:rsidP="00411E61">
            <w:pPr>
              <w:rPr>
                <w:rFonts w:cs="Arial"/>
              </w:rPr>
            </w:pPr>
          </w:p>
          <w:p w14:paraId="3D361878" w14:textId="77777777" w:rsidR="001C5D85" w:rsidRDefault="001C5D85" w:rsidP="00411E61">
            <w:pPr>
              <w:rPr>
                <w:rFonts w:cs="Arial"/>
              </w:rPr>
            </w:pPr>
          </w:p>
          <w:p w14:paraId="5F5576BA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6CB8B42E" w14:textId="77777777" w:rsidR="001C5D85" w:rsidRDefault="001C5D85" w:rsidP="00EB579D">
            <w:pPr>
              <w:rPr>
                <w:rFonts w:cs="Arial"/>
              </w:rPr>
            </w:pPr>
          </w:p>
          <w:p w14:paraId="04E53729" w14:textId="77777777" w:rsidR="001C5D85" w:rsidRPr="00CF0CF2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6881C97A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561B4641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  <w:tr w:rsidR="001C5D85" w:rsidRPr="00CF0CF2" w14:paraId="287444FE" w14:textId="77777777" w:rsidTr="001C5D85">
        <w:tc>
          <w:tcPr>
            <w:tcW w:w="4158" w:type="dxa"/>
            <w:shd w:val="clear" w:color="auto" w:fill="auto"/>
          </w:tcPr>
          <w:p w14:paraId="45CC39B1" w14:textId="77777777" w:rsidR="001C5D85" w:rsidRDefault="001C5D85" w:rsidP="00EB579D">
            <w:pPr>
              <w:rPr>
                <w:rFonts w:cs="Arial"/>
              </w:rPr>
            </w:pPr>
          </w:p>
          <w:p w14:paraId="46CE0B8D" w14:textId="77777777" w:rsidR="001C5D85" w:rsidRDefault="001C5D85" w:rsidP="00EB579D">
            <w:pPr>
              <w:rPr>
                <w:rFonts w:cs="Arial"/>
              </w:rPr>
            </w:pPr>
          </w:p>
          <w:p w14:paraId="699DE84D" w14:textId="77777777" w:rsidR="001C5D85" w:rsidRPr="00CF0CF2" w:rsidRDefault="001C5D85" w:rsidP="00EB579D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69E5C822" w14:textId="77777777" w:rsidR="001C5D85" w:rsidRDefault="001C5D85" w:rsidP="00EB579D">
            <w:pPr>
              <w:rPr>
                <w:rFonts w:cs="Arial"/>
              </w:rPr>
            </w:pPr>
          </w:p>
          <w:p w14:paraId="2F3BAB5A" w14:textId="77777777" w:rsidR="001C5D85" w:rsidRPr="00CF0CF2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1F295DDC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11028350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  <w:tr w:rsidR="001C5D85" w:rsidRPr="00CF0CF2" w14:paraId="5777FD4A" w14:textId="77777777" w:rsidTr="001C5D85">
        <w:tc>
          <w:tcPr>
            <w:tcW w:w="4158" w:type="dxa"/>
            <w:shd w:val="clear" w:color="auto" w:fill="auto"/>
          </w:tcPr>
          <w:p w14:paraId="0F878F34" w14:textId="77777777" w:rsidR="001C5D85" w:rsidRDefault="001C5D85" w:rsidP="00411E61">
            <w:pPr>
              <w:rPr>
                <w:rFonts w:cs="Arial"/>
              </w:rPr>
            </w:pPr>
          </w:p>
          <w:p w14:paraId="5E8D89F1" w14:textId="77777777" w:rsidR="001C5D85" w:rsidRDefault="001C5D85" w:rsidP="00411E61">
            <w:pPr>
              <w:rPr>
                <w:rFonts w:cs="Arial"/>
              </w:rPr>
            </w:pPr>
          </w:p>
          <w:p w14:paraId="76F1CA66" w14:textId="77777777" w:rsidR="001C5D85" w:rsidRDefault="001C5D85" w:rsidP="00411E61">
            <w:pPr>
              <w:rPr>
                <w:rFonts w:cs="Arial"/>
              </w:rPr>
            </w:pPr>
          </w:p>
        </w:tc>
        <w:tc>
          <w:tcPr>
            <w:tcW w:w="1890" w:type="dxa"/>
            <w:shd w:val="clear" w:color="auto" w:fill="FFFFFF"/>
          </w:tcPr>
          <w:p w14:paraId="34EEA1D1" w14:textId="77777777" w:rsidR="001C5D85" w:rsidRDefault="001C5D85" w:rsidP="00EB579D">
            <w:pPr>
              <w:rPr>
                <w:rFonts w:cs="Arial"/>
              </w:rPr>
            </w:pPr>
          </w:p>
          <w:p w14:paraId="41C2A505" w14:textId="77777777" w:rsidR="001C5D85" w:rsidRDefault="001C5D85" w:rsidP="00EB579D">
            <w:pPr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  <w:tc>
          <w:tcPr>
            <w:tcW w:w="1710" w:type="dxa"/>
            <w:shd w:val="clear" w:color="auto" w:fill="FFFFFF"/>
          </w:tcPr>
          <w:p w14:paraId="63417F57" w14:textId="77777777" w:rsidR="001C5D85" w:rsidRPr="00CF0CF2" w:rsidRDefault="001C5D85" w:rsidP="00411E61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FFFFFF"/>
          </w:tcPr>
          <w:p w14:paraId="62BF143B" w14:textId="77777777" w:rsidR="001C5D85" w:rsidRPr="00CF0CF2" w:rsidRDefault="001C5D85" w:rsidP="00411E61">
            <w:pPr>
              <w:rPr>
                <w:rFonts w:cs="Arial"/>
              </w:rPr>
            </w:pPr>
          </w:p>
        </w:tc>
      </w:tr>
    </w:tbl>
    <w:p w14:paraId="313CE244" w14:textId="77777777" w:rsidR="00C657AE" w:rsidRDefault="00C657AE" w:rsidP="00641CEF">
      <w:pPr>
        <w:ind w:left="180" w:hanging="180"/>
        <w:rPr>
          <w:rFonts w:ascii="Times New Roman" w:hAnsi="Times New Roman"/>
          <w:sz w:val="28"/>
          <w:szCs w:val="28"/>
        </w:rPr>
      </w:pPr>
    </w:p>
    <w:p w14:paraId="07C11124" w14:textId="77777777" w:rsidR="00411E61" w:rsidRDefault="00411E61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14BB3BAB" w14:textId="77777777" w:rsidR="00F61ABE" w:rsidRPr="00C657AE" w:rsidRDefault="007E4356" w:rsidP="00F61ABE">
      <w:pPr>
        <w:pStyle w:val="Title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>Us</w:t>
      </w:r>
      <w:r w:rsidR="00F61ABE" w:rsidRPr="00C657AE">
        <w:rPr>
          <w:rFonts w:ascii="Arial" w:hAnsi="Arial" w:cs="Arial"/>
          <w:b w:val="0"/>
          <w:i/>
          <w:sz w:val="20"/>
        </w:rPr>
        <w:t>e additional pages if needed.</w:t>
      </w:r>
    </w:p>
    <w:sectPr w:rsidR="00F61ABE" w:rsidRPr="00C657AE" w:rsidSect="001C5D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8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06769A"/>
    <w:rsid w:val="000F0992"/>
    <w:rsid w:val="001C5706"/>
    <w:rsid w:val="001C5D85"/>
    <w:rsid w:val="001E065A"/>
    <w:rsid w:val="0024752F"/>
    <w:rsid w:val="00411E61"/>
    <w:rsid w:val="004742F9"/>
    <w:rsid w:val="00546406"/>
    <w:rsid w:val="00575F23"/>
    <w:rsid w:val="005F5898"/>
    <w:rsid w:val="00641CEF"/>
    <w:rsid w:val="007E4356"/>
    <w:rsid w:val="00854D97"/>
    <w:rsid w:val="00B07849"/>
    <w:rsid w:val="00BD3E2D"/>
    <w:rsid w:val="00BE6C0D"/>
    <w:rsid w:val="00C657AE"/>
    <w:rsid w:val="00CF0CF2"/>
    <w:rsid w:val="00EB579D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65CD"/>
  <w15:chartTrackingRefBased/>
  <w15:docId w15:val="{1D944E26-FE82-486D-9B1C-976BDCDC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411E6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11E61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69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65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E065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2012-08-29T17:23:00Z</cp:lastPrinted>
  <dcterms:created xsi:type="dcterms:W3CDTF">2023-07-17T15:07:00Z</dcterms:created>
  <dcterms:modified xsi:type="dcterms:W3CDTF">2023-07-17T15:07:00Z</dcterms:modified>
</cp:coreProperties>
</file>