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E0BF" w14:textId="77777777" w:rsidR="00F61ABE" w:rsidRPr="0090020D" w:rsidRDefault="00F61ABE" w:rsidP="00F61AB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020D">
        <w:rPr>
          <w:rFonts w:ascii="Times New Roman" w:hAnsi="Times New Roman"/>
          <w:b/>
          <w:sz w:val="28"/>
          <w:szCs w:val="28"/>
          <w:u w:val="single"/>
        </w:rPr>
        <w:t>Administrative Budget Worksheet for All Facilities</w:t>
      </w:r>
    </w:p>
    <w:p w14:paraId="4DBCADB1" w14:textId="77777777" w:rsidR="00F61ABE" w:rsidRDefault="00F61ABE" w:rsidP="00F61ABE">
      <w:pPr>
        <w:jc w:val="center"/>
        <w:rPr>
          <w:rFonts w:ascii="Times New Roman" w:hAnsi="Times New Roman"/>
          <w:sz w:val="28"/>
          <w:szCs w:val="28"/>
        </w:rPr>
      </w:pPr>
    </w:p>
    <w:p w14:paraId="5A6042E1" w14:textId="77777777" w:rsidR="00F61ABE" w:rsidRDefault="00F61ABE" w:rsidP="00B547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Line </w:t>
      </w:r>
      <w:r w:rsidR="004939E1">
        <w:rPr>
          <w:rFonts w:ascii="Times New Roman" w:hAnsi="Times New Roman"/>
          <w:sz w:val="28"/>
          <w:szCs w:val="28"/>
        </w:rPr>
        <w:t>R</w:t>
      </w:r>
    </w:p>
    <w:p w14:paraId="39F2A667" w14:textId="77777777" w:rsidR="00F61ABE" w:rsidRDefault="004939E1" w:rsidP="00B54763">
      <w:pPr>
        <w:ind w:left="252" w:hanging="2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Membership, Subscriptions and Professional</w:t>
      </w:r>
    </w:p>
    <w:p w14:paraId="2CE69024" w14:textId="77777777" w:rsidR="004939E1" w:rsidRDefault="004939E1" w:rsidP="00B54763">
      <w:pPr>
        <w:ind w:left="252" w:hanging="2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Organization Activities</w:t>
      </w:r>
    </w:p>
    <w:p w14:paraId="24347CF0" w14:textId="77777777" w:rsidR="004939E1" w:rsidRDefault="004939E1" w:rsidP="00B54763">
      <w:pPr>
        <w:ind w:left="252" w:hanging="252"/>
        <w:jc w:val="center"/>
        <w:rPr>
          <w:rFonts w:ascii="Times New Roman" w:hAnsi="Times New Roman"/>
          <w:sz w:val="28"/>
          <w:szCs w:val="28"/>
        </w:rPr>
      </w:pPr>
    </w:p>
    <w:p w14:paraId="0CA9BE16" w14:textId="77777777" w:rsidR="005F5898" w:rsidRDefault="005F5898" w:rsidP="00CA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10"/>
          <w:szCs w:val="10"/>
        </w:rPr>
      </w:pPr>
    </w:p>
    <w:p w14:paraId="66EDFCA0" w14:textId="77777777" w:rsidR="004939E1" w:rsidRDefault="004939E1" w:rsidP="00CA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4939E1">
        <w:rPr>
          <w:rFonts w:cs="Arial"/>
        </w:rPr>
        <w:t>List memberships, subscriptions and professional organization activities.  Provide the costs for each.</w:t>
      </w:r>
    </w:p>
    <w:p w14:paraId="53016D86" w14:textId="77777777" w:rsidR="004939E1" w:rsidRPr="004939E1" w:rsidRDefault="004939E1" w:rsidP="00CA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78D3A0FE" w14:textId="77777777" w:rsidR="004939E1" w:rsidRDefault="004939E1" w:rsidP="00CA2D2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</w:rPr>
      </w:pPr>
      <w:r w:rsidRPr="004939E1">
        <w:rPr>
          <w:rFonts w:ascii="Arial" w:hAnsi="Arial" w:cs="Arial"/>
          <w:i/>
          <w:sz w:val="20"/>
        </w:rPr>
        <w:t>Membership to ANY organization that will be paid for with CACFP</w:t>
      </w:r>
    </w:p>
    <w:p w14:paraId="69D41F04" w14:textId="77777777" w:rsidR="004939E1" w:rsidRDefault="004939E1" w:rsidP="00CA2D2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 w:val="0"/>
        </w:rPr>
      </w:pPr>
      <w:r>
        <w:rPr>
          <w:rFonts w:ascii="Arial" w:hAnsi="Arial" w:cs="Arial"/>
          <w:i/>
          <w:sz w:val="20"/>
        </w:rPr>
        <w:t>f</w:t>
      </w:r>
      <w:r w:rsidRPr="004939E1">
        <w:rPr>
          <w:rFonts w:ascii="Arial" w:hAnsi="Arial" w:cs="Arial"/>
          <w:i/>
          <w:sz w:val="20"/>
        </w:rPr>
        <w:t>unds</w:t>
      </w:r>
      <w:r>
        <w:rPr>
          <w:rFonts w:ascii="Arial" w:hAnsi="Arial" w:cs="Arial"/>
          <w:i/>
          <w:sz w:val="20"/>
        </w:rPr>
        <w:t xml:space="preserve"> </w:t>
      </w:r>
      <w:r w:rsidRPr="004939E1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m</w:t>
      </w:r>
      <w:r w:rsidRPr="004939E1">
        <w:rPr>
          <w:rFonts w:ascii="Arial" w:hAnsi="Arial" w:cs="Arial"/>
          <w:i/>
          <w:sz w:val="20"/>
        </w:rPr>
        <w:t>ust</w:t>
      </w:r>
      <w:r>
        <w:rPr>
          <w:rFonts w:ascii="Arial" w:hAnsi="Arial" w:cs="Arial"/>
          <w:i/>
          <w:sz w:val="20"/>
        </w:rPr>
        <w:t xml:space="preserve"> </w:t>
      </w:r>
      <w:r w:rsidRPr="004939E1">
        <w:rPr>
          <w:rFonts w:ascii="Arial" w:hAnsi="Arial" w:cs="Arial"/>
          <w:i/>
          <w:sz w:val="20"/>
        </w:rPr>
        <w:t>be pre-approved by the State Agency.</w:t>
      </w:r>
      <w:r w:rsidRPr="004939E1">
        <w:rPr>
          <w:rFonts w:cs="Arial"/>
          <w:b w:val="0"/>
        </w:rPr>
        <w:t xml:space="preserve"> </w:t>
      </w:r>
    </w:p>
    <w:p w14:paraId="09B6C847" w14:textId="77777777" w:rsidR="004939E1" w:rsidRPr="004939E1" w:rsidRDefault="004939E1" w:rsidP="00CA2D2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0"/>
          <w:szCs w:val="10"/>
        </w:rPr>
      </w:pPr>
    </w:p>
    <w:p w14:paraId="442E0DE1" w14:textId="77777777" w:rsidR="004939E1" w:rsidRDefault="004939E1" w:rsidP="00CA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i/>
        </w:rPr>
      </w:pPr>
      <w:r w:rsidRPr="004939E1">
        <w:rPr>
          <w:rFonts w:cs="Arial"/>
          <w:b/>
          <w:i/>
        </w:rPr>
        <w:t>Proof of pre-approval documentation must be submitted with application.</w:t>
      </w:r>
    </w:p>
    <w:p w14:paraId="35D75285" w14:textId="77777777" w:rsidR="00CA2D22" w:rsidRPr="00CA2D22" w:rsidRDefault="00CA2D22" w:rsidP="00CA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i/>
          <w:sz w:val="10"/>
          <w:szCs w:val="10"/>
        </w:rPr>
      </w:pPr>
    </w:p>
    <w:p w14:paraId="208593BB" w14:textId="77777777" w:rsidR="004939E1" w:rsidRDefault="004939E1" w:rsidP="004939E1">
      <w:pPr>
        <w:pStyle w:val="Title"/>
        <w:rPr>
          <w:rFonts w:ascii="Arial" w:hAnsi="Arial" w:cs="Arial"/>
          <w:i/>
          <w:sz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2430"/>
      </w:tblGrid>
      <w:tr w:rsidR="004939E1" w:rsidRPr="00BD3E2D" w14:paraId="6148B238" w14:textId="77777777" w:rsidTr="004939E1">
        <w:tc>
          <w:tcPr>
            <w:tcW w:w="7128" w:type="dxa"/>
            <w:shd w:val="clear" w:color="auto" w:fill="D9D9D9"/>
          </w:tcPr>
          <w:p w14:paraId="3F81377D" w14:textId="77777777" w:rsidR="004939E1" w:rsidRPr="00BD3E2D" w:rsidRDefault="004939E1" w:rsidP="00F61ABE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</w:p>
          <w:p w14:paraId="5B3A85FC" w14:textId="77777777" w:rsidR="004939E1" w:rsidRDefault="004939E1" w:rsidP="00E66296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</w:p>
          <w:p w14:paraId="6F32EAA3" w14:textId="77777777" w:rsidR="004939E1" w:rsidRPr="00BD3E2D" w:rsidRDefault="004939E1" w:rsidP="00E66296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Membership, Subscription and Professional Organization Activities Description</w:t>
            </w:r>
          </w:p>
        </w:tc>
        <w:tc>
          <w:tcPr>
            <w:tcW w:w="2430" w:type="dxa"/>
            <w:shd w:val="clear" w:color="auto" w:fill="D9D9D9"/>
          </w:tcPr>
          <w:p w14:paraId="0F60641B" w14:textId="77777777" w:rsidR="004939E1" w:rsidRDefault="004939E1" w:rsidP="004939E1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</w:p>
          <w:p w14:paraId="7FED2111" w14:textId="77777777" w:rsidR="004939E1" w:rsidRDefault="004939E1" w:rsidP="004939E1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$ </w:t>
            </w:r>
          </w:p>
          <w:p w14:paraId="471A9165" w14:textId="77777777" w:rsidR="004939E1" w:rsidRDefault="004939E1" w:rsidP="004939E1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</w:tr>
      <w:tr w:rsidR="004939E1" w:rsidRPr="00BD3E2D" w14:paraId="3AB5176F" w14:textId="77777777" w:rsidTr="004939E1">
        <w:tc>
          <w:tcPr>
            <w:tcW w:w="7128" w:type="dxa"/>
            <w:shd w:val="clear" w:color="auto" w:fill="auto"/>
          </w:tcPr>
          <w:p w14:paraId="3CEA0914" w14:textId="77777777" w:rsidR="004939E1" w:rsidRPr="00BD3E2D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96B0BF8" w14:textId="77777777" w:rsidR="004939E1" w:rsidRPr="00BD3E2D" w:rsidRDefault="004939E1" w:rsidP="005F5898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AB722C8" w14:textId="77777777" w:rsidR="004939E1" w:rsidRPr="00BD3E2D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EBE0587" w14:textId="77777777" w:rsidR="004939E1" w:rsidRPr="00BD3E2D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/>
          </w:tcPr>
          <w:p w14:paraId="5AE7190F" w14:textId="77777777" w:rsidR="004939E1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EB92897" w14:textId="77777777" w:rsidR="004939E1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0572862" w14:textId="77777777" w:rsidR="004939E1" w:rsidRPr="00E66296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4939E1" w:rsidRPr="00BD3E2D" w14:paraId="597FB819" w14:textId="77777777" w:rsidTr="004939E1">
        <w:tc>
          <w:tcPr>
            <w:tcW w:w="7128" w:type="dxa"/>
            <w:shd w:val="clear" w:color="auto" w:fill="auto"/>
          </w:tcPr>
          <w:p w14:paraId="5050E360" w14:textId="77777777" w:rsidR="004939E1" w:rsidRPr="00BD3E2D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A2FC2D9" w14:textId="77777777" w:rsidR="004939E1" w:rsidRPr="00BD3E2D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552EB08" w14:textId="77777777" w:rsidR="004939E1" w:rsidRPr="00BD3E2D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90F5078" w14:textId="77777777" w:rsidR="004939E1" w:rsidRPr="00BD3E2D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/>
          </w:tcPr>
          <w:p w14:paraId="5B8EFF22" w14:textId="77777777" w:rsidR="004939E1" w:rsidRDefault="004939E1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7DE98CA" w14:textId="77777777" w:rsidR="004939E1" w:rsidRDefault="004939E1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1984444" w14:textId="77777777" w:rsidR="004939E1" w:rsidRPr="004939E1" w:rsidRDefault="004939E1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4939E1" w:rsidRPr="00BD3E2D" w14:paraId="6444AF3A" w14:textId="77777777" w:rsidTr="004939E1">
        <w:tc>
          <w:tcPr>
            <w:tcW w:w="7128" w:type="dxa"/>
            <w:shd w:val="clear" w:color="auto" w:fill="auto"/>
          </w:tcPr>
          <w:p w14:paraId="13C6774B" w14:textId="77777777" w:rsidR="004939E1" w:rsidRPr="00BD3E2D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FDB346A" w14:textId="77777777" w:rsidR="004939E1" w:rsidRPr="00BD3E2D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7769AE0" w14:textId="77777777" w:rsidR="004939E1" w:rsidRPr="00BD3E2D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C207171" w14:textId="77777777" w:rsidR="004939E1" w:rsidRPr="00BD3E2D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/>
          </w:tcPr>
          <w:p w14:paraId="03ACF5BD" w14:textId="77777777" w:rsidR="004939E1" w:rsidRDefault="004939E1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D5C068A" w14:textId="77777777" w:rsidR="004939E1" w:rsidRDefault="004939E1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E739C6B" w14:textId="77777777" w:rsidR="004939E1" w:rsidRPr="004939E1" w:rsidRDefault="004939E1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4939E1" w:rsidRPr="00BD3E2D" w14:paraId="15656D12" w14:textId="77777777" w:rsidTr="004939E1">
        <w:tc>
          <w:tcPr>
            <w:tcW w:w="7128" w:type="dxa"/>
            <w:shd w:val="clear" w:color="auto" w:fill="auto"/>
          </w:tcPr>
          <w:p w14:paraId="3A0335BD" w14:textId="77777777" w:rsidR="004939E1" w:rsidRPr="00BD3E2D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8315C31" w14:textId="77777777" w:rsidR="004939E1" w:rsidRPr="00BD3E2D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8AA970D" w14:textId="77777777" w:rsidR="004939E1" w:rsidRPr="00BD3E2D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37179A2" w14:textId="77777777" w:rsidR="004939E1" w:rsidRPr="00BD3E2D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/>
          </w:tcPr>
          <w:p w14:paraId="03540044" w14:textId="77777777" w:rsidR="004939E1" w:rsidRDefault="004939E1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89ADDF6" w14:textId="77777777" w:rsidR="004939E1" w:rsidRDefault="004939E1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841F51E" w14:textId="77777777" w:rsidR="004939E1" w:rsidRPr="004939E1" w:rsidRDefault="004939E1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4939E1" w:rsidRPr="00BD3E2D" w14:paraId="1354ED7D" w14:textId="77777777" w:rsidTr="004939E1">
        <w:tc>
          <w:tcPr>
            <w:tcW w:w="7128" w:type="dxa"/>
            <w:shd w:val="clear" w:color="auto" w:fill="auto"/>
          </w:tcPr>
          <w:p w14:paraId="6F16180A" w14:textId="77777777" w:rsidR="004939E1" w:rsidRPr="00BD3E2D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DA522EE" w14:textId="77777777" w:rsidR="004939E1" w:rsidRPr="00BD3E2D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339E280" w14:textId="77777777" w:rsidR="004939E1" w:rsidRPr="00BD3E2D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EB2FA67" w14:textId="77777777" w:rsidR="004939E1" w:rsidRPr="00BD3E2D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/>
          </w:tcPr>
          <w:p w14:paraId="133D1A37" w14:textId="77777777" w:rsidR="004939E1" w:rsidRDefault="004939E1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A235D77" w14:textId="77777777" w:rsidR="004939E1" w:rsidRDefault="004939E1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9C55B86" w14:textId="77777777" w:rsidR="004939E1" w:rsidRPr="00E66296" w:rsidRDefault="004939E1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4939E1" w:rsidRPr="00BD3E2D" w14:paraId="2CFB547C" w14:textId="77777777" w:rsidTr="004939E1">
        <w:tc>
          <w:tcPr>
            <w:tcW w:w="7128" w:type="dxa"/>
            <w:shd w:val="clear" w:color="auto" w:fill="auto"/>
          </w:tcPr>
          <w:p w14:paraId="3C2784AA" w14:textId="77777777" w:rsidR="004939E1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31946B2" w14:textId="77777777" w:rsidR="004939E1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BBA0BCF" w14:textId="77777777" w:rsidR="004939E1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B63C250" w14:textId="77777777" w:rsidR="004939E1" w:rsidRPr="00BD3E2D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/>
          </w:tcPr>
          <w:p w14:paraId="3D226728" w14:textId="77777777" w:rsidR="004939E1" w:rsidRDefault="004939E1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BDC392D" w14:textId="77777777" w:rsidR="004939E1" w:rsidRDefault="004939E1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A8A76C5" w14:textId="77777777" w:rsidR="004939E1" w:rsidRPr="00E66296" w:rsidRDefault="004939E1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4939E1" w:rsidRPr="00BD3E2D" w14:paraId="3FD8497C" w14:textId="77777777" w:rsidTr="004939E1">
        <w:tc>
          <w:tcPr>
            <w:tcW w:w="7128" w:type="dxa"/>
            <w:shd w:val="clear" w:color="auto" w:fill="auto"/>
          </w:tcPr>
          <w:p w14:paraId="40E4E8B2" w14:textId="77777777" w:rsidR="004939E1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8BFD1BA" w14:textId="77777777" w:rsidR="004939E1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1DD96F9" w14:textId="77777777" w:rsidR="004939E1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CF5B676" w14:textId="77777777" w:rsidR="004939E1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/>
          </w:tcPr>
          <w:p w14:paraId="496584D7" w14:textId="77777777" w:rsidR="004939E1" w:rsidRPr="00E66296" w:rsidRDefault="004939E1" w:rsidP="004939E1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6A5F9E1" w14:textId="77777777" w:rsidR="004939E1" w:rsidRPr="00E66296" w:rsidRDefault="004939E1" w:rsidP="004939E1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8701B68" w14:textId="77777777" w:rsidR="004939E1" w:rsidRPr="00E66296" w:rsidRDefault="004939E1" w:rsidP="004939E1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6296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4939E1" w:rsidRPr="00BD3E2D" w14:paraId="5CC5771B" w14:textId="77777777" w:rsidTr="004939E1">
        <w:tc>
          <w:tcPr>
            <w:tcW w:w="7128" w:type="dxa"/>
            <w:shd w:val="clear" w:color="auto" w:fill="auto"/>
          </w:tcPr>
          <w:p w14:paraId="6787F8AE" w14:textId="77777777" w:rsidR="004939E1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65C14DC" w14:textId="77777777" w:rsidR="004939E1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5991A1B" w14:textId="77777777" w:rsidR="004939E1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D8B6404" w14:textId="77777777" w:rsidR="004939E1" w:rsidRDefault="004939E1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/>
          </w:tcPr>
          <w:p w14:paraId="378897A3" w14:textId="77777777" w:rsidR="004939E1" w:rsidRPr="004939E1" w:rsidRDefault="004939E1" w:rsidP="004939E1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E2E2C2C" w14:textId="77777777" w:rsidR="004939E1" w:rsidRPr="004939E1" w:rsidRDefault="004939E1" w:rsidP="004939E1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C61534D" w14:textId="77777777" w:rsidR="004939E1" w:rsidRPr="004939E1" w:rsidRDefault="004939E1" w:rsidP="004939E1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939E1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</w:tbl>
    <w:p w14:paraId="1E772140" w14:textId="77777777" w:rsidR="00F61ABE" w:rsidRDefault="00F61ABE" w:rsidP="00F61ABE">
      <w:pPr>
        <w:pStyle w:val="Title"/>
        <w:jc w:val="left"/>
        <w:rPr>
          <w:rFonts w:ascii="Arial" w:hAnsi="Arial" w:cs="Arial"/>
          <w:b w:val="0"/>
          <w:sz w:val="6"/>
          <w:szCs w:val="6"/>
        </w:rPr>
      </w:pPr>
    </w:p>
    <w:p w14:paraId="5B4350F1" w14:textId="77777777" w:rsidR="00F61ABE" w:rsidRDefault="00F61ABE" w:rsidP="00F61ABE">
      <w:pPr>
        <w:pStyle w:val="Title"/>
        <w:jc w:val="left"/>
        <w:rPr>
          <w:rFonts w:ascii="Arial" w:hAnsi="Arial" w:cs="Arial"/>
          <w:b w:val="0"/>
          <w:sz w:val="6"/>
          <w:szCs w:val="6"/>
        </w:rPr>
      </w:pPr>
    </w:p>
    <w:p w14:paraId="40850C56" w14:textId="77777777" w:rsidR="00F61ABE" w:rsidRDefault="00F61ABE" w:rsidP="00F61ABE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</w:p>
    <w:p w14:paraId="4B371077" w14:textId="77777777" w:rsidR="00F61ABE" w:rsidRPr="00F61ABE" w:rsidRDefault="00F61ABE" w:rsidP="00F61ABE">
      <w:pPr>
        <w:pStyle w:val="Title"/>
        <w:rPr>
          <w:rFonts w:ascii="Arial" w:hAnsi="Arial" w:cs="Arial"/>
          <w:b w:val="0"/>
          <w:i/>
          <w:sz w:val="18"/>
          <w:szCs w:val="18"/>
        </w:rPr>
      </w:pPr>
      <w:r w:rsidRPr="00F61ABE">
        <w:rPr>
          <w:rFonts w:ascii="Arial" w:hAnsi="Arial" w:cs="Arial"/>
          <w:b w:val="0"/>
          <w:i/>
          <w:sz w:val="18"/>
          <w:szCs w:val="18"/>
        </w:rPr>
        <w:t>Use additional pages if needed.</w:t>
      </w:r>
    </w:p>
    <w:sectPr w:rsidR="00F61ABE" w:rsidRPr="00F61ABE" w:rsidSect="005F5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74BB7"/>
    <w:multiLevelType w:val="hybridMultilevel"/>
    <w:tmpl w:val="F28472C8"/>
    <w:lvl w:ilvl="0" w:tplc="CA12AF2E">
      <w:start w:val="12"/>
      <w:numFmt w:val="upperLetter"/>
      <w:lvlText w:val="%1."/>
      <w:lvlJc w:val="left"/>
      <w:pPr>
        <w:ind w:left="720" w:hanging="360"/>
      </w:pPr>
      <w:rPr>
        <w:rFonts w:hint="default"/>
        <w:b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84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ABE"/>
    <w:rsid w:val="000C2947"/>
    <w:rsid w:val="00196826"/>
    <w:rsid w:val="001D37C4"/>
    <w:rsid w:val="00270E45"/>
    <w:rsid w:val="003731F7"/>
    <w:rsid w:val="004742F9"/>
    <w:rsid w:val="004939E1"/>
    <w:rsid w:val="00544C15"/>
    <w:rsid w:val="00546406"/>
    <w:rsid w:val="005F5898"/>
    <w:rsid w:val="00731351"/>
    <w:rsid w:val="00AA782B"/>
    <w:rsid w:val="00B07849"/>
    <w:rsid w:val="00B54763"/>
    <w:rsid w:val="00BD3E2D"/>
    <w:rsid w:val="00CA2D22"/>
    <w:rsid w:val="00DA54A4"/>
    <w:rsid w:val="00E66296"/>
    <w:rsid w:val="00F6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2DF0"/>
  <w15:chartTrackingRefBased/>
  <w15:docId w15:val="{675FB1AA-7C67-4C72-9FA5-4FB28C5A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ABE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1ABE"/>
    <w:pPr>
      <w:jc w:val="center"/>
    </w:pPr>
    <w:rPr>
      <w:rFonts w:ascii="Times New Roman" w:hAnsi="Times New Roman"/>
      <w:b/>
      <w:sz w:val="22"/>
    </w:rPr>
  </w:style>
  <w:style w:type="character" w:customStyle="1" w:styleId="TitleChar">
    <w:name w:val="Title Char"/>
    <w:link w:val="Title"/>
    <w:rsid w:val="00F61ABE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F61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763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E66296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66296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New Hamphire</dc:creator>
  <cp:keywords/>
  <cp:lastModifiedBy>Howard, Ruth</cp:lastModifiedBy>
  <cp:revision>2</cp:revision>
  <cp:lastPrinted>2012-08-29T19:12:00Z</cp:lastPrinted>
  <dcterms:created xsi:type="dcterms:W3CDTF">2023-07-17T15:08:00Z</dcterms:created>
  <dcterms:modified xsi:type="dcterms:W3CDTF">2023-07-17T15:08:00Z</dcterms:modified>
</cp:coreProperties>
</file>