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3B" w:rsidRPr="009B4B58" w:rsidRDefault="0031443B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0795" w:type="dxa"/>
        <w:tblLayout w:type="fixed"/>
        <w:tblLook w:val="04A0" w:firstRow="1" w:lastRow="0" w:firstColumn="1" w:lastColumn="0" w:noHBand="0" w:noVBand="1"/>
      </w:tblPr>
      <w:tblGrid>
        <w:gridCol w:w="1260"/>
        <w:gridCol w:w="810"/>
        <w:gridCol w:w="2070"/>
        <w:gridCol w:w="6655"/>
      </w:tblGrid>
      <w:tr w:rsidR="00E8304F" w:rsidTr="008E3BD7">
        <w:trPr>
          <w:trHeight w:val="1987"/>
        </w:trPr>
        <w:tc>
          <w:tcPr>
            <w:tcW w:w="10795" w:type="dxa"/>
            <w:gridSpan w:val="4"/>
            <w:shd w:val="clear" w:color="auto" w:fill="FFFFFF" w:themeFill="background1"/>
          </w:tcPr>
          <w:p w:rsidR="00E8304F" w:rsidRPr="00E8304F" w:rsidRDefault="00AC61F0" w:rsidP="0082408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SY </w:t>
            </w:r>
            <w:r w:rsidR="00C61109">
              <w:rPr>
                <w:rFonts w:ascii="Georgia" w:hAnsi="Georgia"/>
                <w:b/>
                <w:sz w:val="24"/>
                <w:szCs w:val="24"/>
              </w:rPr>
              <w:t>2021 - 2022</w:t>
            </w:r>
          </w:p>
          <w:p w:rsidR="00E8304F" w:rsidRPr="003A4249" w:rsidRDefault="00E8304F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  <w:p w:rsidR="00E8304F" w:rsidRDefault="00E8304F" w:rsidP="0082408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395491">
              <w:rPr>
                <w:rFonts w:ascii="Georgia" w:hAnsi="Georgia"/>
                <w:b/>
                <w:sz w:val="20"/>
                <w:szCs w:val="20"/>
              </w:rPr>
              <w:t xml:space="preserve">TIMELINE for </w:t>
            </w:r>
            <w:r>
              <w:rPr>
                <w:rFonts w:ascii="Georgia" w:hAnsi="Georgia"/>
                <w:b/>
                <w:sz w:val="20"/>
                <w:szCs w:val="20"/>
              </w:rPr>
              <w:t>School</w:t>
            </w:r>
            <w:r w:rsidRPr="00395491">
              <w:rPr>
                <w:rFonts w:ascii="Georgia" w:hAnsi="Georgia"/>
                <w:b/>
                <w:sz w:val="20"/>
                <w:szCs w:val="20"/>
              </w:rPr>
              <w:t xml:space="preserve"> Nutrition Programs: </w:t>
            </w:r>
          </w:p>
          <w:p w:rsidR="001964D7" w:rsidRPr="00395491" w:rsidRDefault="001964D7" w:rsidP="0082408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0B11EF" w:rsidRDefault="00E8304F" w:rsidP="008240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491">
              <w:rPr>
                <w:rFonts w:ascii="Georgia" w:hAnsi="Georgia"/>
                <w:sz w:val="20"/>
                <w:szCs w:val="20"/>
              </w:rPr>
              <w:t>National School Lunch Program (NSLP)</w:t>
            </w:r>
            <w:r w:rsidR="000B11E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B11EF" w:rsidRPr="000B11EF">
              <w:rPr>
                <w:rFonts w:ascii="Georgia" w:hAnsi="Georgia"/>
                <w:sz w:val="18"/>
                <w:szCs w:val="18"/>
              </w:rPr>
              <w:t>CFDA 10.555</w:t>
            </w:r>
          </w:p>
          <w:p w:rsidR="00E8304F" w:rsidRDefault="00E8304F" w:rsidP="008240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491">
              <w:rPr>
                <w:rFonts w:ascii="Georgia" w:hAnsi="Georgia"/>
                <w:sz w:val="20"/>
                <w:szCs w:val="20"/>
              </w:rPr>
              <w:t>School Breakfast Program (SBP)</w:t>
            </w:r>
            <w:r>
              <w:rPr>
                <w:rFonts w:ascii="Georgia" w:hAnsi="Georgia"/>
                <w:sz w:val="20"/>
                <w:szCs w:val="20"/>
              </w:rPr>
              <w:t>;</w:t>
            </w:r>
            <w:r w:rsidR="006D65D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B11EF">
              <w:rPr>
                <w:rFonts w:ascii="Georgia" w:hAnsi="Georgia"/>
                <w:i/>
                <w:sz w:val="18"/>
                <w:szCs w:val="18"/>
              </w:rPr>
              <w:t>CFDA 10.553</w:t>
            </w:r>
            <w:r w:rsidRPr="00395491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9B0A5F" w:rsidRDefault="00E8304F" w:rsidP="008240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491">
              <w:rPr>
                <w:rFonts w:ascii="Georgia" w:hAnsi="Georgia"/>
                <w:sz w:val="20"/>
                <w:szCs w:val="20"/>
              </w:rPr>
              <w:t>Summer Food Service Program (SFSP)</w:t>
            </w:r>
            <w:r w:rsidR="009B0A5F">
              <w:rPr>
                <w:rFonts w:ascii="Georgia" w:hAnsi="Georgia"/>
                <w:sz w:val="20"/>
                <w:szCs w:val="20"/>
              </w:rPr>
              <w:t>;</w:t>
            </w:r>
            <w:r w:rsidR="006D65D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65D7" w:rsidRPr="000B11EF">
              <w:rPr>
                <w:rFonts w:ascii="Georgia" w:hAnsi="Georgia"/>
                <w:i/>
                <w:sz w:val="18"/>
                <w:szCs w:val="18"/>
              </w:rPr>
              <w:t xml:space="preserve">CFDA </w:t>
            </w:r>
            <w:r w:rsidRPr="000B11EF">
              <w:rPr>
                <w:rFonts w:ascii="Georgia" w:hAnsi="Georgia"/>
                <w:i/>
                <w:sz w:val="18"/>
                <w:szCs w:val="18"/>
              </w:rPr>
              <w:t xml:space="preserve"> </w:t>
            </w:r>
            <w:r w:rsidR="000B11EF" w:rsidRPr="000B11EF">
              <w:rPr>
                <w:rFonts w:ascii="Georgia" w:hAnsi="Georgia"/>
                <w:i/>
                <w:sz w:val="18"/>
                <w:szCs w:val="18"/>
              </w:rPr>
              <w:t>10.559</w:t>
            </w:r>
          </w:p>
          <w:p w:rsidR="00E8304F" w:rsidRDefault="00E8304F" w:rsidP="008240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Seamless Summer Option (SSO)</w:t>
            </w:r>
            <w:r w:rsidR="009B0A5F">
              <w:rPr>
                <w:rFonts w:ascii="Georgia" w:hAnsi="Georgia"/>
                <w:sz w:val="20"/>
                <w:szCs w:val="20"/>
              </w:rPr>
              <w:t>;</w:t>
            </w:r>
            <w:r w:rsidRPr="0039549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0B11EF" w:rsidRPr="000B11EF">
              <w:rPr>
                <w:rFonts w:ascii="Georgia" w:hAnsi="Georgia"/>
                <w:sz w:val="18"/>
                <w:szCs w:val="18"/>
              </w:rPr>
              <w:t>CFDA 10.555</w:t>
            </w:r>
          </w:p>
          <w:p w:rsidR="00E8304F" w:rsidRDefault="00E8304F" w:rsidP="0082408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395491">
              <w:rPr>
                <w:rFonts w:ascii="Georgia" w:hAnsi="Georgia"/>
                <w:sz w:val="20"/>
                <w:szCs w:val="20"/>
              </w:rPr>
              <w:t>Fresh Fruit and Vegetable Program (FFVP)</w:t>
            </w:r>
            <w:r w:rsidR="006D65D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65D7" w:rsidRPr="000B11EF">
              <w:rPr>
                <w:rFonts w:ascii="Georgia" w:hAnsi="Georgia"/>
                <w:i/>
                <w:sz w:val="18"/>
                <w:szCs w:val="18"/>
              </w:rPr>
              <w:t>CFDA 10.582</w:t>
            </w:r>
          </w:p>
          <w:p w:rsidR="009B0A5F" w:rsidRPr="00395491" w:rsidRDefault="009B0A5F" w:rsidP="0082408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E8304F" w:rsidRDefault="00E8304F" w:rsidP="0082408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395491">
              <w:rPr>
                <w:rFonts w:ascii="Georgia" w:hAnsi="Georgia"/>
                <w:i/>
                <w:sz w:val="20"/>
                <w:szCs w:val="20"/>
              </w:rPr>
              <w:t xml:space="preserve">NH </w:t>
            </w:r>
            <w:r w:rsidR="006B43D2">
              <w:rPr>
                <w:rFonts w:ascii="Georgia" w:hAnsi="Georgia"/>
                <w:i/>
                <w:sz w:val="20"/>
                <w:szCs w:val="20"/>
              </w:rPr>
              <w:t>Department of Education ~ Office</w:t>
            </w:r>
            <w:r w:rsidRPr="00395491">
              <w:rPr>
                <w:rFonts w:ascii="Georgia" w:hAnsi="Georgia"/>
                <w:i/>
                <w:sz w:val="20"/>
                <w:szCs w:val="20"/>
              </w:rPr>
              <w:t xml:space="preserve"> of Nu</w:t>
            </w:r>
            <w:r w:rsidR="006B43D2">
              <w:rPr>
                <w:rFonts w:ascii="Georgia" w:hAnsi="Georgia"/>
                <w:i/>
                <w:sz w:val="20"/>
                <w:szCs w:val="20"/>
              </w:rPr>
              <w:t>trition Programs and Services (O</w:t>
            </w:r>
            <w:r w:rsidRPr="00395491">
              <w:rPr>
                <w:rFonts w:ascii="Georgia" w:hAnsi="Georgia"/>
                <w:i/>
                <w:sz w:val="20"/>
                <w:szCs w:val="20"/>
              </w:rPr>
              <w:t>NPS)</w:t>
            </w:r>
          </w:p>
          <w:p w:rsidR="00C61109" w:rsidRDefault="00B63C0D" w:rsidP="00824081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hyperlink r:id="rId8" w:history="1">
              <w:r w:rsidR="00C61109" w:rsidRPr="00631CDD">
                <w:rPr>
                  <w:rStyle w:val="Hyperlink"/>
                  <w:rFonts w:ascii="Georgia" w:hAnsi="Georgia"/>
                  <w:i/>
                  <w:sz w:val="20"/>
                  <w:szCs w:val="20"/>
                </w:rPr>
                <w:t>https://www.education.nh.gov/who-we-are/division-of-learner-support/bureau-of-student-wellness/office-of-nutritional-services-and-programs</w:t>
              </w:r>
            </w:hyperlink>
            <w:r w:rsidR="00C61109">
              <w:rPr>
                <w:rFonts w:ascii="Georgia" w:hAnsi="Georgia"/>
                <w:i/>
                <w:sz w:val="20"/>
                <w:szCs w:val="20"/>
              </w:rPr>
              <w:t xml:space="preserve">  </w:t>
            </w:r>
          </w:p>
          <w:p w:rsidR="00E8304F" w:rsidRDefault="00E8304F" w:rsidP="00824081">
            <w:pPr>
              <w:jc w:val="center"/>
              <w:rPr>
                <w:rFonts w:ascii="Georgia" w:hAnsi="Georgia"/>
                <w:sz w:val="6"/>
                <w:szCs w:val="6"/>
              </w:rPr>
            </w:pPr>
          </w:p>
          <w:p w:rsidR="009B0A5F" w:rsidRDefault="009B0A5F" w:rsidP="00824081">
            <w:pPr>
              <w:jc w:val="center"/>
              <w:rPr>
                <w:rFonts w:ascii="Georgia" w:hAnsi="Georgia"/>
                <w:sz w:val="6"/>
                <w:szCs w:val="6"/>
              </w:rPr>
            </w:pPr>
          </w:p>
          <w:p w:rsidR="009B0A5F" w:rsidRPr="00816C1D" w:rsidRDefault="009B0A5F" w:rsidP="00824081">
            <w:pPr>
              <w:jc w:val="center"/>
              <w:rPr>
                <w:rFonts w:ascii="Georgia" w:hAnsi="Georgia"/>
                <w:sz w:val="6"/>
                <w:szCs w:val="6"/>
              </w:rPr>
            </w:pPr>
          </w:p>
          <w:p w:rsidR="00E8304F" w:rsidRPr="009F075A" w:rsidRDefault="00E8304F" w:rsidP="00824081">
            <w:pPr>
              <w:jc w:val="center"/>
              <w:rPr>
                <w:rFonts w:ascii="Georgia" w:hAnsi="Georgia"/>
                <w:sz w:val="6"/>
                <w:szCs w:val="6"/>
              </w:rPr>
            </w:pPr>
          </w:p>
          <w:p w:rsidR="00E8304F" w:rsidRDefault="00E8304F" w:rsidP="00824081">
            <w:pPr>
              <w:jc w:val="center"/>
              <w:rPr>
                <w:rFonts w:ascii="Georgia" w:hAnsi="Georgia"/>
                <w:b/>
              </w:rPr>
            </w:pPr>
            <w:r w:rsidRPr="00E8304F">
              <w:rPr>
                <w:rFonts w:ascii="Georgia" w:hAnsi="Georgia"/>
                <w:b/>
              </w:rPr>
              <w:t xml:space="preserve">All CLAIMS for reimbursement are to be completed </w:t>
            </w:r>
          </w:p>
          <w:p w:rsidR="00E8304F" w:rsidRDefault="00006315" w:rsidP="0082408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Online</w:t>
            </w:r>
            <w:r w:rsidR="00E8304F" w:rsidRPr="00E8304F">
              <w:rPr>
                <w:rFonts w:ascii="Georgia" w:hAnsi="Georgia"/>
                <w:b/>
              </w:rPr>
              <w:t xml:space="preserve"> by the </w:t>
            </w:r>
            <w:r w:rsidR="00E8304F" w:rsidRPr="00E8304F">
              <w:rPr>
                <w:rFonts w:ascii="Georgia" w:hAnsi="Georgia"/>
                <w:b/>
                <w:u w:val="single"/>
              </w:rPr>
              <w:t>10</w:t>
            </w:r>
            <w:r w:rsidR="00E8304F" w:rsidRPr="00E8304F">
              <w:rPr>
                <w:rFonts w:ascii="Georgia" w:hAnsi="Georgia"/>
                <w:b/>
                <w:u w:val="single"/>
                <w:vertAlign w:val="superscript"/>
              </w:rPr>
              <w:t>th</w:t>
            </w:r>
            <w:r w:rsidR="00E8304F" w:rsidRPr="00E8304F">
              <w:rPr>
                <w:rFonts w:ascii="Georgia" w:hAnsi="Georgia"/>
                <w:b/>
              </w:rPr>
              <w:t xml:space="preserve"> of each month.</w:t>
            </w:r>
          </w:p>
          <w:p w:rsidR="008E3BD7" w:rsidRPr="00880752" w:rsidRDefault="008E3BD7" w:rsidP="00824081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9B0A5F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9B0A5F" w:rsidRPr="00E8304F" w:rsidRDefault="009B0A5F" w:rsidP="00824081">
            <w:pPr>
              <w:tabs>
                <w:tab w:val="left" w:pos="4392"/>
              </w:tabs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304F" w:rsidTr="008E3BD7">
        <w:tc>
          <w:tcPr>
            <w:tcW w:w="1260" w:type="dxa"/>
            <w:vMerge w:val="restart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A516C" w:rsidRPr="00E8304F" w:rsidRDefault="00DA516C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C61109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August 2021</w:t>
            </w:r>
          </w:p>
        </w:tc>
        <w:tc>
          <w:tcPr>
            <w:tcW w:w="810" w:type="dxa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ALL</w:t>
            </w: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tabs>
                <w:tab w:val="left" w:pos="4392"/>
              </w:tabs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Wellness &amp; Learning Conference</w:t>
            </w:r>
          </w:p>
        </w:tc>
        <w:tc>
          <w:tcPr>
            <w:tcW w:w="6655" w:type="dxa"/>
          </w:tcPr>
          <w:p w:rsidR="00E8304F" w:rsidRDefault="00006315" w:rsidP="00824081">
            <w:pPr>
              <w:tabs>
                <w:tab w:val="left" w:pos="4392"/>
              </w:tabs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August 10</w:t>
            </w:r>
            <w:r w:rsidRPr="00006315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Georgia" w:hAnsi="Georgia"/>
                <w:b/>
                <w:sz w:val="18"/>
                <w:szCs w:val="18"/>
              </w:rPr>
              <w:t xml:space="preserve"> – 12, 2021</w:t>
            </w:r>
          </w:p>
          <w:p w:rsidR="00006315" w:rsidRPr="00E8304F" w:rsidRDefault="00006315" w:rsidP="00824081">
            <w:pPr>
              <w:tabs>
                <w:tab w:val="left" w:pos="4392"/>
              </w:tabs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Virtual through Zoom</w:t>
            </w: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FFVP</w:t>
            </w:r>
          </w:p>
        </w:tc>
        <w:tc>
          <w:tcPr>
            <w:tcW w:w="2070" w:type="dxa"/>
          </w:tcPr>
          <w:p w:rsidR="00E8304F" w:rsidRPr="00E8304F" w:rsidRDefault="00606AA9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SY </w:t>
            </w:r>
            <w:r w:rsidR="00006315">
              <w:rPr>
                <w:rFonts w:ascii="Georgia" w:hAnsi="Georgia"/>
                <w:sz w:val="18"/>
                <w:szCs w:val="18"/>
              </w:rPr>
              <w:t>21-22</w:t>
            </w:r>
            <w:r w:rsidR="00E8304F" w:rsidRPr="00E8304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006315">
              <w:rPr>
                <w:rFonts w:ascii="Georgia" w:hAnsi="Georgia"/>
                <w:sz w:val="18"/>
                <w:szCs w:val="18"/>
              </w:rPr>
              <w:t>Online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 xml:space="preserve"> Application</w:t>
            </w:r>
          </w:p>
        </w:tc>
        <w:tc>
          <w:tcPr>
            <w:tcW w:w="6655" w:type="dxa"/>
          </w:tcPr>
          <w:p w:rsidR="00E8304F" w:rsidRDefault="00006315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Online</w:t>
            </w:r>
            <w:r w:rsidR="00194E5E">
              <w:rPr>
                <w:rFonts w:ascii="Georgia" w:hAnsi="Georgia"/>
                <w:sz w:val="18"/>
                <w:szCs w:val="18"/>
              </w:rPr>
              <w:t xml:space="preserve"> FFVP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 xml:space="preserve"> application for participation open for data entry –(</w:t>
            </w:r>
            <w:r w:rsidR="00E8304F" w:rsidRPr="009A12EE">
              <w:rPr>
                <w:rFonts w:ascii="Georgia" w:hAnsi="Georgia"/>
                <w:i/>
                <w:sz w:val="18"/>
                <w:szCs w:val="18"/>
              </w:rPr>
              <w:t>to be completed prior to start of program school year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>)</w:t>
            </w:r>
          </w:p>
          <w:p w:rsidR="00F57B1B" w:rsidRPr="00E8304F" w:rsidRDefault="00F57B1B" w:rsidP="00824081">
            <w:pPr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 w:rsidR="000B11EF"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Verification Documents</w:t>
            </w:r>
          </w:p>
        </w:tc>
        <w:tc>
          <w:tcPr>
            <w:tcW w:w="6655" w:type="dxa"/>
          </w:tcPr>
          <w:p w:rsidR="00E8304F" w:rsidRPr="00E8304F" w:rsidRDefault="00E8304F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August 31</w:t>
            </w:r>
            <w:r w:rsidRPr="00E8304F">
              <w:rPr>
                <w:rFonts w:ascii="Georgia" w:hAnsi="Georgia"/>
                <w:sz w:val="18"/>
                <w:szCs w:val="18"/>
              </w:rPr>
              <w:t>:  Verific</w:t>
            </w:r>
            <w:r w:rsidR="00194E5E">
              <w:rPr>
                <w:rFonts w:ascii="Georgia" w:hAnsi="Georgia"/>
                <w:sz w:val="18"/>
                <w:szCs w:val="18"/>
              </w:rPr>
              <w:t>ation documents posted</w:t>
            </w:r>
            <w:r w:rsidR="006A37AD">
              <w:rPr>
                <w:rFonts w:ascii="Georgia" w:hAnsi="Georgia"/>
                <w:sz w:val="18"/>
                <w:szCs w:val="18"/>
              </w:rPr>
              <w:t xml:space="preserve"> on the ONPS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web page for downloading </w:t>
            </w: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E8304F" w:rsidRPr="00E8304F" w:rsidRDefault="00532FD0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SY </w:t>
            </w:r>
            <w:r w:rsidR="00006315">
              <w:rPr>
                <w:rFonts w:ascii="Georgia" w:hAnsi="Georgia"/>
                <w:sz w:val="18"/>
                <w:szCs w:val="18"/>
              </w:rPr>
              <w:t>21-22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006315">
              <w:rPr>
                <w:rFonts w:ascii="Georgia" w:hAnsi="Georgia"/>
                <w:sz w:val="18"/>
                <w:szCs w:val="18"/>
              </w:rPr>
              <w:t>Online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 xml:space="preserve"> Application</w:t>
            </w:r>
          </w:p>
        </w:tc>
        <w:tc>
          <w:tcPr>
            <w:tcW w:w="6655" w:type="dxa"/>
          </w:tcPr>
          <w:p w:rsidR="00E8304F" w:rsidRPr="009A12EE" w:rsidRDefault="00E8304F" w:rsidP="00824081">
            <w:pPr>
              <w:spacing w:line="264" w:lineRule="auto"/>
              <w:rPr>
                <w:rFonts w:ascii="Georgia" w:hAnsi="Georgia"/>
                <w:i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i/>
                <w:sz w:val="18"/>
                <w:szCs w:val="18"/>
              </w:rPr>
              <w:t>Reminder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:  </w:t>
            </w:r>
            <w:r w:rsidR="00006315"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SAU/RA Sponsor Application to participate in NSLP </w:t>
            </w:r>
            <w:r w:rsidRPr="009A12EE">
              <w:rPr>
                <w:rFonts w:ascii="Georgia" w:hAnsi="Georgia"/>
                <w:i/>
                <w:sz w:val="18"/>
                <w:szCs w:val="18"/>
              </w:rPr>
              <w:t>completed prior to start of program school year.</w:t>
            </w:r>
          </w:p>
          <w:p w:rsidR="00602D92" w:rsidRPr="00602D92" w:rsidRDefault="00602D92" w:rsidP="00824081">
            <w:pPr>
              <w:spacing w:line="264" w:lineRule="auto"/>
              <w:rPr>
                <w:rFonts w:ascii="Georgia" w:hAnsi="Georgia"/>
                <w:sz w:val="10"/>
                <w:szCs w:val="10"/>
              </w:rPr>
            </w:pPr>
          </w:p>
        </w:tc>
      </w:tr>
      <w:tr w:rsidR="00E8304F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E8304F" w:rsidRPr="00C2176F" w:rsidRDefault="00E8304F" w:rsidP="00824081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E8304F" w:rsidTr="008E3BD7">
        <w:tc>
          <w:tcPr>
            <w:tcW w:w="1260" w:type="dxa"/>
            <w:vMerge w:val="restart"/>
          </w:tcPr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A516C" w:rsidRDefault="00DA516C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A516C" w:rsidRDefault="00DA516C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Septemb</w:t>
            </w:r>
            <w:r w:rsidR="006B43D2">
              <w:rPr>
                <w:rFonts w:ascii="Georgia" w:hAnsi="Georgia"/>
                <w:b/>
                <w:sz w:val="18"/>
                <w:szCs w:val="18"/>
              </w:rPr>
              <w:t xml:space="preserve">er </w:t>
            </w:r>
            <w:r w:rsidR="00C61109">
              <w:rPr>
                <w:rFonts w:ascii="Georgia" w:hAnsi="Georgia"/>
                <w:b/>
                <w:sz w:val="18"/>
                <w:szCs w:val="18"/>
              </w:rPr>
              <w:t>2021</w:t>
            </w:r>
          </w:p>
        </w:tc>
        <w:tc>
          <w:tcPr>
            <w:tcW w:w="810" w:type="dxa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FFVP</w:t>
            </w:r>
          </w:p>
        </w:tc>
        <w:tc>
          <w:tcPr>
            <w:tcW w:w="2070" w:type="dxa"/>
          </w:tcPr>
          <w:p w:rsidR="00E8304F" w:rsidRPr="00E8304F" w:rsidRDefault="00606AA9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SY </w:t>
            </w:r>
            <w:r w:rsidR="00006315">
              <w:rPr>
                <w:rFonts w:ascii="Georgia" w:hAnsi="Georgia"/>
                <w:sz w:val="18"/>
                <w:szCs w:val="18"/>
              </w:rPr>
              <w:t>21-22</w:t>
            </w:r>
            <w:r w:rsidR="00E8304F" w:rsidRPr="00E8304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006315">
              <w:rPr>
                <w:rFonts w:ascii="Georgia" w:hAnsi="Georgia"/>
                <w:sz w:val="18"/>
                <w:szCs w:val="18"/>
              </w:rPr>
              <w:t>Online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 xml:space="preserve"> Application</w:t>
            </w:r>
          </w:p>
        </w:tc>
        <w:tc>
          <w:tcPr>
            <w:tcW w:w="6655" w:type="dxa"/>
          </w:tcPr>
          <w:p w:rsidR="00E8304F" w:rsidRPr="00E8304F" w:rsidRDefault="009A12EE" w:rsidP="00824081">
            <w:pPr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September 15: </w:t>
            </w:r>
            <w:r w:rsidR="00006315">
              <w:rPr>
                <w:rFonts w:ascii="Georgia" w:hAnsi="Georgia"/>
                <w:sz w:val="18"/>
                <w:szCs w:val="18"/>
              </w:rPr>
              <w:t>Online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 xml:space="preserve"> FFVP application for participation completed</w:t>
            </w: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 w:rsidR="000B11EF"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Food Safety Inspection Report</w:t>
            </w:r>
          </w:p>
        </w:tc>
        <w:tc>
          <w:tcPr>
            <w:tcW w:w="6655" w:type="dxa"/>
          </w:tcPr>
          <w:p w:rsidR="00E8304F" w:rsidRDefault="00E8304F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September 9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:  Food Safety Inspection Letter </w:t>
            </w:r>
            <w:r w:rsidR="00194E5E">
              <w:rPr>
                <w:rFonts w:ascii="Georgia" w:hAnsi="Georgia"/>
                <w:sz w:val="18"/>
                <w:szCs w:val="18"/>
              </w:rPr>
              <w:t>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mailed to each SAU/RA – </w:t>
            </w:r>
            <w:r w:rsidR="00140E4A">
              <w:rPr>
                <w:rFonts w:ascii="Georgia" w:hAnsi="Georgia"/>
                <w:sz w:val="18"/>
                <w:szCs w:val="18"/>
              </w:rPr>
              <w:t xml:space="preserve">(deadline date October 15, </w:t>
            </w:r>
            <w:r w:rsidR="00AC61F0">
              <w:rPr>
                <w:rFonts w:ascii="Georgia" w:hAnsi="Georgia"/>
                <w:sz w:val="18"/>
                <w:szCs w:val="18"/>
              </w:rPr>
              <w:t>202</w:t>
            </w:r>
            <w:r w:rsidR="00194E5E">
              <w:rPr>
                <w:rFonts w:ascii="Georgia" w:hAnsi="Georgia"/>
                <w:sz w:val="18"/>
                <w:szCs w:val="18"/>
              </w:rPr>
              <w:t>1</w:t>
            </w:r>
            <w:r w:rsidRPr="00E8304F">
              <w:rPr>
                <w:rFonts w:ascii="Georgia" w:hAnsi="Georgia"/>
                <w:sz w:val="18"/>
                <w:szCs w:val="18"/>
              </w:rPr>
              <w:t>)</w:t>
            </w:r>
          </w:p>
          <w:p w:rsidR="00F57B1B" w:rsidRPr="00E8304F" w:rsidRDefault="00F57B1B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 xml:space="preserve">Verification Waiver Request </w:t>
            </w:r>
          </w:p>
        </w:tc>
        <w:tc>
          <w:tcPr>
            <w:tcW w:w="6655" w:type="dxa"/>
          </w:tcPr>
          <w:p w:rsidR="00E8304F" w:rsidRDefault="00194E5E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September 24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 xml:space="preserve">:  Verification waiver for Free and Reduced-Price School Meals Family Application effort </w:t>
            </w:r>
            <w:r>
              <w:rPr>
                <w:rFonts w:ascii="Georgia" w:hAnsi="Georgia"/>
                <w:sz w:val="18"/>
                <w:szCs w:val="18"/>
              </w:rPr>
              <w:t>e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>mailed to SAU’s</w:t>
            </w:r>
          </w:p>
          <w:p w:rsidR="00F57B1B" w:rsidRPr="00E8304F" w:rsidRDefault="00F57B1B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SFSP</w:t>
            </w: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Claims Deadline</w:t>
            </w:r>
          </w:p>
        </w:tc>
        <w:tc>
          <w:tcPr>
            <w:tcW w:w="6655" w:type="dxa"/>
          </w:tcPr>
          <w:p w:rsidR="00E8304F" w:rsidRDefault="00E8304F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September </w:t>
            </w:r>
            <w:r w:rsidR="00B91D74" w:rsidRPr="00B91D74">
              <w:rPr>
                <w:rFonts w:ascii="Georgia" w:hAnsi="Georgia"/>
                <w:b/>
                <w:sz w:val="18"/>
                <w:szCs w:val="18"/>
              </w:rPr>
              <w:t>10</w:t>
            </w:r>
            <w:r w:rsidRPr="00E8304F">
              <w:rPr>
                <w:rFonts w:ascii="Georgia" w:hAnsi="Georgia"/>
                <w:b/>
                <w:sz w:val="18"/>
                <w:szCs w:val="18"/>
              </w:rPr>
              <w:t>: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 </w:t>
            </w:r>
            <w:r w:rsidR="00BD1A9B">
              <w:rPr>
                <w:rFonts w:ascii="Georgia" w:hAnsi="Georgia"/>
                <w:sz w:val="18"/>
                <w:szCs w:val="18"/>
              </w:rPr>
              <w:t xml:space="preserve">Final SFSP claims submitted to </w:t>
            </w:r>
            <w:r w:rsidR="009A12EE">
              <w:rPr>
                <w:rFonts w:ascii="Georgia" w:hAnsi="Georgia"/>
                <w:sz w:val="18"/>
                <w:szCs w:val="18"/>
              </w:rPr>
              <w:t>O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NPS </w:t>
            </w:r>
          </w:p>
          <w:p w:rsidR="00F57B1B" w:rsidRPr="00E8304F" w:rsidRDefault="00F57B1B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</w:p>
        </w:tc>
      </w:tr>
      <w:tr w:rsidR="00E8304F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E8304F" w:rsidRPr="00C2176F" w:rsidRDefault="00E8304F" w:rsidP="00824081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E8304F" w:rsidTr="008E3BD7">
        <w:tc>
          <w:tcPr>
            <w:tcW w:w="1260" w:type="dxa"/>
            <w:vMerge w:val="restart"/>
          </w:tcPr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A516C" w:rsidRDefault="00DA516C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6B43D2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October </w:t>
            </w:r>
            <w:r w:rsidR="00C61109">
              <w:rPr>
                <w:rFonts w:ascii="Georgia" w:hAnsi="Georgia"/>
                <w:b/>
                <w:sz w:val="18"/>
                <w:szCs w:val="18"/>
              </w:rPr>
              <w:t>2021</w:t>
            </w:r>
          </w:p>
        </w:tc>
        <w:tc>
          <w:tcPr>
            <w:tcW w:w="810" w:type="dxa"/>
            <w:vMerge w:val="restart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B4B58" w:rsidRPr="009B4B58" w:rsidRDefault="009B4B58" w:rsidP="00B635D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ALL</w:t>
            </w: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National School Lunch Week</w:t>
            </w:r>
          </w:p>
        </w:tc>
        <w:tc>
          <w:tcPr>
            <w:tcW w:w="6655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October </w:t>
            </w:r>
            <w:r w:rsidR="00194E5E">
              <w:rPr>
                <w:rFonts w:ascii="Georgia" w:hAnsi="Georgia"/>
                <w:b/>
                <w:sz w:val="18"/>
                <w:szCs w:val="18"/>
              </w:rPr>
              <w:t>11-15</w:t>
            </w:r>
            <w:r w:rsidRPr="00E8304F">
              <w:rPr>
                <w:rFonts w:ascii="Georgia" w:hAnsi="Georgia"/>
                <w:b/>
                <w:sz w:val="18"/>
                <w:szCs w:val="18"/>
              </w:rPr>
              <w:t>: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is designated as National School Lunch Week</w:t>
            </w:r>
          </w:p>
        </w:tc>
      </w:tr>
      <w:tr w:rsidR="00075925" w:rsidTr="008E3BD7">
        <w:tc>
          <w:tcPr>
            <w:tcW w:w="1260" w:type="dxa"/>
            <w:vMerge/>
          </w:tcPr>
          <w:p w:rsidR="00075925" w:rsidRPr="00E8304F" w:rsidRDefault="00075925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75925" w:rsidRPr="00E8304F" w:rsidRDefault="00075925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075925" w:rsidRPr="00E8304F" w:rsidRDefault="00075925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National Farm to School Month</w:t>
            </w:r>
          </w:p>
        </w:tc>
        <w:tc>
          <w:tcPr>
            <w:tcW w:w="6655" w:type="dxa"/>
          </w:tcPr>
          <w:p w:rsidR="00075925" w:rsidRPr="00E8304F" w:rsidRDefault="00075925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October 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is designated </w:t>
            </w:r>
            <w:r>
              <w:rPr>
                <w:rFonts w:ascii="Georgia" w:hAnsi="Georgia"/>
                <w:sz w:val="18"/>
                <w:szCs w:val="18"/>
              </w:rPr>
              <w:t>National Farm to School Month</w:t>
            </w: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Children’s Health Month</w:t>
            </w:r>
          </w:p>
        </w:tc>
        <w:tc>
          <w:tcPr>
            <w:tcW w:w="6655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October </w:t>
            </w:r>
            <w:r w:rsidRPr="00E8304F">
              <w:rPr>
                <w:rFonts w:ascii="Georgia" w:hAnsi="Georgia"/>
                <w:sz w:val="18"/>
                <w:szCs w:val="18"/>
              </w:rPr>
              <w:t>is designated Children’s Health Month</w:t>
            </w: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 w:rsidR="000B11EF"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Verification Calculation Percentage</w:t>
            </w:r>
          </w:p>
        </w:tc>
        <w:tc>
          <w:tcPr>
            <w:tcW w:w="6655" w:type="dxa"/>
          </w:tcPr>
          <w:p w:rsidR="00E8304F" w:rsidRDefault="00E8304F" w:rsidP="00824081">
            <w:pPr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October 1:  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Calculate verification percentage based on </w:t>
            </w:r>
            <w:r w:rsidRPr="009A12EE">
              <w:rPr>
                <w:rFonts w:ascii="Georgia" w:hAnsi="Georgia"/>
                <w:b/>
                <w:sz w:val="18"/>
                <w:szCs w:val="18"/>
              </w:rPr>
              <w:t>applications approved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by October 1.</w:t>
            </w:r>
          </w:p>
          <w:p w:rsidR="00F57B1B" w:rsidRPr="00E8304F" w:rsidRDefault="00F57B1B" w:rsidP="00824081">
            <w:pPr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 xml:space="preserve">SAU On-Site Monitoring </w:t>
            </w:r>
          </w:p>
        </w:tc>
        <w:tc>
          <w:tcPr>
            <w:tcW w:w="6655" w:type="dxa"/>
          </w:tcPr>
          <w:p w:rsidR="00E8304F" w:rsidRPr="00E8304F" w:rsidRDefault="00E8304F" w:rsidP="00824081">
            <w:pPr>
              <w:spacing w:line="264" w:lineRule="auto"/>
              <w:ind w:left="-18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October 1</w:t>
            </w:r>
            <w:r w:rsidRPr="00E8304F">
              <w:rPr>
                <w:rFonts w:ascii="Georgia" w:hAnsi="Georgia"/>
                <w:sz w:val="18"/>
                <w:szCs w:val="18"/>
              </w:rPr>
              <w:t>:  SAU On-Site Monitoring (formerly known as ACCU</w:t>
            </w:r>
            <w:r w:rsidR="00BD1A9B">
              <w:rPr>
                <w:rFonts w:ascii="Georgia" w:hAnsi="Georgia"/>
                <w:sz w:val="18"/>
                <w:szCs w:val="18"/>
              </w:rPr>
              <w:t>CLAIM) documents posted on the O</w:t>
            </w:r>
            <w:r w:rsidRPr="00E8304F">
              <w:rPr>
                <w:rFonts w:ascii="Georgia" w:hAnsi="Georgia"/>
                <w:sz w:val="18"/>
                <w:szCs w:val="18"/>
              </w:rPr>
              <w:t>NPS website for downloading; (completion date February 1)</w:t>
            </w:r>
            <w:r w:rsidRPr="00E8304F">
              <w:rPr>
                <w:sz w:val="18"/>
                <w:szCs w:val="18"/>
              </w:rPr>
              <w:t xml:space="preserve"> </w:t>
            </w:r>
          </w:p>
        </w:tc>
      </w:tr>
      <w:tr w:rsidR="00075925" w:rsidTr="008E3BD7">
        <w:tc>
          <w:tcPr>
            <w:tcW w:w="1260" w:type="dxa"/>
            <w:vMerge/>
          </w:tcPr>
          <w:p w:rsidR="00075925" w:rsidRPr="00E8304F" w:rsidRDefault="00075925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075925" w:rsidRPr="00E8304F" w:rsidRDefault="00075925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075925" w:rsidRPr="00E8304F" w:rsidRDefault="00075925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NH Great Apple Crunch</w:t>
            </w:r>
          </w:p>
        </w:tc>
        <w:tc>
          <w:tcPr>
            <w:tcW w:w="6655" w:type="dxa"/>
          </w:tcPr>
          <w:p w:rsidR="00075925" w:rsidRDefault="00075925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October 7: </w:t>
            </w:r>
            <w:r w:rsidRPr="00075925">
              <w:rPr>
                <w:rFonts w:ascii="Georgia" w:hAnsi="Georgia"/>
                <w:sz w:val="18"/>
                <w:szCs w:val="18"/>
              </w:rPr>
              <w:t>New Hampshire Great Apple Crunch celebration</w:t>
            </w: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Verification Waiver Submittal Deadline</w:t>
            </w:r>
          </w:p>
        </w:tc>
        <w:tc>
          <w:tcPr>
            <w:tcW w:w="6655" w:type="dxa"/>
          </w:tcPr>
          <w:p w:rsidR="00E8304F" w:rsidRPr="00E8304F" w:rsidRDefault="00B91D74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October 8</w:t>
            </w:r>
            <w:r w:rsidR="00E8304F" w:rsidRPr="00E8304F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 xml:space="preserve">  Waiver request for Verification of Free and Reduced-Price  School Meals Family Application effort completion is due to </w:t>
            </w:r>
            <w:r w:rsidR="006A37AD">
              <w:rPr>
                <w:rFonts w:ascii="Georgia" w:hAnsi="Georgia"/>
                <w:sz w:val="18"/>
                <w:szCs w:val="18"/>
              </w:rPr>
              <w:t>ONPS</w:t>
            </w:r>
          </w:p>
        </w:tc>
      </w:tr>
      <w:tr w:rsidR="00E8304F" w:rsidTr="008E3BD7">
        <w:tc>
          <w:tcPr>
            <w:tcW w:w="126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Food Safety Inspection Deadline</w:t>
            </w:r>
          </w:p>
        </w:tc>
        <w:tc>
          <w:tcPr>
            <w:tcW w:w="6655" w:type="dxa"/>
          </w:tcPr>
          <w:p w:rsidR="00E8304F" w:rsidRDefault="002D4C53" w:rsidP="00824081">
            <w:pPr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October 8</w:t>
            </w:r>
            <w:r w:rsidR="00E8304F" w:rsidRPr="00E8304F">
              <w:rPr>
                <w:rFonts w:ascii="Georgia" w:hAnsi="Georgia"/>
                <w:b/>
                <w:sz w:val="18"/>
                <w:szCs w:val="18"/>
              </w:rPr>
              <w:t>:</w:t>
            </w:r>
            <w:r w:rsidR="00E8304F" w:rsidRPr="00E8304F">
              <w:rPr>
                <w:rFonts w:ascii="Georgia" w:hAnsi="Georgia"/>
                <w:sz w:val="18"/>
                <w:szCs w:val="18"/>
              </w:rPr>
              <w:t xml:space="preserve">  Completed Food Safety Inspection report (for each SAU, per school) due to </w:t>
            </w:r>
            <w:r w:rsidR="006A37AD">
              <w:rPr>
                <w:rFonts w:ascii="Georgia" w:hAnsi="Georgia"/>
                <w:sz w:val="18"/>
                <w:szCs w:val="18"/>
              </w:rPr>
              <w:t>ONPS</w:t>
            </w:r>
          </w:p>
          <w:p w:rsidR="00F57B1B" w:rsidRPr="00E8304F" w:rsidRDefault="00F57B1B" w:rsidP="00824081">
            <w:pPr>
              <w:spacing w:line="264" w:lineRule="auto"/>
              <w:ind w:left="-18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E8304F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E8304F" w:rsidRPr="00C2176F" w:rsidRDefault="00E8304F" w:rsidP="00824081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E8304F" w:rsidRPr="00395491" w:rsidTr="008E3BD7">
        <w:tc>
          <w:tcPr>
            <w:tcW w:w="1260" w:type="dxa"/>
            <w:vAlign w:val="center"/>
          </w:tcPr>
          <w:p w:rsidR="00E8304F" w:rsidRPr="00E8304F" w:rsidRDefault="006B43D2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November </w:t>
            </w:r>
            <w:r w:rsidR="00C61109">
              <w:rPr>
                <w:rFonts w:ascii="Georgia" w:hAnsi="Georgia"/>
                <w:b/>
                <w:sz w:val="18"/>
                <w:szCs w:val="18"/>
              </w:rPr>
              <w:t>2021</w:t>
            </w:r>
          </w:p>
        </w:tc>
        <w:tc>
          <w:tcPr>
            <w:tcW w:w="810" w:type="dxa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 w:rsidR="000B11EF"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</w:tcPr>
          <w:p w:rsidR="00811E85" w:rsidRDefault="00811E85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</w:p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Verification Completion Deadline</w:t>
            </w:r>
          </w:p>
        </w:tc>
        <w:tc>
          <w:tcPr>
            <w:tcW w:w="6655" w:type="dxa"/>
          </w:tcPr>
          <w:p w:rsidR="00E8304F" w:rsidRDefault="00E8304F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November 15: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Verification of Free &amp; Reduced-Priced School Meals Family Application process completed unless a waiver was requested and approved by the State Agency</w:t>
            </w:r>
          </w:p>
          <w:p w:rsidR="00F57B1B" w:rsidRPr="00E8304F" w:rsidRDefault="00F57B1B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E8304F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E8304F" w:rsidRPr="00C2176F" w:rsidRDefault="00E8304F" w:rsidP="00824081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E8304F" w:rsidRPr="00496D3C" w:rsidTr="008E3BD7">
        <w:tc>
          <w:tcPr>
            <w:tcW w:w="1260" w:type="dxa"/>
            <w:vMerge w:val="restart"/>
          </w:tcPr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6B43D2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December </w:t>
            </w:r>
            <w:r w:rsidR="00C61109">
              <w:rPr>
                <w:rFonts w:ascii="Georgia" w:hAnsi="Georgia"/>
                <w:b/>
                <w:sz w:val="18"/>
                <w:szCs w:val="18"/>
              </w:rPr>
              <w:t>2021</w:t>
            </w:r>
          </w:p>
        </w:tc>
        <w:tc>
          <w:tcPr>
            <w:tcW w:w="810" w:type="dxa"/>
            <w:vMerge w:val="restart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 w:rsidR="000B11EF"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</w:tcPr>
          <w:p w:rsidR="00B635D4" w:rsidRDefault="00B635D4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</w:p>
          <w:p w:rsidR="00E8304F" w:rsidRPr="00E8304F" w:rsidRDefault="00E8304F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V</w:t>
            </w:r>
            <w:r w:rsidR="00E36118">
              <w:rPr>
                <w:rFonts w:ascii="Georgia" w:hAnsi="Georgia"/>
                <w:sz w:val="18"/>
                <w:szCs w:val="18"/>
              </w:rPr>
              <w:t>erification Completion Deadline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6655" w:type="dxa"/>
          </w:tcPr>
          <w:p w:rsidR="00B635D4" w:rsidRDefault="00B635D4" w:rsidP="00824081">
            <w:pPr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December 15: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 Verification of Free &amp; Reduced-Priced School Meals Family Application process must be completed by December 15</w:t>
            </w:r>
            <w:r w:rsidRPr="00E8304F">
              <w:rPr>
                <w:rFonts w:ascii="Georgia" w:hAnsi="Georgia"/>
                <w:sz w:val="18"/>
                <w:szCs w:val="18"/>
                <w:vertAlign w:val="superscript"/>
              </w:rPr>
              <w:t>th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, if a waiver was granted by the State Agency (</w:t>
            </w:r>
            <w:r w:rsidRPr="00E8304F">
              <w:rPr>
                <w:rFonts w:ascii="Georgia" w:hAnsi="Georgia"/>
                <w:i/>
                <w:sz w:val="18"/>
                <w:szCs w:val="18"/>
              </w:rPr>
              <w:t>only for those with an approved waiver deadline</w:t>
            </w:r>
            <w:r w:rsidR="009A12EE">
              <w:rPr>
                <w:rFonts w:ascii="Georgia" w:hAnsi="Georgia"/>
                <w:i/>
                <w:sz w:val="18"/>
                <w:szCs w:val="18"/>
              </w:rPr>
              <w:t>)</w:t>
            </w:r>
          </w:p>
        </w:tc>
      </w:tr>
      <w:tr w:rsidR="00E8304F" w:rsidRPr="00496D3C" w:rsidTr="008E3BD7">
        <w:tc>
          <w:tcPr>
            <w:tcW w:w="126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E8304F" w:rsidRPr="00E8304F" w:rsidRDefault="00E8304F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 xml:space="preserve">SFA </w:t>
            </w:r>
            <w:r w:rsidR="00006315"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Verification Summary Report Deadline</w:t>
            </w:r>
          </w:p>
        </w:tc>
        <w:tc>
          <w:tcPr>
            <w:tcW w:w="6655" w:type="dxa"/>
          </w:tcPr>
          <w:p w:rsidR="00E8304F" w:rsidRPr="00E8304F" w:rsidRDefault="00E8304F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December 31: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06315"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School Food Authority Verification Summary Report of Free &amp; Reduced-Price School Meals Family Application completed </w:t>
            </w:r>
            <w:r w:rsidR="009A12EE">
              <w:rPr>
                <w:rFonts w:ascii="Georgia" w:hAnsi="Georgia"/>
                <w:sz w:val="18"/>
                <w:szCs w:val="18"/>
              </w:rPr>
              <w:t>and submitted to ONPS electronically</w:t>
            </w:r>
          </w:p>
        </w:tc>
      </w:tr>
      <w:tr w:rsidR="00E8304F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E8304F" w:rsidRPr="00C2176F" w:rsidRDefault="00E8304F" w:rsidP="00824081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E8304F" w:rsidRPr="00496D3C" w:rsidTr="008E3BD7">
        <w:tc>
          <w:tcPr>
            <w:tcW w:w="1260" w:type="dxa"/>
          </w:tcPr>
          <w:p w:rsidR="00993A86" w:rsidRDefault="00993A86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C61109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January 2022</w:t>
            </w:r>
          </w:p>
        </w:tc>
        <w:tc>
          <w:tcPr>
            <w:tcW w:w="810" w:type="dxa"/>
          </w:tcPr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E8304F" w:rsidRPr="00E8304F" w:rsidRDefault="00E8304F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 w:rsidR="000B11EF"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</w:tcPr>
          <w:p w:rsidR="00E8304F" w:rsidRPr="00E8304F" w:rsidRDefault="00E8304F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 xml:space="preserve">SAU/RA On-Site Monitoring </w:t>
            </w:r>
          </w:p>
        </w:tc>
        <w:tc>
          <w:tcPr>
            <w:tcW w:w="6655" w:type="dxa"/>
          </w:tcPr>
          <w:p w:rsidR="00E8304F" w:rsidRPr="00E8304F" w:rsidRDefault="00E8304F" w:rsidP="00824081">
            <w:pPr>
              <w:spacing w:line="264" w:lineRule="auto"/>
              <w:rPr>
                <w:rFonts w:ascii="Georgia" w:hAnsi="Georgia"/>
                <w:b/>
                <w:sz w:val="18"/>
                <w:szCs w:val="18"/>
                <w:vertAlign w:val="superscript"/>
              </w:rPr>
            </w:pPr>
            <w:r w:rsidRPr="00E8304F">
              <w:rPr>
                <w:rFonts w:ascii="Georgia" w:hAnsi="Georgia"/>
                <w:b/>
                <w:i/>
                <w:sz w:val="18"/>
                <w:szCs w:val="18"/>
              </w:rPr>
              <w:t>Reminder: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 SAU On-Site Monitoring (formerly known as ACCUCLAIM) process is completed by </w:t>
            </w:r>
            <w:r w:rsidRPr="00E8304F">
              <w:rPr>
                <w:rFonts w:ascii="Georgia" w:hAnsi="Georgia"/>
                <w:b/>
                <w:sz w:val="18"/>
                <w:szCs w:val="18"/>
              </w:rPr>
              <w:t>February 1</w:t>
            </w:r>
            <w:r w:rsidRPr="00E8304F">
              <w:rPr>
                <w:rFonts w:ascii="Georgia" w:hAnsi="Georgia"/>
                <w:b/>
                <w:sz w:val="18"/>
                <w:szCs w:val="18"/>
                <w:vertAlign w:val="superscript"/>
              </w:rPr>
              <w:t>st</w:t>
            </w:r>
          </w:p>
          <w:p w:rsidR="00E8304F" w:rsidRPr="00E8304F" w:rsidRDefault="00E8304F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9B0A5F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1964D7" w:rsidRPr="00E8304F" w:rsidRDefault="001964D7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</w:p>
        </w:tc>
      </w:tr>
      <w:tr w:rsidR="00741E24" w:rsidRPr="00496D3C" w:rsidTr="008E3BD7">
        <w:trPr>
          <w:trHeight w:val="1045"/>
        </w:trPr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B635D4" w:rsidRDefault="00B635D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E24" w:rsidRPr="00E8304F" w:rsidRDefault="00741E2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February 2022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41E24" w:rsidRPr="00E8304F" w:rsidRDefault="00741E2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E24" w:rsidRPr="00E8304F" w:rsidRDefault="00741E2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E24" w:rsidRPr="00E8304F" w:rsidRDefault="00741E2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ALL</w:t>
            </w:r>
          </w:p>
        </w:tc>
        <w:tc>
          <w:tcPr>
            <w:tcW w:w="2070" w:type="dxa"/>
          </w:tcPr>
          <w:p w:rsidR="00741E24" w:rsidRPr="00E8304F" w:rsidRDefault="00741E24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Food Service Management Contract (FSMC) Documents</w:t>
            </w:r>
          </w:p>
        </w:tc>
        <w:tc>
          <w:tcPr>
            <w:tcW w:w="6655" w:type="dxa"/>
          </w:tcPr>
          <w:p w:rsidR="00741E24" w:rsidRPr="00E8304F" w:rsidRDefault="00741E24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 xml:space="preserve">Notice sent to SAU’s with a FSMC regarding status.  Reminder, renewal/new FSMC </w:t>
            </w: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must 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be State Agency approved prior to the end of current contract </w:t>
            </w:r>
          </w:p>
        </w:tc>
      </w:tr>
      <w:tr w:rsidR="00741E24" w:rsidRPr="00496D3C" w:rsidTr="008E3BD7">
        <w:tc>
          <w:tcPr>
            <w:tcW w:w="1260" w:type="dxa"/>
            <w:vMerge/>
          </w:tcPr>
          <w:p w:rsidR="00741E24" w:rsidRDefault="00741E24" w:rsidP="00B635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41E24" w:rsidRDefault="00741E2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41E24" w:rsidRPr="00E8304F" w:rsidRDefault="00741E2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</w:tcPr>
          <w:p w:rsidR="00741E24" w:rsidRPr="00E8304F" w:rsidRDefault="00741E24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SAU/RA On-Site Monitoring deadline</w:t>
            </w:r>
          </w:p>
        </w:tc>
        <w:tc>
          <w:tcPr>
            <w:tcW w:w="6655" w:type="dxa"/>
          </w:tcPr>
          <w:p w:rsidR="00741E24" w:rsidRPr="00E8304F" w:rsidRDefault="00741E24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February 1</w:t>
            </w:r>
            <w:r w:rsidRPr="00E8304F">
              <w:rPr>
                <w:rFonts w:ascii="Georgia" w:hAnsi="Georgia"/>
                <w:sz w:val="18"/>
                <w:szCs w:val="18"/>
              </w:rPr>
              <w:t>:  SAU On-Site Monitoring (formerly known as ACCUCLAIM) process completed; information stays at SAU</w:t>
            </w:r>
            <w:r>
              <w:rPr>
                <w:rFonts w:ascii="Georgia" w:hAnsi="Georgia"/>
                <w:sz w:val="18"/>
                <w:szCs w:val="18"/>
              </w:rPr>
              <w:t>/RA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741E24" w:rsidRPr="00496D3C" w:rsidTr="008E3BD7">
        <w:tc>
          <w:tcPr>
            <w:tcW w:w="1260" w:type="dxa"/>
            <w:vMerge/>
          </w:tcPr>
          <w:p w:rsidR="00741E24" w:rsidRDefault="00741E24" w:rsidP="00B635D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741E24" w:rsidRPr="00E8304F" w:rsidRDefault="00741E2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SFSP/</w:t>
            </w:r>
          </w:p>
          <w:p w:rsidR="00741E24" w:rsidRPr="00E8304F" w:rsidRDefault="00741E24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SSO</w:t>
            </w:r>
          </w:p>
        </w:tc>
        <w:tc>
          <w:tcPr>
            <w:tcW w:w="2070" w:type="dxa"/>
          </w:tcPr>
          <w:p w:rsidR="00741E24" w:rsidRPr="00E8304F" w:rsidRDefault="00741E24" w:rsidP="00824081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Annual Training</w:t>
            </w:r>
          </w:p>
        </w:tc>
        <w:tc>
          <w:tcPr>
            <w:tcW w:w="6655" w:type="dxa"/>
          </w:tcPr>
          <w:p w:rsidR="00741E24" w:rsidRPr="00E8304F" w:rsidRDefault="00741E24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Training announcement and invitation sent to participants; date and details TBA</w:t>
            </w:r>
          </w:p>
        </w:tc>
      </w:tr>
      <w:tr w:rsidR="00E8304F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E8304F" w:rsidRPr="00C2176F" w:rsidRDefault="00E8304F" w:rsidP="00824081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E8304F" w:rsidRPr="00E8304F" w:rsidRDefault="00E8304F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824081" w:rsidRPr="00496D3C" w:rsidTr="008E3BD7">
        <w:tc>
          <w:tcPr>
            <w:tcW w:w="1260" w:type="dxa"/>
          </w:tcPr>
          <w:p w:rsidR="00824081" w:rsidRDefault="00824081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March </w:t>
            </w:r>
            <w:r>
              <w:rPr>
                <w:rFonts w:ascii="Georgia" w:hAnsi="Georgia"/>
                <w:b/>
                <w:sz w:val="18"/>
                <w:szCs w:val="18"/>
              </w:rPr>
              <w:t>2022</w:t>
            </w:r>
          </w:p>
        </w:tc>
        <w:tc>
          <w:tcPr>
            <w:tcW w:w="810" w:type="dxa"/>
          </w:tcPr>
          <w:p w:rsidR="00824081" w:rsidRPr="00E8304F" w:rsidRDefault="00824081" w:rsidP="00B635D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ALL</w:t>
            </w:r>
          </w:p>
        </w:tc>
        <w:tc>
          <w:tcPr>
            <w:tcW w:w="2070" w:type="dxa"/>
          </w:tcPr>
          <w:p w:rsidR="00824081" w:rsidRPr="00E8304F" w:rsidRDefault="00824081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National School Breakfast Week</w:t>
            </w:r>
          </w:p>
        </w:tc>
        <w:tc>
          <w:tcPr>
            <w:tcW w:w="6655" w:type="dxa"/>
          </w:tcPr>
          <w:p w:rsidR="00824081" w:rsidRPr="00E8304F" w:rsidRDefault="00824081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March 7-11</w:t>
            </w: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E8304F">
              <w:rPr>
                <w:rFonts w:ascii="Georgia" w:hAnsi="Georgia"/>
                <w:sz w:val="18"/>
                <w:szCs w:val="18"/>
              </w:rPr>
              <w:t>is designated as National School Breakfast Week</w:t>
            </w:r>
          </w:p>
        </w:tc>
      </w:tr>
      <w:tr w:rsidR="00824081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824081" w:rsidRPr="00C2176F" w:rsidRDefault="00824081" w:rsidP="00824081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824081" w:rsidRPr="00E8304F" w:rsidRDefault="00824081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2745AE" w:rsidRPr="00496D3C" w:rsidTr="008E3BD7">
        <w:tc>
          <w:tcPr>
            <w:tcW w:w="1260" w:type="dxa"/>
            <w:vMerge w:val="restart"/>
          </w:tcPr>
          <w:p w:rsidR="002745AE" w:rsidRDefault="002745AE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2745AE" w:rsidRPr="00E8304F" w:rsidRDefault="002745AE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April 2022</w:t>
            </w:r>
          </w:p>
        </w:tc>
        <w:tc>
          <w:tcPr>
            <w:tcW w:w="810" w:type="dxa"/>
          </w:tcPr>
          <w:p w:rsidR="002745AE" w:rsidRPr="00E8304F" w:rsidRDefault="002745AE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2745AE" w:rsidRPr="00E8304F" w:rsidRDefault="002745AE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</w:tcPr>
          <w:p w:rsidR="002745AE" w:rsidRPr="00E8304F" w:rsidRDefault="002745AE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 xml:space="preserve">Community Eligibility Provision (CEP) </w:t>
            </w:r>
          </w:p>
        </w:tc>
        <w:tc>
          <w:tcPr>
            <w:tcW w:w="6655" w:type="dxa"/>
          </w:tcPr>
          <w:p w:rsidR="002745AE" w:rsidRDefault="002745AE" w:rsidP="00824081">
            <w:pPr>
              <w:spacing w:line="264" w:lineRule="auto"/>
              <w:rPr>
                <w:rStyle w:val="Hyperlink"/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April 1:  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Notification Posted to </w:t>
            </w:r>
            <w:r>
              <w:rPr>
                <w:rFonts w:ascii="Georgia" w:hAnsi="Georgia"/>
                <w:sz w:val="18"/>
                <w:szCs w:val="18"/>
              </w:rPr>
              <w:t>Office of Nutrition Programs and Services’ (ONPS)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Web Site</w:t>
            </w: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  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CEP Data posted on </w:t>
            </w:r>
            <w:r>
              <w:rPr>
                <w:rFonts w:ascii="Georgia" w:hAnsi="Georgia"/>
                <w:sz w:val="18"/>
                <w:szCs w:val="18"/>
              </w:rPr>
              <w:t>ONPS’s website</w:t>
            </w:r>
          </w:p>
          <w:p w:rsidR="002745AE" w:rsidRPr="00E8304F" w:rsidRDefault="002745AE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2745AE" w:rsidRPr="00496D3C" w:rsidTr="008E3BD7">
        <w:tc>
          <w:tcPr>
            <w:tcW w:w="1260" w:type="dxa"/>
            <w:vMerge/>
          </w:tcPr>
          <w:p w:rsidR="002745AE" w:rsidRDefault="002745AE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745AE" w:rsidRPr="00E8304F" w:rsidRDefault="002745AE" w:rsidP="00824081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SFSP/SSO</w:t>
            </w:r>
          </w:p>
        </w:tc>
        <w:tc>
          <w:tcPr>
            <w:tcW w:w="2070" w:type="dxa"/>
          </w:tcPr>
          <w:p w:rsidR="002745AE" w:rsidRPr="00E8304F" w:rsidRDefault="002745AE" w:rsidP="00824081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Annual Mandatory Training</w:t>
            </w:r>
          </w:p>
        </w:tc>
        <w:tc>
          <w:tcPr>
            <w:tcW w:w="6655" w:type="dxa"/>
          </w:tcPr>
          <w:p w:rsidR="002745AE" w:rsidRPr="00213E55" w:rsidRDefault="002745AE" w:rsidP="00824081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April : </w:t>
            </w:r>
            <w:r>
              <w:rPr>
                <w:rFonts w:ascii="Georgia" w:hAnsi="Georgia"/>
                <w:sz w:val="18"/>
                <w:szCs w:val="18"/>
              </w:rPr>
              <w:t>SFSP Annual Mandatory Training ; date and location  TBA</w:t>
            </w:r>
          </w:p>
        </w:tc>
      </w:tr>
      <w:tr w:rsidR="00824081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824081" w:rsidRPr="00C2176F" w:rsidRDefault="00824081" w:rsidP="00824081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824081" w:rsidRPr="00E8304F" w:rsidRDefault="00824081" w:rsidP="00824081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2745AE" w:rsidRPr="00496D3C" w:rsidTr="008E3BD7">
        <w:tc>
          <w:tcPr>
            <w:tcW w:w="1260" w:type="dxa"/>
          </w:tcPr>
          <w:p w:rsidR="00B635D4" w:rsidRDefault="00B635D4" w:rsidP="002745A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2745AE" w:rsidRPr="00E8304F" w:rsidRDefault="002745AE" w:rsidP="002745A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May 2022</w:t>
            </w:r>
          </w:p>
        </w:tc>
        <w:tc>
          <w:tcPr>
            <w:tcW w:w="810" w:type="dxa"/>
          </w:tcPr>
          <w:p w:rsidR="00B635D4" w:rsidRDefault="00B635D4" w:rsidP="002745A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2745AE" w:rsidRPr="00E8304F" w:rsidRDefault="002745AE" w:rsidP="002745A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ALL</w:t>
            </w:r>
          </w:p>
        </w:tc>
        <w:tc>
          <w:tcPr>
            <w:tcW w:w="2070" w:type="dxa"/>
            <w:vAlign w:val="center"/>
          </w:tcPr>
          <w:p w:rsidR="002745AE" w:rsidRPr="00E8304F" w:rsidRDefault="002745AE" w:rsidP="002745AE">
            <w:pPr>
              <w:pStyle w:val="ListParagraph"/>
              <w:spacing w:line="264" w:lineRule="auto"/>
              <w:ind w:left="-18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Wellness and Learning Conference</w:t>
            </w:r>
          </w:p>
        </w:tc>
        <w:tc>
          <w:tcPr>
            <w:tcW w:w="6655" w:type="dxa"/>
          </w:tcPr>
          <w:p w:rsidR="002745AE" w:rsidRDefault="002745AE" w:rsidP="002745AE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i/>
                <w:sz w:val="18"/>
                <w:szCs w:val="18"/>
              </w:rPr>
              <w:t>Save the Date</w:t>
            </w:r>
            <w:r w:rsidRPr="00E8304F">
              <w:rPr>
                <w:rFonts w:ascii="Georgia" w:hAnsi="Georgia"/>
                <w:sz w:val="18"/>
                <w:szCs w:val="18"/>
              </w:rPr>
              <w:t>:  Wellness and L</w:t>
            </w:r>
            <w:r>
              <w:rPr>
                <w:rFonts w:ascii="Georgia" w:hAnsi="Georgia"/>
                <w:sz w:val="18"/>
                <w:szCs w:val="18"/>
              </w:rPr>
              <w:t>earning Conference – August 2022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; </w:t>
            </w:r>
            <w:r>
              <w:rPr>
                <w:rFonts w:ascii="Georgia" w:hAnsi="Georgia"/>
                <w:sz w:val="18"/>
                <w:szCs w:val="18"/>
              </w:rPr>
              <w:t xml:space="preserve">date and </w:t>
            </w:r>
            <w:r w:rsidRPr="00E8304F">
              <w:rPr>
                <w:rFonts w:ascii="Georgia" w:hAnsi="Georgia"/>
                <w:sz w:val="18"/>
                <w:szCs w:val="18"/>
              </w:rPr>
              <w:t>location TBA</w:t>
            </w:r>
          </w:p>
          <w:p w:rsidR="002745AE" w:rsidRPr="00E8304F" w:rsidRDefault="002745AE" w:rsidP="002745AE">
            <w:pPr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2745AE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2745AE" w:rsidRPr="00C2176F" w:rsidRDefault="002745AE" w:rsidP="002745AE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2745AE" w:rsidRPr="00E8304F" w:rsidRDefault="002745AE" w:rsidP="002745AE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2745AE" w:rsidRPr="00496D3C" w:rsidTr="008E3BD7">
        <w:tc>
          <w:tcPr>
            <w:tcW w:w="1260" w:type="dxa"/>
            <w:vMerge w:val="restart"/>
            <w:vAlign w:val="center"/>
          </w:tcPr>
          <w:p w:rsidR="002745AE" w:rsidRPr="00E8304F" w:rsidRDefault="002745AE" w:rsidP="002745A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June 2022</w:t>
            </w:r>
          </w:p>
        </w:tc>
        <w:tc>
          <w:tcPr>
            <w:tcW w:w="810" w:type="dxa"/>
            <w:vAlign w:val="center"/>
          </w:tcPr>
          <w:p w:rsidR="002745AE" w:rsidRPr="00E8304F" w:rsidRDefault="002745AE" w:rsidP="002745A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ALL</w:t>
            </w:r>
          </w:p>
        </w:tc>
        <w:tc>
          <w:tcPr>
            <w:tcW w:w="2070" w:type="dxa"/>
          </w:tcPr>
          <w:p w:rsidR="002745AE" w:rsidRPr="00E8304F" w:rsidRDefault="002745AE" w:rsidP="002745AE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Food Service Management Contracts (FSMC)</w:t>
            </w:r>
          </w:p>
        </w:tc>
        <w:tc>
          <w:tcPr>
            <w:tcW w:w="6655" w:type="dxa"/>
          </w:tcPr>
          <w:p w:rsidR="002745AE" w:rsidRPr="00E8304F" w:rsidRDefault="002745AE" w:rsidP="0005528F">
            <w:pPr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By June 30</w:t>
            </w:r>
            <w:r w:rsidRPr="00E8304F">
              <w:rPr>
                <w:rFonts w:ascii="Georgia" w:hAnsi="Georgia"/>
                <w:sz w:val="18"/>
                <w:szCs w:val="18"/>
              </w:rPr>
              <w:t>:  All NSLP FSMC documents must be reviewed by the State Agency.</w:t>
            </w:r>
          </w:p>
        </w:tc>
      </w:tr>
      <w:tr w:rsidR="00423B95" w:rsidRPr="00496D3C" w:rsidTr="008E3BD7">
        <w:tc>
          <w:tcPr>
            <w:tcW w:w="1260" w:type="dxa"/>
            <w:vMerge/>
          </w:tcPr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23B95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23B95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  <w:vAlign w:val="center"/>
          </w:tcPr>
          <w:p w:rsidR="00423B95" w:rsidRPr="00E8304F" w:rsidRDefault="00423B95" w:rsidP="00423B95">
            <w:pPr>
              <w:pStyle w:val="ListParagraph"/>
              <w:spacing w:line="264" w:lineRule="auto"/>
              <w:ind w:left="0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 xml:space="preserve">CEP Election – </w:t>
            </w:r>
            <w:r>
              <w:rPr>
                <w:rFonts w:ascii="Georgia" w:hAnsi="Georgia"/>
                <w:sz w:val="18"/>
                <w:szCs w:val="18"/>
              </w:rPr>
              <w:t>Office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notification and SAU paperwork</w:t>
            </w:r>
          </w:p>
        </w:tc>
        <w:tc>
          <w:tcPr>
            <w:tcW w:w="6655" w:type="dxa"/>
          </w:tcPr>
          <w:p w:rsidR="00423B95" w:rsidRDefault="00423B95" w:rsidP="00423B95">
            <w:pPr>
              <w:spacing w:line="264" w:lineRule="auto"/>
              <w:rPr>
                <w:rStyle w:val="Hyperlink"/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By June 30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: Complete CEP forms found on </w:t>
            </w:r>
            <w:r>
              <w:rPr>
                <w:rFonts w:ascii="Georgia" w:hAnsi="Georgia"/>
                <w:sz w:val="18"/>
                <w:szCs w:val="18"/>
              </w:rPr>
              <w:t>Office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’s webpage.  SAU’s notify </w:t>
            </w:r>
            <w:r>
              <w:rPr>
                <w:rFonts w:ascii="Georgia" w:hAnsi="Georgia"/>
                <w:sz w:val="18"/>
                <w:szCs w:val="18"/>
              </w:rPr>
              <w:t>ONPS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of election to participate</w:t>
            </w:r>
            <w:r>
              <w:rPr>
                <w:rFonts w:ascii="Georgia" w:hAnsi="Georgia"/>
                <w:sz w:val="18"/>
                <w:szCs w:val="18"/>
              </w:rPr>
              <w:t>.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423B95" w:rsidRPr="00496D3C" w:rsidTr="008E3BD7">
        <w:tc>
          <w:tcPr>
            <w:tcW w:w="1260" w:type="dxa"/>
            <w:vMerge/>
          </w:tcPr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  SFSP/ SSO</w:t>
            </w:r>
          </w:p>
        </w:tc>
        <w:tc>
          <w:tcPr>
            <w:tcW w:w="2070" w:type="dxa"/>
            <w:vAlign w:val="center"/>
          </w:tcPr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Sponsor  Application deadline</w:t>
            </w:r>
          </w:p>
        </w:tc>
        <w:tc>
          <w:tcPr>
            <w:tcW w:w="6655" w:type="dxa"/>
          </w:tcPr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June 15: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 </w:t>
            </w:r>
            <w:r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SFSP application for participation must be completed – failure to meet the deadline will result in non-participatio</w:t>
            </w:r>
            <w:r>
              <w:rPr>
                <w:rFonts w:ascii="Georgia" w:hAnsi="Georgia"/>
                <w:sz w:val="18"/>
                <w:szCs w:val="18"/>
              </w:rPr>
              <w:t>n in SFSP for the summer of 2022.</w:t>
            </w:r>
          </w:p>
        </w:tc>
      </w:tr>
      <w:tr w:rsidR="00423B95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423B95" w:rsidRPr="00C2176F" w:rsidRDefault="00423B95" w:rsidP="00423B95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B635D4" w:rsidRPr="00496D3C" w:rsidTr="008E3BD7">
        <w:tc>
          <w:tcPr>
            <w:tcW w:w="1260" w:type="dxa"/>
            <w:vMerge w:val="restart"/>
          </w:tcPr>
          <w:p w:rsidR="00B635D4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9B74B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9B74B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9B74B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July 2022</w:t>
            </w:r>
          </w:p>
        </w:tc>
        <w:tc>
          <w:tcPr>
            <w:tcW w:w="810" w:type="dxa"/>
          </w:tcPr>
          <w:p w:rsidR="00B635D4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  <w:vAlign w:val="center"/>
          </w:tcPr>
          <w:p w:rsidR="00B635D4" w:rsidRPr="00E8304F" w:rsidRDefault="00B635D4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Application</w:t>
            </w:r>
          </w:p>
        </w:tc>
        <w:tc>
          <w:tcPr>
            <w:tcW w:w="6655" w:type="dxa"/>
          </w:tcPr>
          <w:p w:rsidR="00B635D4" w:rsidRDefault="00B635D4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SY 2022-2023</w:t>
            </w:r>
            <w:r w:rsidRPr="00E8304F">
              <w:rPr>
                <w:rFonts w:ascii="Georgia" w:hAnsi="Georgia"/>
                <w:sz w:val="18"/>
                <w:szCs w:val="18"/>
              </w:rPr>
              <w:t>:</w:t>
            </w: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NSLP </w:t>
            </w:r>
            <w:r>
              <w:rPr>
                <w:rFonts w:ascii="Georgia" w:hAnsi="Georgia"/>
                <w:b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application for participation open for data entry –(</w:t>
            </w:r>
            <w:r w:rsidRPr="009A12EE">
              <w:rPr>
                <w:rFonts w:ascii="Georgia" w:hAnsi="Georgia"/>
                <w:i/>
                <w:sz w:val="18"/>
                <w:szCs w:val="18"/>
              </w:rPr>
              <w:t>to be completed prior to start of program school year</w:t>
            </w:r>
            <w:r w:rsidRPr="00E8304F">
              <w:rPr>
                <w:rFonts w:ascii="Georgia" w:hAnsi="Georgia"/>
                <w:sz w:val="18"/>
                <w:szCs w:val="18"/>
              </w:rPr>
              <w:t>)</w:t>
            </w:r>
          </w:p>
          <w:p w:rsidR="00B635D4" w:rsidRPr="00E8304F" w:rsidRDefault="00B635D4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B635D4" w:rsidRPr="00496D3C" w:rsidTr="008E3BD7">
        <w:tc>
          <w:tcPr>
            <w:tcW w:w="1260" w:type="dxa"/>
            <w:vMerge/>
          </w:tcPr>
          <w:p w:rsidR="00B635D4" w:rsidRPr="00E8304F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635D4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Pr="00E8304F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ALL</w:t>
            </w:r>
          </w:p>
        </w:tc>
        <w:tc>
          <w:tcPr>
            <w:tcW w:w="2070" w:type="dxa"/>
            <w:vAlign w:val="center"/>
          </w:tcPr>
          <w:p w:rsidR="00B635D4" w:rsidRPr="00E8304F" w:rsidRDefault="00B635D4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Wellness and Learning Conference</w:t>
            </w:r>
          </w:p>
        </w:tc>
        <w:tc>
          <w:tcPr>
            <w:tcW w:w="6655" w:type="dxa"/>
          </w:tcPr>
          <w:p w:rsidR="00B635D4" w:rsidRDefault="00B635D4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Register for the August Wellness and Learning Conference; registration closing date TBA</w:t>
            </w:r>
          </w:p>
          <w:p w:rsidR="00B635D4" w:rsidRPr="00E8304F" w:rsidRDefault="00B635D4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B635D4" w:rsidRPr="00496D3C" w:rsidTr="008E3BD7">
        <w:tc>
          <w:tcPr>
            <w:tcW w:w="1260" w:type="dxa"/>
            <w:vMerge/>
          </w:tcPr>
          <w:p w:rsidR="00B635D4" w:rsidRPr="00E8304F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B635D4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B635D4" w:rsidRPr="00E8304F" w:rsidRDefault="00B635D4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FFVP</w:t>
            </w:r>
          </w:p>
        </w:tc>
        <w:tc>
          <w:tcPr>
            <w:tcW w:w="2070" w:type="dxa"/>
          </w:tcPr>
          <w:p w:rsidR="00B635D4" w:rsidRPr="00E8304F" w:rsidRDefault="00B635D4" w:rsidP="00423B95">
            <w:pPr>
              <w:spacing w:line="264" w:lineRule="auto"/>
              <w:rPr>
                <w:rFonts w:ascii="Georgia" w:hAnsi="Georgia"/>
                <w:sz w:val="18"/>
                <w:szCs w:val="18"/>
                <w:highlight w:val="yellow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SY 2022-2023 </w:t>
            </w:r>
            <w:r w:rsidRPr="00E8304F">
              <w:rPr>
                <w:rFonts w:ascii="Georgia" w:hAnsi="Georgia"/>
                <w:sz w:val="18"/>
                <w:szCs w:val="18"/>
              </w:rPr>
              <w:t>FFVP Selection</w:t>
            </w:r>
          </w:p>
        </w:tc>
        <w:tc>
          <w:tcPr>
            <w:tcW w:w="6655" w:type="dxa"/>
          </w:tcPr>
          <w:p w:rsidR="00B635D4" w:rsidRPr="00E8304F" w:rsidRDefault="00B635D4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SY 2022-2023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Invitation/Notification to participate in FFVP sent to qualified SAU’s </w:t>
            </w:r>
          </w:p>
        </w:tc>
      </w:tr>
      <w:tr w:rsidR="00423B95" w:rsidRPr="00496D3C" w:rsidTr="008E3BD7">
        <w:tc>
          <w:tcPr>
            <w:tcW w:w="10795" w:type="dxa"/>
            <w:gridSpan w:val="4"/>
            <w:shd w:val="clear" w:color="auto" w:fill="D9D9D9" w:themeFill="background1" w:themeFillShade="D9"/>
          </w:tcPr>
          <w:p w:rsidR="00423B95" w:rsidRPr="00C2176F" w:rsidRDefault="00423B95" w:rsidP="00423B95">
            <w:pPr>
              <w:jc w:val="center"/>
              <w:rPr>
                <w:rFonts w:ascii="Georgia" w:hAnsi="Georgia"/>
                <w:b/>
                <w:sz w:val="6"/>
                <w:szCs w:val="6"/>
              </w:rPr>
            </w:pPr>
          </w:p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</w:tr>
      <w:tr w:rsidR="00423B95" w:rsidRPr="00496D3C" w:rsidTr="008E3BD7">
        <w:tc>
          <w:tcPr>
            <w:tcW w:w="1260" w:type="dxa"/>
            <w:vMerge w:val="restart"/>
          </w:tcPr>
          <w:p w:rsidR="00423B95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23B95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23B95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 xml:space="preserve">August </w:t>
            </w:r>
          </w:p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2022</w:t>
            </w:r>
          </w:p>
        </w:tc>
        <w:tc>
          <w:tcPr>
            <w:tcW w:w="810" w:type="dxa"/>
          </w:tcPr>
          <w:p w:rsidR="00423B95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ALL</w:t>
            </w:r>
          </w:p>
        </w:tc>
        <w:tc>
          <w:tcPr>
            <w:tcW w:w="2070" w:type="dxa"/>
            <w:vAlign w:val="center"/>
          </w:tcPr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 xml:space="preserve">Wellness &amp; Learning Conference </w:t>
            </w:r>
          </w:p>
        </w:tc>
        <w:tc>
          <w:tcPr>
            <w:tcW w:w="6655" w:type="dxa"/>
          </w:tcPr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 w:rsidRPr="00E8304F">
              <w:rPr>
                <w:rFonts w:ascii="Georgia" w:hAnsi="Georgia"/>
                <w:sz w:val="18"/>
                <w:szCs w:val="18"/>
              </w:rPr>
              <w:t>Date and Location TBA</w:t>
            </w:r>
          </w:p>
        </w:tc>
      </w:tr>
      <w:tr w:rsidR="00423B95" w:rsidRPr="00496D3C" w:rsidTr="008E3BD7">
        <w:tc>
          <w:tcPr>
            <w:tcW w:w="1260" w:type="dxa"/>
            <w:vMerge/>
          </w:tcPr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23B95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FFVP</w:t>
            </w:r>
          </w:p>
        </w:tc>
        <w:tc>
          <w:tcPr>
            <w:tcW w:w="2070" w:type="dxa"/>
            <w:vAlign w:val="center"/>
          </w:tcPr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Application</w:t>
            </w:r>
          </w:p>
        </w:tc>
        <w:tc>
          <w:tcPr>
            <w:tcW w:w="6655" w:type="dxa"/>
          </w:tcPr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SY </w:t>
            </w:r>
            <w:r w:rsidR="004F5ADD">
              <w:rPr>
                <w:rFonts w:ascii="Georgia" w:hAnsi="Georgia"/>
                <w:b/>
                <w:sz w:val="18"/>
                <w:szCs w:val="18"/>
              </w:rPr>
              <w:t>2022-2023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FFVP application to participate completed; date TBA </w:t>
            </w:r>
          </w:p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423B95" w:rsidRPr="00496D3C" w:rsidTr="008E3BD7">
        <w:tc>
          <w:tcPr>
            <w:tcW w:w="1260" w:type="dxa"/>
            <w:vMerge/>
          </w:tcPr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423B95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423B95" w:rsidRPr="00E8304F" w:rsidRDefault="00423B95" w:rsidP="00423B9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E8304F">
              <w:rPr>
                <w:rFonts w:ascii="Georgia" w:hAnsi="Georgia"/>
                <w:b/>
                <w:sz w:val="18"/>
                <w:szCs w:val="18"/>
              </w:rPr>
              <w:t>NSLP</w:t>
            </w:r>
            <w:r>
              <w:rPr>
                <w:rFonts w:ascii="Georgia" w:hAnsi="Georgia"/>
                <w:b/>
                <w:sz w:val="18"/>
                <w:szCs w:val="18"/>
              </w:rPr>
              <w:t>/SBP</w:t>
            </w:r>
          </w:p>
        </w:tc>
        <w:tc>
          <w:tcPr>
            <w:tcW w:w="2070" w:type="dxa"/>
            <w:vAlign w:val="center"/>
          </w:tcPr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SAU/RA Application</w:t>
            </w:r>
          </w:p>
        </w:tc>
        <w:tc>
          <w:tcPr>
            <w:tcW w:w="6655" w:type="dxa"/>
          </w:tcPr>
          <w:p w:rsidR="00423B95" w:rsidRPr="00E8304F" w:rsidRDefault="00423B95" w:rsidP="00423B95">
            <w:pPr>
              <w:spacing w:line="264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SY </w:t>
            </w:r>
            <w:r w:rsidR="004F5ADD">
              <w:rPr>
                <w:rFonts w:ascii="Georgia" w:hAnsi="Georgia"/>
                <w:b/>
                <w:sz w:val="18"/>
                <w:szCs w:val="18"/>
              </w:rPr>
              <w:t>2022</w:t>
            </w:r>
            <w:r>
              <w:rPr>
                <w:rFonts w:ascii="Georgia" w:hAnsi="Georgia"/>
                <w:b/>
                <w:sz w:val="18"/>
                <w:szCs w:val="18"/>
              </w:rPr>
              <w:t>-202</w:t>
            </w:r>
            <w:r w:rsidR="004F5ADD">
              <w:rPr>
                <w:rFonts w:ascii="Georgia" w:hAnsi="Georgia"/>
                <w:b/>
                <w:sz w:val="18"/>
                <w:szCs w:val="18"/>
              </w:rPr>
              <w:t xml:space="preserve">3 </w:t>
            </w:r>
            <w:r>
              <w:rPr>
                <w:rFonts w:ascii="Georgia" w:hAnsi="Georgia"/>
                <w:sz w:val="18"/>
                <w:szCs w:val="18"/>
              </w:rPr>
              <w:t>Online</w:t>
            </w:r>
            <w:r w:rsidRPr="00E8304F">
              <w:rPr>
                <w:rFonts w:ascii="Georgia" w:hAnsi="Georgia"/>
                <w:sz w:val="18"/>
                <w:szCs w:val="18"/>
              </w:rPr>
              <w:t xml:space="preserve"> NSLP application for participation </w:t>
            </w:r>
            <w:r w:rsidRPr="009A12EE">
              <w:rPr>
                <w:rFonts w:ascii="Georgia" w:hAnsi="Georgia"/>
                <w:i/>
                <w:sz w:val="18"/>
                <w:szCs w:val="18"/>
              </w:rPr>
              <w:t>must be completed prior to start of school year</w:t>
            </w:r>
          </w:p>
        </w:tc>
      </w:tr>
    </w:tbl>
    <w:p w:rsidR="009B0A5F" w:rsidRDefault="008E3BD7" w:rsidP="00F366F0">
      <w:pPr>
        <w:spacing w:after="0"/>
        <w:jc w:val="right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9013825</wp:posOffset>
                </wp:positionV>
                <wp:extent cx="41719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5D7" w:rsidRPr="00F366F0" w:rsidRDefault="006D65D7" w:rsidP="006D65D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sz w:val="19"/>
                                <w:szCs w:val="19"/>
                              </w:rPr>
                            </w:pPr>
                            <w:r w:rsidRPr="00F366F0">
                              <w:rPr>
                                <w:rFonts w:ascii="Georgia" w:hAnsi="Georgia"/>
                                <w:i/>
                                <w:sz w:val="19"/>
                                <w:szCs w:val="19"/>
                              </w:rPr>
                              <w:t>This institution is</w:t>
                            </w:r>
                            <w:r w:rsidR="009A12EE">
                              <w:rPr>
                                <w:rFonts w:ascii="Georgia" w:hAnsi="Georgia"/>
                                <w:i/>
                                <w:sz w:val="19"/>
                                <w:szCs w:val="19"/>
                              </w:rPr>
                              <w:t xml:space="preserve"> an equal opportunity provider.</w:t>
                            </w:r>
                          </w:p>
                          <w:p w:rsidR="006D65D7" w:rsidRDefault="006D65D7" w:rsidP="006D65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9.25pt;margin-top:709.75pt;width:328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" fillcolor="white [3201]" strokecolor="white [3212]" strokeweight=".5pt">
                <v:textbox>
                  <w:txbxContent>
                    <w:p w:rsidR="006D65D7" w:rsidRPr="00F366F0" w:rsidRDefault="006D65D7" w:rsidP="006D65D7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sz w:val="19"/>
                          <w:szCs w:val="19"/>
                        </w:rPr>
                      </w:pPr>
                      <w:r w:rsidRPr="00F366F0">
                        <w:rPr>
                          <w:rFonts w:ascii="Georgia" w:hAnsi="Georgia"/>
                          <w:i/>
                          <w:sz w:val="19"/>
                          <w:szCs w:val="19"/>
                        </w:rPr>
                        <w:t>This institution is</w:t>
                      </w:r>
                      <w:r w:rsidR="009A12EE">
                        <w:rPr>
                          <w:rFonts w:ascii="Georgia" w:hAnsi="Georgia"/>
                          <w:i/>
                          <w:sz w:val="19"/>
                          <w:szCs w:val="19"/>
                        </w:rPr>
                        <w:t xml:space="preserve"> an equal opportunity provider.</w:t>
                      </w:r>
                    </w:p>
                    <w:p w:rsidR="006D65D7" w:rsidRDefault="006D65D7" w:rsidP="006D65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4081">
        <w:rPr>
          <w:rFonts w:ascii="Georgia" w:hAnsi="Georgia"/>
          <w:noProof/>
          <w:sz w:val="16"/>
          <w:szCs w:val="16"/>
        </w:rPr>
        <w:br w:type="textWrapping" w:clear="all"/>
      </w:r>
    </w:p>
    <w:sectPr w:rsidR="009B0A5F" w:rsidSect="00DD0334">
      <w:pgSz w:w="12240" w:h="15840"/>
      <w:pgMar w:top="360" w:right="720" w:bottom="36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B8" w:rsidRDefault="005108B8" w:rsidP="00D84834">
      <w:pPr>
        <w:spacing w:after="0" w:line="240" w:lineRule="auto"/>
      </w:pPr>
      <w:r>
        <w:separator/>
      </w:r>
    </w:p>
  </w:endnote>
  <w:endnote w:type="continuationSeparator" w:id="0">
    <w:p w:rsidR="005108B8" w:rsidRDefault="005108B8" w:rsidP="00D8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B8" w:rsidRDefault="005108B8" w:rsidP="00D84834">
      <w:pPr>
        <w:spacing w:after="0" w:line="240" w:lineRule="auto"/>
      </w:pPr>
      <w:r>
        <w:separator/>
      </w:r>
    </w:p>
  </w:footnote>
  <w:footnote w:type="continuationSeparator" w:id="0">
    <w:p w:rsidR="005108B8" w:rsidRDefault="005108B8" w:rsidP="00D8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7721"/>
    <w:multiLevelType w:val="hybridMultilevel"/>
    <w:tmpl w:val="F66A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E4D34"/>
    <w:multiLevelType w:val="hybridMultilevel"/>
    <w:tmpl w:val="CC2E8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4E8FC4">
      <w:numFmt w:val="bullet"/>
      <w:lvlText w:val="•"/>
      <w:lvlJc w:val="left"/>
      <w:pPr>
        <w:ind w:left="1800" w:hanging="720"/>
      </w:pPr>
      <w:rPr>
        <w:rFonts w:ascii="Georgia" w:eastAsiaTheme="minorHAnsi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79"/>
    <w:rsid w:val="00006315"/>
    <w:rsid w:val="000114F8"/>
    <w:rsid w:val="0003139D"/>
    <w:rsid w:val="0003210E"/>
    <w:rsid w:val="000373F0"/>
    <w:rsid w:val="0004004F"/>
    <w:rsid w:val="0005062B"/>
    <w:rsid w:val="0005528F"/>
    <w:rsid w:val="000708FC"/>
    <w:rsid w:val="000724C5"/>
    <w:rsid w:val="000742FE"/>
    <w:rsid w:val="00075925"/>
    <w:rsid w:val="00083EA1"/>
    <w:rsid w:val="000954CD"/>
    <w:rsid w:val="000B11EF"/>
    <w:rsid w:val="000B40AD"/>
    <w:rsid w:val="000C1B12"/>
    <w:rsid w:val="000C41F6"/>
    <w:rsid w:val="000D622F"/>
    <w:rsid w:val="000F7A2E"/>
    <w:rsid w:val="001067D7"/>
    <w:rsid w:val="00113E61"/>
    <w:rsid w:val="00137440"/>
    <w:rsid w:val="00140E4A"/>
    <w:rsid w:val="0014157E"/>
    <w:rsid w:val="00145204"/>
    <w:rsid w:val="00154959"/>
    <w:rsid w:val="00163070"/>
    <w:rsid w:val="00180921"/>
    <w:rsid w:val="00180B68"/>
    <w:rsid w:val="00194E5E"/>
    <w:rsid w:val="001964D7"/>
    <w:rsid w:val="001C2F01"/>
    <w:rsid w:val="001E2733"/>
    <w:rsid w:val="00207F29"/>
    <w:rsid w:val="00213E55"/>
    <w:rsid w:val="00215EC9"/>
    <w:rsid w:val="00220CA9"/>
    <w:rsid w:val="0024250F"/>
    <w:rsid w:val="00243E33"/>
    <w:rsid w:val="00243EB2"/>
    <w:rsid w:val="00244C44"/>
    <w:rsid w:val="00246FE4"/>
    <w:rsid w:val="002567CE"/>
    <w:rsid w:val="00266692"/>
    <w:rsid w:val="002745AE"/>
    <w:rsid w:val="00293536"/>
    <w:rsid w:val="00295519"/>
    <w:rsid w:val="002C2D08"/>
    <w:rsid w:val="002C4D9B"/>
    <w:rsid w:val="002C585B"/>
    <w:rsid w:val="002C72B4"/>
    <w:rsid w:val="002D30FA"/>
    <w:rsid w:val="002D4C53"/>
    <w:rsid w:val="002E09D9"/>
    <w:rsid w:val="002F5A86"/>
    <w:rsid w:val="002F7976"/>
    <w:rsid w:val="00303672"/>
    <w:rsid w:val="00307BAC"/>
    <w:rsid w:val="00307D87"/>
    <w:rsid w:val="0031443B"/>
    <w:rsid w:val="00314FD8"/>
    <w:rsid w:val="0032414D"/>
    <w:rsid w:val="00340FDD"/>
    <w:rsid w:val="00345C5C"/>
    <w:rsid w:val="00350A70"/>
    <w:rsid w:val="00366F1C"/>
    <w:rsid w:val="0038505D"/>
    <w:rsid w:val="00391560"/>
    <w:rsid w:val="00395491"/>
    <w:rsid w:val="003A4249"/>
    <w:rsid w:val="003B2758"/>
    <w:rsid w:val="003C4908"/>
    <w:rsid w:val="003C7DDF"/>
    <w:rsid w:val="003D6423"/>
    <w:rsid w:val="0040063D"/>
    <w:rsid w:val="00402125"/>
    <w:rsid w:val="00420939"/>
    <w:rsid w:val="00423B95"/>
    <w:rsid w:val="00434E8A"/>
    <w:rsid w:val="00446C9A"/>
    <w:rsid w:val="00455E0A"/>
    <w:rsid w:val="00463CE8"/>
    <w:rsid w:val="00471EE4"/>
    <w:rsid w:val="00474F47"/>
    <w:rsid w:val="00496D3C"/>
    <w:rsid w:val="004A4D40"/>
    <w:rsid w:val="004D6F03"/>
    <w:rsid w:val="004E379C"/>
    <w:rsid w:val="004E5C89"/>
    <w:rsid w:val="004F5ADD"/>
    <w:rsid w:val="00510463"/>
    <w:rsid w:val="005108B8"/>
    <w:rsid w:val="00523458"/>
    <w:rsid w:val="005266F9"/>
    <w:rsid w:val="00531D8C"/>
    <w:rsid w:val="00532FD0"/>
    <w:rsid w:val="00573D52"/>
    <w:rsid w:val="00583E60"/>
    <w:rsid w:val="00584CF6"/>
    <w:rsid w:val="005A1A0D"/>
    <w:rsid w:val="005A5C8E"/>
    <w:rsid w:val="005D48C6"/>
    <w:rsid w:val="00602D92"/>
    <w:rsid w:val="00602EDB"/>
    <w:rsid w:val="00604ADC"/>
    <w:rsid w:val="00606AA9"/>
    <w:rsid w:val="00611C0C"/>
    <w:rsid w:val="00647A55"/>
    <w:rsid w:val="00665BE1"/>
    <w:rsid w:val="00665BF6"/>
    <w:rsid w:val="00667AF0"/>
    <w:rsid w:val="00696802"/>
    <w:rsid w:val="006A37AD"/>
    <w:rsid w:val="006B43D2"/>
    <w:rsid w:val="006C2113"/>
    <w:rsid w:val="006C5D4D"/>
    <w:rsid w:val="006C7AA8"/>
    <w:rsid w:val="006D1598"/>
    <w:rsid w:val="006D65D7"/>
    <w:rsid w:val="006E3C97"/>
    <w:rsid w:val="006E48CE"/>
    <w:rsid w:val="006F6BBB"/>
    <w:rsid w:val="006F70FC"/>
    <w:rsid w:val="00737B05"/>
    <w:rsid w:val="00741E24"/>
    <w:rsid w:val="007437B9"/>
    <w:rsid w:val="007443CD"/>
    <w:rsid w:val="00751668"/>
    <w:rsid w:val="007600D1"/>
    <w:rsid w:val="0077008C"/>
    <w:rsid w:val="0077333A"/>
    <w:rsid w:val="0077335C"/>
    <w:rsid w:val="00786E95"/>
    <w:rsid w:val="007D182B"/>
    <w:rsid w:val="007D7981"/>
    <w:rsid w:val="0080581E"/>
    <w:rsid w:val="008108FE"/>
    <w:rsid w:val="00811E85"/>
    <w:rsid w:val="00814909"/>
    <w:rsid w:val="00815986"/>
    <w:rsid w:val="00816C1D"/>
    <w:rsid w:val="008226FF"/>
    <w:rsid w:val="00824081"/>
    <w:rsid w:val="008279C2"/>
    <w:rsid w:val="00843BCA"/>
    <w:rsid w:val="00880752"/>
    <w:rsid w:val="00892E7C"/>
    <w:rsid w:val="0089495C"/>
    <w:rsid w:val="008E2ADC"/>
    <w:rsid w:val="008E38DD"/>
    <w:rsid w:val="008E3BD7"/>
    <w:rsid w:val="008F1821"/>
    <w:rsid w:val="008F19E1"/>
    <w:rsid w:val="009062EA"/>
    <w:rsid w:val="00913A8A"/>
    <w:rsid w:val="00915022"/>
    <w:rsid w:val="00923093"/>
    <w:rsid w:val="00954621"/>
    <w:rsid w:val="0095604E"/>
    <w:rsid w:val="00964BEA"/>
    <w:rsid w:val="009743FF"/>
    <w:rsid w:val="009744B5"/>
    <w:rsid w:val="009773B1"/>
    <w:rsid w:val="009865B7"/>
    <w:rsid w:val="009901EC"/>
    <w:rsid w:val="00993058"/>
    <w:rsid w:val="00993A86"/>
    <w:rsid w:val="009A12EE"/>
    <w:rsid w:val="009A559A"/>
    <w:rsid w:val="009A7EF8"/>
    <w:rsid w:val="009B0A5F"/>
    <w:rsid w:val="009B4B58"/>
    <w:rsid w:val="009C1EF0"/>
    <w:rsid w:val="009E33A7"/>
    <w:rsid w:val="009E3EDE"/>
    <w:rsid w:val="009F075A"/>
    <w:rsid w:val="009F65EF"/>
    <w:rsid w:val="00A144DC"/>
    <w:rsid w:val="00A174D4"/>
    <w:rsid w:val="00A300C0"/>
    <w:rsid w:val="00A31254"/>
    <w:rsid w:val="00A72DF1"/>
    <w:rsid w:val="00A86A19"/>
    <w:rsid w:val="00A94916"/>
    <w:rsid w:val="00AA270F"/>
    <w:rsid w:val="00AC3D28"/>
    <w:rsid w:val="00AC61F0"/>
    <w:rsid w:val="00AE052C"/>
    <w:rsid w:val="00B07FDB"/>
    <w:rsid w:val="00B30A56"/>
    <w:rsid w:val="00B43273"/>
    <w:rsid w:val="00B45671"/>
    <w:rsid w:val="00B50216"/>
    <w:rsid w:val="00B635D4"/>
    <w:rsid w:val="00B63C0D"/>
    <w:rsid w:val="00B83239"/>
    <w:rsid w:val="00B87577"/>
    <w:rsid w:val="00B91D74"/>
    <w:rsid w:val="00BC2353"/>
    <w:rsid w:val="00BD1A9B"/>
    <w:rsid w:val="00BE251B"/>
    <w:rsid w:val="00C2176F"/>
    <w:rsid w:val="00C3023F"/>
    <w:rsid w:val="00C61109"/>
    <w:rsid w:val="00C66BF4"/>
    <w:rsid w:val="00C74AB4"/>
    <w:rsid w:val="00C86C56"/>
    <w:rsid w:val="00C907D9"/>
    <w:rsid w:val="00C9380C"/>
    <w:rsid w:val="00CB163A"/>
    <w:rsid w:val="00CB366B"/>
    <w:rsid w:val="00CB405A"/>
    <w:rsid w:val="00CC7B44"/>
    <w:rsid w:val="00CE3406"/>
    <w:rsid w:val="00CE63BD"/>
    <w:rsid w:val="00CF2D15"/>
    <w:rsid w:val="00D211A6"/>
    <w:rsid w:val="00D26CE4"/>
    <w:rsid w:val="00D402BB"/>
    <w:rsid w:val="00D44BCF"/>
    <w:rsid w:val="00D54DCA"/>
    <w:rsid w:val="00D570E0"/>
    <w:rsid w:val="00D73847"/>
    <w:rsid w:val="00D84834"/>
    <w:rsid w:val="00D96A72"/>
    <w:rsid w:val="00DA1FE1"/>
    <w:rsid w:val="00DA516C"/>
    <w:rsid w:val="00DD0334"/>
    <w:rsid w:val="00DD0F07"/>
    <w:rsid w:val="00DD239D"/>
    <w:rsid w:val="00DD456E"/>
    <w:rsid w:val="00DD5379"/>
    <w:rsid w:val="00DF1305"/>
    <w:rsid w:val="00E1686F"/>
    <w:rsid w:val="00E2226E"/>
    <w:rsid w:val="00E25659"/>
    <w:rsid w:val="00E36118"/>
    <w:rsid w:val="00E56BBE"/>
    <w:rsid w:val="00E637A4"/>
    <w:rsid w:val="00E70AC2"/>
    <w:rsid w:val="00E8304F"/>
    <w:rsid w:val="00E902A3"/>
    <w:rsid w:val="00E97993"/>
    <w:rsid w:val="00EA731E"/>
    <w:rsid w:val="00EB25B7"/>
    <w:rsid w:val="00EB2A3B"/>
    <w:rsid w:val="00EC6B7B"/>
    <w:rsid w:val="00ED681A"/>
    <w:rsid w:val="00EE40EB"/>
    <w:rsid w:val="00EF2D6B"/>
    <w:rsid w:val="00F15FAF"/>
    <w:rsid w:val="00F366F0"/>
    <w:rsid w:val="00F36B10"/>
    <w:rsid w:val="00F47F01"/>
    <w:rsid w:val="00F56206"/>
    <w:rsid w:val="00F57B1B"/>
    <w:rsid w:val="00F6131D"/>
    <w:rsid w:val="00F61FFB"/>
    <w:rsid w:val="00F808AB"/>
    <w:rsid w:val="00F82B83"/>
    <w:rsid w:val="00F92E97"/>
    <w:rsid w:val="00FA124A"/>
    <w:rsid w:val="00FB22BF"/>
    <w:rsid w:val="00FB3F31"/>
    <w:rsid w:val="00FB58EA"/>
    <w:rsid w:val="00FC11F1"/>
    <w:rsid w:val="00FC4701"/>
    <w:rsid w:val="00FD2858"/>
    <w:rsid w:val="00FE0EBF"/>
    <w:rsid w:val="00FE76FA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D1F35-C7AB-4C64-A6FB-F74E937D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5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34"/>
  </w:style>
  <w:style w:type="paragraph" w:styleId="Footer">
    <w:name w:val="footer"/>
    <w:basedOn w:val="Normal"/>
    <w:link w:val="FooterChar"/>
    <w:uiPriority w:val="99"/>
    <w:unhideWhenUsed/>
    <w:rsid w:val="00D8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34"/>
  </w:style>
  <w:style w:type="character" w:styleId="FollowedHyperlink">
    <w:name w:val="FollowedHyperlink"/>
    <w:basedOn w:val="DefaultParagraphFont"/>
    <w:uiPriority w:val="99"/>
    <w:semiHidden/>
    <w:unhideWhenUsed/>
    <w:rsid w:val="00213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nh.gov/who-we-are/division-of-learner-support/bureau-of-student-wellness/office-of-nutritional-services-and-progra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A787-48BB-406B-B984-EFFE3D3F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Judy.Gosselin</dc:creator>
  <cp:lastModifiedBy>Davis, Marty</cp:lastModifiedBy>
  <cp:revision>2</cp:revision>
  <cp:lastPrinted>2018-08-23T16:02:00Z</cp:lastPrinted>
  <dcterms:created xsi:type="dcterms:W3CDTF">2021-08-06T13:07:00Z</dcterms:created>
  <dcterms:modified xsi:type="dcterms:W3CDTF">2021-08-06T13:07:00Z</dcterms:modified>
</cp:coreProperties>
</file>